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道德演讲稿开场白范文1500字三篇</w:t>
      </w:r>
      <w:bookmarkEnd w:id="1"/>
    </w:p>
    <w:p>
      <w:pPr>
        <w:jc w:val="center"/>
        <w:spacing w:before="0" w:after="450"/>
      </w:pPr>
      <w:r>
        <w:rPr>
          <w:rFonts w:ascii="Arial" w:hAnsi="Arial" w:eastAsia="Arial" w:cs="Arial"/>
          <w:color w:val="999999"/>
          <w:sz w:val="20"/>
          <w:szCs w:val="20"/>
        </w:rPr>
        <w:t xml:space="preserve">来源：网络  作者：紫陌红尘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良好的道德品行是做人做事的根本，它决定着一个人的工作和生活作风，组织部门的工作性质决定了组工干部必须要有良好的道德品行。我个人觉得，组工干部加强自身道德品行修养要做到公道正派、心态平和、作风优良。为大家整理的《道德演讲稿开场白范文1500字...</w:t>
      </w:r>
    </w:p>
    <w:p>
      <w:pPr>
        <w:ind w:left="0" w:right="0" w:firstLine="560"/>
        <w:spacing w:before="450" w:after="450" w:line="312" w:lineRule="auto"/>
      </w:pPr>
      <w:r>
        <w:rPr>
          <w:rFonts w:ascii="宋体" w:hAnsi="宋体" w:eastAsia="宋体" w:cs="宋体"/>
          <w:color w:val="000"/>
          <w:sz w:val="28"/>
          <w:szCs w:val="28"/>
        </w:rPr>
        <w:t xml:space="preserve">良好的道德品行是做人做事的根本，它决定着一个人的工作和生活作风，组织部门的工作性质决定了组工干部必须要有良好的道德品行。我个人觉得，组工干部加强自身道德品行修养要做到公道正派、心态平和、作风优良。为大家整理的《道德演讲稿开场白范文1500字三篇》，希望对大家有所帮助！</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前些年，曾经有个小学生在写作文时说，自己的梦想是长大了当贪官，一度引起社会热议。近年来，随着反腐败力度的不断加大，怀着长大当贪官梦想的孩子少了，但在实际工作生活中，对腐败怀着复杂心情的人依然不少很多人说起老虎苍蝇往往咬牙切齿，但真碰上自己要办事，却依然习惯于托关系、走后门、送礼、塞红包。</w:t>
      </w:r>
    </w:p>
    <w:p>
      <w:pPr>
        <w:ind w:left="0" w:right="0" w:firstLine="560"/>
        <w:spacing w:before="450" w:after="450" w:line="312" w:lineRule="auto"/>
      </w:pPr>
      <w:r>
        <w:rPr>
          <w:rFonts w:ascii="宋体" w:hAnsi="宋体" w:eastAsia="宋体" w:cs="宋体"/>
          <w:color w:val="000"/>
          <w:sz w:val="28"/>
          <w:szCs w:val="28"/>
        </w:rPr>
        <w:t xml:space="preserve">　　对于这种腐败亚文化产生的危害，习近平总书记的话掷地有声、发人深省，如果升学、考公务员、办企业、上项目、晋级、买房子、找工作、演出、出国等各种机会都要靠关系、搞门道，有背景的就能得到更多照顾，没有背景的再有本事也没有机会，就会严重影响社会公平正义。这种情况如不纠正，能形成人才辈出、人尽其才的生动局面吗?这个社会还能有发展活力吗?我们党和国家还能生机勃勃向前发展吗?</w:t>
      </w:r>
    </w:p>
    <w:p>
      <w:pPr>
        <w:ind w:left="0" w:right="0" w:firstLine="560"/>
        <w:spacing w:before="450" w:after="450" w:line="312" w:lineRule="auto"/>
      </w:pPr>
      <w:r>
        <w:rPr>
          <w:rFonts w:ascii="宋体" w:hAnsi="宋体" w:eastAsia="宋体" w:cs="宋体"/>
          <w:color w:val="000"/>
          <w:sz w:val="28"/>
          <w:szCs w:val="28"/>
        </w:rPr>
        <w:t xml:space="preserve">　　俗话说得好，一个巴掌拍不响。如果权钱交易成了社会的潜规则，用红包打点、摆平一切成了周瑜打黄盖一个愿打一个愿挨，那么腐败的土壤就难以根除，清正廉洁的社会风气就难以形成。</w:t>
      </w:r>
    </w:p>
    <w:p>
      <w:pPr>
        <w:ind w:left="0" w:right="0" w:firstLine="560"/>
        <w:spacing w:before="450" w:after="450" w:line="312" w:lineRule="auto"/>
      </w:pPr>
      <w:r>
        <w:rPr>
          <w:rFonts w:ascii="宋体" w:hAnsi="宋体" w:eastAsia="宋体" w:cs="宋体"/>
          <w:color w:val="000"/>
          <w:sz w:val="28"/>
          <w:szCs w:val="28"/>
        </w:rPr>
        <w:t xml:space="preserve">　　党的xx大以来，以习近平同志为总书记的党中央坚持以上率下、以身作则，从颁布中央八项规定做起，从文风、会风、吃喝风等方面入手，坚持一个节点一个节点狠抓落实，以优良党风带动社风民风转变，取得了明显的效果，获得了社会广泛赞誉。</w:t>
      </w:r>
    </w:p>
    <w:p>
      <w:pPr>
        <w:ind w:left="0" w:right="0" w:firstLine="560"/>
        <w:spacing w:before="450" w:after="450" w:line="312" w:lineRule="auto"/>
      </w:pPr>
      <w:r>
        <w:rPr>
          <w:rFonts w:ascii="宋体" w:hAnsi="宋体" w:eastAsia="宋体" w:cs="宋体"/>
          <w:color w:val="000"/>
          <w:sz w:val="28"/>
          <w:szCs w:val="28"/>
        </w:rPr>
        <w:t xml:space="preserve">　　然而，不容忽视的是，社会风气的改变并非一朝一夕可以做到。冰冻三尺非一日之寒，传统文化中，千里为官只为财朝中有人好做官一人得道，鸡犬升天等腐败亚文化已绵延数千年。人情社会里，所谓有关系走遍天下，没关系寸步难行办事先送礼，平事先拿钱不看僧面看佛面，不看情面看钱面等观念仍颇有市场。在有的学校，连小学生竞选班干部都知道要给同学老师送礼拉票。因此，要抵制腐败亚文化的侵蚀，彻底扭转社会风气，需要从每个人做起，特别是需要8700多万党员主动带头向腐败亚文化说不。</w:t>
      </w:r>
    </w:p>
    <w:p>
      <w:pPr>
        <w:ind w:left="0" w:right="0" w:firstLine="560"/>
        <w:spacing w:before="450" w:after="450" w:line="312" w:lineRule="auto"/>
      </w:pPr>
      <w:r>
        <w:rPr>
          <w:rFonts w:ascii="宋体" w:hAnsi="宋体" w:eastAsia="宋体" w:cs="宋体"/>
          <w:color w:val="000"/>
          <w:sz w:val="28"/>
          <w:szCs w:val="28"/>
        </w:rPr>
        <w:t xml:space="preserve">　　每名党员在入党宣誓时，都曾对党忠诚，积极工作，为共产主义奋斗终身，随时准备为党和人民牺牲一切，也就是说，入党就意味着党员要将党和人民的利益放在个人利益之上，吃苦在前，享受在后，克己奉公，多作贡献。因此，作为党员就不能将自己混同于普通群众，在遇到腐败亚文化对个人利益带来的挑战与考验时，应当主动抵制诱惑，不为人情关系所累，拒绝随波逐流、为虎作伥，为广大群众作出榜样。</w:t>
      </w:r>
    </w:p>
    <w:p>
      <w:pPr>
        <w:ind w:left="0" w:right="0" w:firstLine="560"/>
        <w:spacing w:before="450" w:after="450" w:line="312" w:lineRule="auto"/>
      </w:pPr>
      <w:r>
        <w:rPr>
          <w:rFonts w:ascii="宋体" w:hAnsi="宋体" w:eastAsia="宋体" w:cs="宋体"/>
          <w:color w:val="000"/>
          <w:sz w:val="28"/>
          <w:szCs w:val="28"/>
        </w:rPr>
        <w:t xml:space="preserve">　　眼下，两学一做学习教育已在全体党员中启动，要求广大党员坚持以知促行，做讲政治、有信念，讲规矩、有纪律，讲道德、有品行，讲奉献、有作为的合格党员。在复杂的社会生态里，是做一匹易受浸染的白布，还是做一块能够净化水质的明矾，是每个人都要面临的选择;对于一名共产党员来说，要求就更高一筹。愿广大党员以两学一做为契机，时刻严格要求自己，带头向腐败亚文化说不，驱散腐败亚文化的阴霾。</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良好的道德品行是做人做事的根本，它决定着一个人的工作和生活作风，组织部门的工作性质决定了组工干部必须要有良好的道德品行。我个人觉得，组工干部加强自身道德品行修养要做到公道正派、心态平和、作风优良。</w:t>
      </w:r>
    </w:p>
    <w:p>
      <w:pPr>
        <w:ind w:left="0" w:right="0" w:firstLine="560"/>
        <w:spacing w:before="450" w:after="450" w:line="312" w:lineRule="auto"/>
      </w:pPr>
      <w:r>
        <w:rPr>
          <w:rFonts w:ascii="宋体" w:hAnsi="宋体" w:eastAsia="宋体" w:cs="宋体"/>
          <w:color w:val="000"/>
          <w:sz w:val="28"/>
          <w:szCs w:val="28"/>
        </w:rPr>
        <w:t xml:space="preserve">　　第一，公道正派。</w:t>
      </w:r>
    </w:p>
    <w:p>
      <w:pPr>
        <w:ind w:left="0" w:right="0" w:firstLine="560"/>
        <w:spacing w:before="450" w:after="450" w:line="312" w:lineRule="auto"/>
      </w:pPr>
      <w:r>
        <w:rPr>
          <w:rFonts w:ascii="宋体" w:hAnsi="宋体" w:eastAsia="宋体" w:cs="宋体"/>
          <w:color w:val="000"/>
          <w:sz w:val="28"/>
          <w:szCs w:val="28"/>
        </w:rPr>
        <w:t xml:space="preserve">　　坚持公道正派选人用人，是组工干部最宝贵的职业操守，也是组工干部最基本、最重要、最核心的品质。组工干部是量干部的尺子，如果尺子不直，再好的材料也难以量准，要按照德才兼备、以德为先的标准，公道对待干部、公平评价干部、公正推荐干部，做到一碗水端平、一把直的尺子量到底。具体工作要做到三点：一是对己清正，就是政治上清醒、坚定，思想上坦荡、磊落，作风上清正、廉洁，堂堂正正做人，规规矩矩做事，清清白白做官二是对人公正，就是客观公正地考察、评价和使用干部，公道合理地了解、看待和处理问题，处人处事都要出以公心，坚持原则，实事求是，敢讲真话，主持正义;三是对外平等，就是胸襟开阔，海纳百川，谦虚谨慎，平等待人，用组工干部特有的人格魅力增强党员之家、干部之家、知识分子之家的凝聚力和亲和力。</w:t>
      </w:r>
    </w:p>
    <w:p>
      <w:pPr>
        <w:ind w:left="0" w:right="0" w:firstLine="560"/>
        <w:spacing w:before="450" w:after="450" w:line="312" w:lineRule="auto"/>
      </w:pPr>
      <w:r>
        <w:rPr>
          <w:rFonts w:ascii="宋体" w:hAnsi="宋体" w:eastAsia="宋体" w:cs="宋体"/>
          <w:color w:val="000"/>
          <w:sz w:val="28"/>
          <w:szCs w:val="28"/>
        </w:rPr>
        <w:t xml:space="preserve">　　第二，心态平和。</w:t>
      </w:r>
    </w:p>
    <w:p>
      <w:pPr>
        <w:ind w:left="0" w:right="0" w:firstLine="560"/>
        <w:spacing w:before="450" w:after="450" w:line="312" w:lineRule="auto"/>
      </w:pPr>
      <w:r>
        <w:rPr>
          <w:rFonts w:ascii="宋体" w:hAnsi="宋体" w:eastAsia="宋体" w:cs="宋体"/>
          <w:color w:val="000"/>
          <w:sz w:val="28"/>
          <w:szCs w:val="28"/>
        </w:rPr>
        <w:t xml:space="preserve">　　作为组工干部要有甘当人梯的思想和良好的心态，工作中要正确对待比自己年轻、自己身边的同志或是自己的下属走上领导岗位的情况。要拥有宽广坦荡的胸怀，用平常心对待周围的一切，要看到别人的优秀特质，要有爱才之心，容才之量，要有甘为人梯的奉献精神。要对物质利益、名誉地位看淡一些。要吃得起苦，吃得了亏。面对灯红酒绿的各种诱惑不失节、不移志。要时刻牢记两个务必的要求，做到一身正气、两袖清风、清正廉洁。要学会培养健康、高尚的情趣，积极面对生活，在平淡中修炼自己的品行，在平淡中保持清醒的头脑，作乐于奉献、甘于平淡的组工干部。</w:t>
      </w:r>
    </w:p>
    <w:p>
      <w:pPr>
        <w:ind w:left="0" w:right="0" w:firstLine="560"/>
        <w:spacing w:before="450" w:after="450" w:line="312" w:lineRule="auto"/>
      </w:pPr>
      <w:r>
        <w:rPr>
          <w:rFonts w:ascii="宋体" w:hAnsi="宋体" w:eastAsia="宋体" w:cs="宋体"/>
          <w:color w:val="000"/>
          <w:sz w:val="28"/>
          <w:szCs w:val="28"/>
        </w:rPr>
        <w:t xml:space="preserve">　　第三，作风优良。</w:t>
      </w:r>
    </w:p>
    <w:p>
      <w:pPr>
        <w:ind w:left="0" w:right="0" w:firstLine="560"/>
        <w:spacing w:before="450" w:after="450" w:line="312" w:lineRule="auto"/>
      </w:pPr>
      <w:r>
        <w:rPr>
          <w:rFonts w:ascii="宋体" w:hAnsi="宋体" w:eastAsia="宋体" w:cs="宋体"/>
          <w:color w:val="000"/>
          <w:sz w:val="28"/>
          <w:szCs w:val="28"/>
        </w:rPr>
        <w:t xml:space="preserve">　　良好的道德品行修养与一个人的工作作风有着密切的联系。一是位置要摆正。组工干部既要认识到组织工作的特殊性，又要防止和克服自身的特殊化，既要增强从事组织工作的荣誉感，又要淡化自身的优越感，自觉摆正为群众服务的角色地位，始终保持谦虚谨慎、平等待人、不骄不躁的优良作风。二是工作要认真。组织部门承担着领导班子建设、干部队伍建设、基层组织和党员队伍建设等诸方面的重要职责。组织工作的性质决定了我们必须一丝不苟而不能粗枝大叶，深入细致而不能浮漂浮躁，严格要求而不能放任自流。工作程序要严格，执行纪律要严肃，不跑风漏气、泄漏机密，不信传谣、随意谈论。三是业务要一流。组工干部既要有愿望、有激情干工作，又要有功底、有能力干好工作。要有踱方步、议大事、谋长远的习惯，在工作中加强研究、在研究中推进工作，虚实并举、循环往复，使工作水平不断提升。</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　　怀着对党的好干部、人民的好公仆、优秀共产党员、优秀县委书记焦裕禄同志的无比崇敬之情，笔者来到了这位时代楷模当年为之鞠躬尽瘁的兰考县，近距离地了解和追寻焦裕禄的点滴故事、英雄足迹，学习和感悟焦裕禄的精神实质，心灵受到了一次强烈震撼，灵魂更得到了深刻净化和洗礼。联系正在全党开展的两学一做学习教育，笔者认为，作为新时期的党员干部要坚持做到四讲四有。</w:t>
      </w:r>
    </w:p>
    <w:p>
      <w:pPr>
        <w:ind w:left="0" w:right="0" w:firstLine="560"/>
        <w:spacing w:before="450" w:after="450" w:line="312" w:lineRule="auto"/>
      </w:pPr>
      <w:r>
        <w:rPr>
          <w:rFonts w:ascii="宋体" w:hAnsi="宋体" w:eastAsia="宋体" w:cs="宋体"/>
          <w:color w:val="000"/>
          <w:sz w:val="28"/>
          <w:szCs w:val="28"/>
        </w:rPr>
        <w:t xml:space="preserve">　　讲政治，有信念，坚定信仰。人无信不立。为了广大人民的利益，党叫干啥就干啥，干一行爱一行，干一行钻一行，是影响焦裕禄一生的坚定政治信仰。在焦裕禄身上，党性和人民性达到了完美统一。学习焦裕禄，就是要学习他对党绝对忠诚、对人民无比贴心的精神。一方面要坚定理想信念，努力做政治上的明白人，始终保持对马克思主义的信仰，始终不渝地走中国特色社会主义道路，任何时候都决不怀疑、决不含糊、决不动摇。党员干部特别是领导干部无论在任何时候、任何场合，都要坚定信仰之志，强化政治定力，主动向党中央看齐，向党的理论和路线方针看齐，始终做到听党话、跟党走。另一方面要强化宗旨意识，努力做群众的贴心人，始终保持公仆情怀，真诚对待群众，真心服务群众。焦裕禄心里装着全体人民、唯独没有他自己，他之所以被誉为县委书记的好榜样、共产党员的光辉典范，根本原因就在于他始终与老百姓心相连、情相依，同呼吸、共命运，在于他视人民群众为衣食父母、诚心诚意当人民公仆。广大党员干部特别是领导干部要有一心为民、唯独没有自己的崇高情怀，心里始终装着老百姓，把群众的安危冷暖时刻放在心上，把万家忧乐始终放在心头，想群众之所想，急群众之所急，帮群众之所需，认真解决民生问题，努力把为群众排忧解难的各项工作落到实处。</w:t>
      </w:r>
    </w:p>
    <w:p>
      <w:pPr>
        <w:ind w:left="0" w:right="0" w:firstLine="560"/>
        <w:spacing w:before="450" w:after="450" w:line="312" w:lineRule="auto"/>
      </w:pPr>
      <w:r>
        <w:rPr>
          <w:rFonts w:ascii="宋体" w:hAnsi="宋体" w:eastAsia="宋体" w:cs="宋体"/>
          <w:color w:val="000"/>
          <w:sz w:val="28"/>
          <w:szCs w:val="28"/>
        </w:rPr>
        <w:t xml:space="preserve">　　讲规矩，有纪律，规范行为。没有规矩，不成方圆。焦裕禄严守党纪党规，从不利用手中权力为自己和子女、亲属谋取任何好处。焦裕禄一次无意间听到儿子因为认识售票员，看戏未买票，他教育儿子要尊重演员的劳动，不能看白戏，并立即拿出钱要儿子到戏院补票。为了告诫自己、提醒别人，他还在县委会议上作出深刻检讨，并亲自起草了《干部十不准》，规定任何干部在任何时候都不能搞特殊化，还着重强调不准强迫命令，不准向群众乱摊派。习近平总书记在202_年3月17日参观焦裕禄同志纪念馆十不准展览墙时，感慨地说，十不准内容非常有针对性。学习焦裕禄，就是要像焦裕禄同志那样切实增强规矩意识、纪律观念，从小事做起，正确对待群众、对待组织、对待事业、对待同志、对待亲属、对待自己，始终以党章党规和习近平总书记系列讲话精神为行动指南和行为准则，心存敬畏，手握戒尺，廉洁从政，从严治家，带头管好自己，管好家属子女，管好身边的工作人员，干干净净做人，踏踏实实做事，清清白白做官;对权钱交易、贪污受贿、乱建私房、公费吃喝等不正之风，自己不仅要抵制，还要敢抓敢管，一抓到底。</w:t>
      </w:r>
    </w:p>
    <w:p>
      <w:pPr>
        <w:ind w:left="0" w:right="0" w:firstLine="560"/>
        <w:spacing w:before="450" w:after="450" w:line="312" w:lineRule="auto"/>
      </w:pPr>
      <w:r>
        <w:rPr>
          <w:rFonts w:ascii="宋体" w:hAnsi="宋体" w:eastAsia="宋体" w:cs="宋体"/>
          <w:color w:val="000"/>
          <w:sz w:val="28"/>
          <w:szCs w:val="28"/>
        </w:rPr>
        <w:t xml:space="preserve">　　讲道德，有品行，做人格上的端正人。做人要有人品，为官须有官德。官德一失，腐败即生。官德彰显，官民同心。其身正，不令而行;其身不正，虽令不从。一个官德失范的领导干部不可能有威信，也不可能在群众中产生凝聚力。焦裕禄一生坚守着艰苦朴素、廉洁奉公、任何时候都不搞特殊化的道德情操和赤胆忠心为革命、敢教日月换新天的高贵品德。正是凭借着这样的道德操守、优良品质、人格魅力，焦裕禄赢得了人民的崇敬和爱戴。党员干部特别是领导干部必须坚持勤以修身、俭以养德，始终保持高尚的精神追求和道德情操，传承和发扬艰苦朴素、勤俭节约的优良传统和作风，确保做人有底气，做事有硬气，做官有正气;必须把廉洁自律、洁身自好作为始终坚守的底线，把党纪国法作为带电的高压线，时刻做到自重自省、慎独慎微，管得住言行、守得住清白，始终保持共产党人的清廉本色;必须坚持言必信，行必果，始终做到知行合一、表里如一。</w:t>
      </w:r>
    </w:p>
    <w:p>
      <w:pPr>
        <w:ind w:left="0" w:right="0" w:firstLine="560"/>
        <w:spacing w:before="450" w:after="450" w:line="312" w:lineRule="auto"/>
      </w:pPr>
      <w:r>
        <w:rPr>
          <w:rFonts w:ascii="宋体" w:hAnsi="宋体" w:eastAsia="宋体" w:cs="宋体"/>
          <w:color w:val="000"/>
          <w:sz w:val="28"/>
          <w:szCs w:val="28"/>
        </w:rPr>
        <w:t xml:space="preserve">　　讲奉献，有作为，做事业上的开路人。无私才能无畏，无畏才敢担当。不怕困难、不惧风险，勇于挑起重担，勇于克难制胜，革命者要在困难面前逞英豪，是焦裕禄精神的鲜明特点。焦裕禄同志到兰考上任前，党组织与他谈话时明确提出，兰考是一个最穷的县，一个最困难的县，一个最艰苦的县，要他在思想上有经受最严峻考验的准备。焦裕禄同志坚定地说：感谢党把我派到最困难的地方，越是困难的地方，越能锻炼人。不改变兰考的面貌，我决不离开这里。焦裕禄正是靠着这样的无私奉献、有为担当，成就了自己的无悔人生，更成为了永恒的历史丰碑。党员干部特别是领导干部要像焦裕禄那样，知难而进、坚韧不拔，始终保持一种非常高的干事热情和敢于担当、勇争一流、敢做善成的勇气，不怕任务艰巨、不怕矛盾复杂、不怕环境艰苦，敢于挑起重担、敢于克难制胜、敢于以勇闯关，保持干事创业、开拓进取、奋发有为的精气神，克服不想为、不敢为、不会为、乱作为等问题，坚决做到平常时候看得出来，关键时刻冲得上去;要像焦裕禄那样把学习当成一种工作责任、一种精神追求，带着执著信念学，带着实践要求学，甘于做群众的学生，坚持做到问计于民、问需于民、问策于民，勇于到困难最多、问题最复杂的一线去摔打，在实践历练中提升担当作为的本领，在生产、工作、学习和社会生活中起先锋模范作用，做到为官一任，造福一方，满足普通群众一定要对老百姓好的大道至简的要求。</w:t>
      </w:r>
    </w:p>
    <w:p>
      <w:pPr>
        <w:ind w:left="0" w:right="0" w:firstLine="560"/>
        <w:spacing w:before="450" w:after="450" w:line="312" w:lineRule="auto"/>
      </w:pPr>
      <w:r>
        <w:rPr>
          <w:rFonts w:ascii="宋体" w:hAnsi="宋体" w:eastAsia="宋体" w:cs="宋体"/>
          <w:color w:val="000"/>
          <w:sz w:val="28"/>
          <w:szCs w:val="28"/>
        </w:rPr>
        <w:t xml:space="preserve">　　欧阳修说过，圣贤者虽死而不朽，逾远而弥存。焦裕禄同志虽然已经离开我们很久了，但他的崇高精神跨越时空、历久弥新，无论过去、现在还是将来，都永远是亿万人民心中的一座永不磨灭的丰碑，永远是鼓舞我们前行的思想源泉。作为一名新时期的党员干部，必须始终坚持以焦裕禄精神为鞭策，不断规范自己的思想和行为，坚持做到四讲四有，努力干好本职工作，像焦裕禄那样苦干、实干、巧干、带头干、拼命干，以实际行动践行当初的入党誓言，为决胜十三五开局之年，实现两个一百年奋斗目标，实现中华民族伟大复兴的中国梦作出新的更大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2025-04-07T20:35:19+08:00</dcterms:created>
  <dcterms:modified xsi:type="dcterms:W3CDTF">2025-04-07T20:35:19+08:00</dcterms:modified>
</cp:coreProperties>
</file>

<file path=docProps/custom.xml><?xml version="1.0" encoding="utf-8"?>
<Properties xmlns="http://schemas.openxmlformats.org/officeDocument/2006/custom-properties" xmlns:vt="http://schemas.openxmlformats.org/officeDocument/2006/docPropsVTypes"/>
</file>