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歌颂祖国演讲稿慷慨激昂</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歌颂祖国演讲稿慷慨激昂4篇几十年前，我们伟大的祖国振翅一飞，冲上云霄，向全世界发出了最为雄健豪迈的声音。今天，我们是时候准备一下歌颂祖国的演讲稿了。你是否在找正准备撰写“歌颂祖国演讲稿慷慨激昂”，下面小编收集了相关的素材，供大家写文参考！歌...</w:t>
      </w:r>
    </w:p>
    <w:p>
      <w:pPr>
        <w:ind w:left="0" w:right="0" w:firstLine="560"/>
        <w:spacing w:before="450" w:after="450" w:line="312" w:lineRule="auto"/>
      </w:pPr>
      <w:r>
        <w:rPr>
          <w:rFonts w:ascii="宋体" w:hAnsi="宋体" w:eastAsia="宋体" w:cs="宋体"/>
          <w:color w:val="000"/>
          <w:sz w:val="28"/>
          <w:szCs w:val="28"/>
        </w:rPr>
        <w:t xml:space="preserve">歌颂祖国演讲稿慷慨激昂4篇</w:t>
      </w:r>
    </w:p>
    <w:p>
      <w:pPr>
        <w:ind w:left="0" w:right="0" w:firstLine="560"/>
        <w:spacing w:before="450" w:after="450" w:line="312" w:lineRule="auto"/>
      </w:pPr>
      <w:r>
        <w:rPr>
          <w:rFonts w:ascii="宋体" w:hAnsi="宋体" w:eastAsia="宋体" w:cs="宋体"/>
          <w:color w:val="000"/>
          <w:sz w:val="28"/>
          <w:szCs w:val="28"/>
        </w:rPr>
        <w:t xml:space="preserve">几十年前，我们伟大的祖国振翅一飞，冲上云霄，向全世界发出了最为雄健豪迈的声音。今天，我们是时候准备一下歌颂祖国的演讲稿了。你是否在找正准备撰写“歌颂祖国演讲稿慷慨激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给人们带来喜庆，带来诗意，带来遐想，带来憧憬，带来希望的秋天时分，我们欢欣鼓舞地迎来了祖国57岁生日。十三亿华夏儿女以豪迈激越的歌声放飞金色的理想与玫瑰色的憧憬，放飞着磐石的信念与祖国赞美的诗行。 常言道“以铜为鉴可以正衣冠，以古为鉴可以知兴衰。”华夏5000多年的文明史，创造出多少灿烂的文化，使我们跻身于世界民族的前列。可是，在1450年之后的中国，china，没有，再也没有出现在这部历史的画卷上，1450年，1840年，相隔390年后，中国的国门终于被外国侵略者用中国四大发明之一的火药制造的大炮轰开了。它带来的是100多年的血和泪。经过全民族的浴血奋</w:t>
      </w:r>
    </w:p>
    <w:p>
      <w:pPr>
        <w:ind w:left="0" w:right="0" w:firstLine="560"/>
        <w:spacing w:before="450" w:after="450" w:line="312" w:lineRule="auto"/>
      </w:pPr>
      <w:r>
        <w:rPr>
          <w:rFonts w:ascii="宋体" w:hAnsi="宋体" w:eastAsia="宋体" w:cs="宋体"/>
          <w:color w:val="000"/>
          <w:sz w:val="28"/>
          <w:szCs w:val="28"/>
        </w:rPr>
        <w:t xml:space="preserve">战，终于在1949年，我们伟大的祖国旧貌换新颜，结束了一切，有了新的开始。 伟大的中国，犹如一叶希望之帆，从共和国开国大典的隆隆礼炮声中驶来，从天山脚下热瓦甫与三弦琴动人的琴声中驶来，从黄河激越澎湃的涛声和万里长江雄浑的船工号子声中驶来，从奥运赛场上刘翔定格于最后一秒跨越梦，跨越13亿人希冀的飞跃中驶来，从航天英雄费俊龙和聂海胜乘坐的神舟6号航天飞船遨游太空的喜讯中驶来，从横架于世界屋脊的青藏铁路长鸣的汽笛声中驶来。于是，我们看到春风吹进亿万扇幸福的门窗，听到了“春天的故事”响彻华夏大地，辽阔的海疆飞驶英雄的战艇，西部边陲已腾起冲天的火箭。</w:t>
      </w:r>
    </w:p>
    <w:p>
      <w:pPr>
        <w:ind w:left="0" w:right="0" w:firstLine="560"/>
        <w:spacing w:before="450" w:after="450" w:line="312" w:lineRule="auto"/>
      </w:pPr>
      <w:r>
        <w:rPr>
          <w:rFonts w:ascii="宋体" w:hAnsi="宋体" w:eastAsia="宋体" w:cs="宋体"/>
          <w:color w:val="000"/>
          <w:sz w:val="28"/>
          <w:szCs w:val="28"/>
        </w:rPr>
        <w:t xml:space="preserve">朋友们，迎着朝阳，秋风送爽，让我们站在古老的长城上以一种深情，以一种豪迈，以一种庄严的仪式，端起金杯，痛饮欢庆的美酒，轻轻兼挨脚下的每一寸土地，共同祝福我们亲爱的祖国国泰民安，前程似锦。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大家好!很高兴能够站在这里为大家演讲。今天我演讲的题目是《歌颂祖国，爱我中华》!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红军战士爬雪山、过草地，气吞山河的壮举，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“莫忘国耻，振兴中华!”让这句话刻在我们的心里，永不忘记，激励我们奋发图强。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歌颂祖国演讲稿慷慨激昂篇3</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1949年，中华人民共和国成立了!饱经战争沧桑与落后苦难的中国人民终于重新站起来了!中国像一只巨龙，以一个大国的身份重新屹立于世界东方!那时的中国，民生凋敝。曾经的民不聊生，曾经的满野战乱，曾经的东亚病夫，都已成了过去。如今这片热土早已是天翻地覆、龙腾虎跃!正是这千千万万的赤子，才撑起了我们民族的脊梁，祖国的希望;正是他们，才使得中华人民共和国的国歌响彻神州，那么气势磅礴，那么雄壮嘹亮。弹指挥间、沧桑巨变。60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97年香港回归，99年澳门回归;1998年面对南方历史罕见的特大洪水，20_年面对让人闻风丧胆的非典疫情，20_年面对十几个省份百年不遇的冰雪灾害，面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20_年，神舟七号载人航天卫星发射升空，炎黄子孙的千年的奔月梦现实了!中国航天人在摸索中让祖国一跃成为航天科技强国!20_年，北京奥运会铸造辉煌!我们的体育健儿一举夺得51枚金牌，100枚奖牌。取得位具金牌榜第一的骄人成绩。20_年，我们伟大的祖国迎来了她的60岁生日。60年的风雨无阻，60年的沧桑巨变，我们的祖国必将继续书写不朽的传奇。回首这60年。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歌颂祖国演讲稿慷慨激昂篇4</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10月1日是您的生日，街上到处洋溢着欢乐的气氛，到处都是花的海洋，到处都是欢乐的人群。花儿如此鲜艳，小草如此碧绿，五星红旗如此耀眼，人们的心情如此喜悦，在这隆重的日子里，送上我一份衷心祝福：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我为我是炎黄子孙而感到骄傲，我为我能够生长在这片土地上而感到自豪。我赞美您有滔滔不息的长江黄河、您有风光旖旎壮丽的河山、您有广茂的沃野平原、您有万里长城，您有唐诗宋词、您有诸子百家、您有石窟宝塔、您有宫殿城阙，黑眼睛，黑头发，黄皮肤，我为这炎黄子孙的标志心生自豪。在您温暖的怀抱中，我快乐、健康地成长着。回首往事，我更多的是感恩之心，感恩祖国给我爱的天空，让我能够沐浴着五千年的华夏文明，体会和平、富强国度的幸福，饱尝远离战乱、瘟疫、灾难的快乐!</w:t>
      </w:r>
    </w:p>
    <w:p>
      <w:pPr>
        <w:ind w:left="0" w:right="0" w:firstLine="560"/>
        <w:spacing w:before="450" w:after="450" w:line="312" w:lineRule="auto"/>
      </w:pPr>
      <w:r>
        <w:rPr>
          <w:rFonts w:ascii="宋体" w:hAnsi="宋体" w:eastAsia="宋体" w:cs="宋体"/>
          <w:color w:val="000"/>
          <w:sz w:val="28"/>
          <w:szCs w:val="28"/>
        </w:rPr>
        <w:t xml:space="preserve">星移斗转，岁月如梭，这么多年的光辉，这么多年的风雨已承载不了我对您的敬意。经济飞速发展，祖国的面貌日新月异，一座座现代化的城市正在崛起，科学技术正在迅猛发展，祖国的各项事业正在蒸蒸日上，中华民族正以崭新的姿态屹立于世界民族之林。这这么多年来，老百姓生活富裕、安居乐业，香港澳门回归、神州飞船遨游太空，青藏铁路胜利完工，雄伟的三峡大坝锁住千里苍茫、汶川地震举国众志成城、奥运会盛大开幕，都是在见证神州大地呈现的生机与活力，展示和宣告中华民族的伟大复兴，无不证明了祖国的繁荣强盛!</w:t>
      </w:r>
    </w:p>
    <w:p>
      <w:pPr>
        <w:ind w:left="0" w:right="0" w:firstLine="560"/>
        <w:spacing w:before="450" w:after="450" w:line="312" w:lineRule="auto"/>
      </w:pPr>
      <w:r>
        <w:rPr>
          <w:rFonts w:ascii="宋体" w:hAnsi="宋体" w:eastAsia="宋体" w:cs="宋体"/>
          <w:color w:val="000"/>
          <w:sz w:val="28"/>
          <w:szCs w:val="28"/>
        </w:rPr>
        <w:t xml:space="preserve">在您华诞之际，我真心祝愿祖国越来越美丽，越来越繁荣，为了祖国辉煌灿烂的明天，我一定刻苦努力学习，“时刻准备着”，贡献自己的一分力量。此刻我以满腔的爱国情怀高声呐喊：“祖国，我爱您!”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2024-11-22T08:29:13+08:00</dcterms:created>
  <dcterms:modified xsi:type="dcterms:W3CDTF">2024-11-22T08:29:13+08:00</dcterms:modified>
</cp:coreProperties>
</file>

<file path=docProps/custom.xml><?xml version="1.0" encoding="utf-8"?>
<Properties xmlns="http://schemas.openxmlformats.org/officeDocument/2006/custom-properties" xmlns:vt="http://schemas.openxmlformats.org/officeDocument/2006/docPropsVTypes"/>
</file>