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企业文化演讲稿1500字精选</w:t>
      </w:r>
      <w:bookmarkEnd w:id="1"/>
    </w:p>
    <w:p>
      <w:pPr>
        <w:jc w:val="center"/>
        <w:spacing w:before="0" w:after="450"/>
      </w:pPr>
      <w:r>
        <w:rPr>
          <w:rFonts w:ascii="Arial" w:hAnsi="Arial" w:eastAsia="Arial" w:cs="Arial"/>
          <w:color w:val="999999"/>
          <w:sz w:val="20"/>
          <w:szCs w:val="20"/>
        </w:rPr>
        <w:t xml:space="preserve">来源：网络  作者：梦里寻梅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诚是为人之道；信乃立业之本。我公司在50多年的创业过程中，始终坚持以信为本，操守为重；内诚于心，外信于人的企业核心文化，在各项管理中，自觉遵守职业道德，贯彻诚信理念，建立诚信体系，不断推进企业的诚信建设工作。为大家整理的《企业文化演讲稿15...</w:t>
      </w:r>
    </w:p>
    <w:p>
      <w:pPr>
        <w:ind w:left="0" w:right="0" w:firstLine="560"/>
        <w:spacing w:before="450" w:after="450" w:line="312" w:lineRule="auto"/>
      </w:pPr>
      <w:r>
        <w:rPr>
          <w:rFonts w:ascii="宋体" w:hAnsi="宋体" w:eastAsia="宋体" w:cs="宋体"/>
          <w:color w:val="000"/>
          <w:sz w:val="28"/>
          <w:szCs w:val="28"/>
        </w:rPr>
        <w:t xml:space="preserve">诚是为人之道；信乃立业之本。我公司在50多年的创业过程中，始终坚持以信为本，操守为重；内诚于心，外信于人的企业核心文化，在各项管理中，自觉遵守职业道德，贯彻诚信理念，建立诚信体系，不断推进企业的诚信建设工作。为大家整理的《企业文化演讲稿1500字精选》，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敬的各位领导，业界同仁：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很荣幸代表xxxx有限公司作为\"呼和浩特市最美诚信企业\"入选单位来参加这样一个隆重的颁奖仪式并作发言，感谢各位领导对我公司的认可、关怀和支持，给我们企业一个相互学习借鉴，营造倡导诚信发展这样良好的经营发展氛围。</w:t>
      </w:r>
    </w:p>
    <w:p>
      <w:pPr>
        <w:ind w:left="0" w:right="0" w:firstLine="560"/>
        <w:spacing w:before="450" w:after="450" w:line="312" w:lineRule="auto"/>
      </w:pPr>
      <w:r>
        <w:rPr>
          <w:rFonts w:ascii="宋体" w:hAnsi="宋体" w:eastAsia="宋体" w:cs="宋体"/>
          <w:color w:val="000"/>
          <w:sz w:val="28"/>
          <w:szCs w:val="28"/>
        </w:rPr>
        <w:t xml:space="preserve">　　人以信为本，业以信为根，诚信守法既是企业立足的根本，也是企业能够长期生存并发展的基础。汇嵘传媒是一个年轻的企业，能够在短短的3年里从一个传媒工作室发展成为集品牌推广、创意广告、活动策划、媒体投放等多业务模块运营于一体的专业传媒公司，拿到质城市媒体资源和项目，得到行业同仁们的认可，离不开\"诚信\"二字。我个人认为，真正有眼光，有格局的企业家们，绝不会以高昂的失信成本换取眼前的蝇头小利。我们不仅想把企业做好，做大，更要把企业做长久；我们今天能够有缘汇聚于此，是诚信之福，我们来日携手共进，走的也将是一条诚信之路！</w:t>
      </w:r>
    </w:p>
    <w:p>
      <w:pPr>
        <w:ind w:left="0" w:right="0" w:firstLine="560"/>
        <w:spacing w:before="450" w:after="450" w:line="312" w:lineRule="auto"/>
      </w:pPr>
      <w:r>
        <w:rPr>
          <w:rFonts w:ascii="宋体" w:hAnsi="宋体" w:eastAsia="宋体" w:cs="宋体"/>
          <w:color w:val="000"/>
          <w:sz w:val="28"/>
          <w:szCs w:val="28"/>
        </w:rPr>
        <w:t xml:space="preserve">　　\"诚信\"说来简单，笃行不易。就谈一个最简单的例子吧。汇嵘传媒的户外媒体屏幕之一——金翡丽LED显示屏，在早期进行业务推广时，曾与一家品牌手机公司签订了一份广告发布合同。由于我们从业经验尚浅，对于同行业竞争限制的相关合同条款认识不足，按该合同约定，我们在该广告投放期间无法接收同类广告业务合同的发布，累计损失客户和业务远远超出该笔业务带来的收益。在面对业务损失和规范履行合约之间，我们选择了后者。不是不心疼，但我们更注重的是汇嵘传媒这个品牌的信誉，我们深知，不讲诚信给企业带来的负面影响不仅仅是防范成本的上升和潜在经营风险的加大，对行业经营的信心和规则的破坏是对企业发展更长久的伤害。我们相信，今天的损失，既是市场给我们成为传媒人上的第一节课，让我们认识到了市场竞争的无情和激烈，也为我们打出了一个响当当的行业口碑，你可以说我们这个团队不够成熟，但你不能说我们背信逐利，我们要打造一只专业的队伍，更要成长为一个正直诚信的企业。</w:t>
      </w:r>
    </w:p>
    <w:p>
      <w:pPr>
        <w:ind w:left="0" w:right="0" w:firstLine="560"/>
        <w:spacing w:before="450" w:after="450" w:line="312" w:lineRule="auto"/>
      </w:pPr>
      <w:r>
        <w:rPr>
          <w:rFonts w:ascii="宋体" w:hAnsi="宋体" w:eastAsia="宋体" w:cs="宋体"/>
          <w:color w:val="000"/>
          <w:sz w:val="28"/>
          <w:szCs w:val="28"/>
        </w:rPr>
        <w:t xml:space="preserve">　　汇嵘传媒成立至今，在呼和浩特和林格尔县中学和内蒙古师范大学累计捐资助学10余人次，每年端午、中秋、春节坚持组织公司全体员工到白庙子敬老院看完慰问孤寡老人，给他们送粮油米面，陪他们过节，我们不热衷沽名钓誉，而是想通过这样的方式，在员工的思想里播种善良、宽容、诚实的种子，把这种人与人之间最真诚的情感传播扩散开来，让这种精神融汇在我们的企业文化里，让员工自觉自愿的践行诚信于实际的工作中，这远比空洞的说教更能触动人心。从实际反馈的情况来看，也确实达到了我们所期望的效果。不诚信给企业带来的负面影响不仅仅是防范成本的上升，对行业经营的信心和规则的破坏是对企业发展更长久的伤害。不诚信给企业带来的负面影响不仅仅是防范成本的上升，对行业经营的信心和规则的破坏是对企业发展更长久的伤害。</w:t>
      </w:r>
    </w:p>
    <w:p>
      <w:pPr>
        <w:ind w:left="0" w:right="0" w:firstLine="560"/>
        <w:spacing w:before="450" w:after="450" w:line="312" w:lineRule="auto"/>
      </w:pPr>
      <w:r>
        <w:rPr>
          <w:rFonts w:ascii="宋体" w:hAnsi="宋体" w:eastAsia="宋体" w:cs="宋体"/>
          <w:color w:val="000"/>
          <w:sz w:val="28"/>
          <w:szCs w:val="28"/>
        </w:rPr>
        <w:t xml:space="preserve">　　今天在座的都是我市企业成员里的佼佼者，相信\"文明诚信\"也是大家的共识，在这样一份来之不易的荣誉面前，我们更加坚定了诚信发展的决心，并将以此为新的起点，积极地探索在当前经济形势下企业诚信发展的新思路，秉承\"创新诚信务实高效\"的经营管理理念，抓住当前新传媒与传统传媒深度融合的新机遇，充分整合质城市媒体资源，为企业与客户互利共赢打下坚实的基础，积极发挥汇嵘传媒作为优秀企业公民的责任和\"最美诚信企业\"成员的使命，以诚信对待客户，以诚信立足社会，以诚信谋百年发展。</w:t>
      </w:r>
    </w:p>
    <w:p>
      <w:pPr>
        <w:ind w:left="0" w:right="0" w:firstLine="560"/>
        <w:spacing w:before="450" w:after="450" w:line="312" w:lineRule="auto"/>
      </w:pPr>
      <w:r>
        <w:rPr>
          <w:rFonts w:ascii="宋体" w:hAnsi="宋体" w:eastAsia="宋体" w:cs="宋体"/>
          <w:color w:val="000"/>
          <w:sz w:val="28"/>
          <w:szCs w:val="28"/>
        </w:rPr>
        <w:t xml:space="preserve">　　建立文明诚信守法经营的行业风气，任重而道远，不是凭一人一家之力可以达成的。今天我们在诚信发展之路上努力迈出的一小步，他日必然汇聚成为社会诚信发展的一大步，正如这份荣誉称号所展示的，诚信的企业才是最美的，这份荣誉来之不易，对我们以后的发展前进有着巨大的推动作用，汇嵘传媒有决心也有实力在今后的发展过程中，将建立健全诚信培训体系，强化公司整体管理，建立完善的诚信对外机制，传播诚信经营理念，以实际行动回馈社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尊敬的各位领导、同仁：</w:t>
      </w:r>
    </w:p>
    <w:p>
      <w:pPr>
        <w:ind w:left="0" w:right="0" w:firstLine="560"/>
        <w:spacing w:before="450" w:after="450" w:line="312" w:lineRule="auto"/>
      </w:pPr>
      <w:r>
        <w:rPr>
          <w:rFonts w:ascii="宋体" w:hAnsi="宋体" w:eastAsia="宋体" w:cs="宋体"/>
          <w:color w:val="000"/>
          <w:sz w:val="28"/>
          <w:szCs w:val="28"/>
        </w:rPr>
        <w:t xml:space="preserve">　　大家上午好！今天能参加这个座谈会我深感荣幸，在此，也借机会向长期关心和支持xx公司发展的各位领导、同仁表示衷心感谢。</w:t>
      </w:r>
    </w:p>
    <w:p>
      <w:pPr>
        <w:ind w:left="0" w:right="0" w:firstLine="560"/>
        <w:spacing w:before="450" w:after="450" w:line="312" w:lineRule="auto"/>
      </w:pPr>
      <w:r>
        <w:rPr>
          <w:rFonts w:ascii="宋体" w:hAnsi="宋体" w:eastAsia="宋体" w:cs="宋体"/>
          <w:color w:val="000"/>
          <w:sz w:val="28"/>
          <w:szCs w:val="28"/>
        </w:rPr>
        <w:t xml:space="preserve">　　近年来，我市建设主管部门在整顿和规范建筑市场秩序工作方面做了大量工作，也取得了明显成效，建筑企业的市场行为逐步规范，建筑行业深化改革、调整结构和两个文明建设不断向前推进，特别是去年开始实行的现场与市场两场联动机制和“三合一”网上招投标系统，更是有效促进了建筑企业的规范化发展。今天市建管处组织召开诚信建设座谈会，我认为这不仅为企业间的交流和共同学习提高提供了一次很好的机会，同时也进一步体现了建设主管部门对我们企业的关爱。下面本人就结合今天会议主题，粗略地谈几点我们公司在诚信建设方面的做法。</w:t>
      </w:r>
    </w:p>
    <w:p>
      <w:pPr>
        <w:ind w:left="0" w:right="0" w:firstLine="560"/>
        <w:spacing w:before="450" w:after="450" w:line="312" w:lineRule="auto"/>
      </w:pPr>
      <w:r>
        <w:rPr>
          <w:rFonts w:ascii="宋体" w:hAnsi="宋体" w:eastAsia="宋体" w:cs="宋体"/>
          <w:color w:val="000"/>
          <w:sz w:val="28"/>
          <w:szCs w:val="28"/>
        </w:rPr>
        <w:t xml:space="preserve">　　“诚”是为人之道；“信”乃立业之本。我们武进建安公司在50多年的创业过程中，始终坚持以信为本，操守为重；内诚于心，外信于人的企业核心文化，在各项管理中，自觉遵守职业道德，贯彻诚信理念，建立诚信体系，不断推进企业的诚信建设工作。</w:t>
      </w:r>
    </w:p>
    <w:p>
      <w:pPr>
        <w:ind w:left="0" w:right="0" w:firstLine="560"/>
        <w:spacing w:before="450" w:after="450" w:line="312" w:lineRule="auto"/>
      </w:pPr>
      <w:r>
        <w:rPr>
          <w:rFonts w:ascii="宋体" w:hAnsi="宋体" w:eastAsia="宋体" w:cs="宋体"/>
          <w:color w:val="000"/>
          <w:sz w:val="28"/>
          <w:szCs w:val="28"/>
        </w:rPr>
        <w:t xml:space="preserve">　　一是将诚信建设落实到企业基础管理中。我们结合企业实际，本着“以人为本”的管理理念，在用工、培训、薪酬分配等方面下功夫、切实维护了员工的合法权益。在企业中积极倡导，诚实做人、诚信做事，坚持真诚待员工、真诚待顾客、真诚待供应商、真诚待社会的道德观。如在施工劳务队伍的选择上，我们选择与专业劳务公司签订劳动合同，进行绩效考核，建立数据库，优中建筑工程申请认证！财富值双倍检索优先专属展现同行交流选优，选择诚信精神的合作伙伴，同时严格按合同约定，按时将工资发放到农民工手中，几年来都未发生因拖欠工资上访事件。对于材料供应商，在其保质保量的前提下，即使供应商适当的提价，我们也不压价，反而按市场特点优惠他们，使他们在心理上产生感激之情，在服务、质量、供货时间上自我提高要求，从而建立了一批值得长期合作的伙伴。对于内部员工，我们树立了公道正派的用人观，在企业中形成了尊重人才、培养人才、注重和谐、人人讲诚信的良好氛围，极大地激发了员工的工作热情，为企业的发展壮大培育了一支诚实守信、团结协作、敬业创新、追求卓越的企业团队。</w:t>
      </w:r>
    </w:p>
    <w:p>
      <w:pPr>
        <w:ind w:left="0" w:right="0" w:firstLine="560"/>
        <w:spacing w:before="450" w:after="450" w:line="312" w:lineRule="auto"/>
      </w:pPr>
      <w:r>
        <w:rPr>
          <w:rFonts w:ascii="宋体" w:hAnsi="宋体" w:eastAsia="宋体" w:cs="宋体"/>
          <w:color w:val="000"/>
          <w:sz w:val="28"/>
          <w:szCs w:val="28"/>
        </w:rPr>
        <w:t xml:space="preserve">　　二是将诚信建设落实到合同履约管理中。合同履约状况是诚信的试金石。我们根据招标文件要求，在投标前就加入合同主要条款，中标后，严格按照招标文件、标前会议纪要以及投标内容起草合同文本，便于合同履约。同时对每项工程制订建设工程合同履约检查登记表，重点是对项目手续开、竣工时间、质量目标、工程价款、变更登记等事项进行检查，及时了解项目的履约情况，并对涉及自身履约有问题的项目发出整改通知书，从而有效地确保了合同的履约。几年来公司的合同履约率均为100%，捍卫了“全国守合同重信用”这块牌子，提高了企业的社会信誉。</w:t>
      </w:r>
    </w:p>
    <w:p>
      <w:pPr>
        <w:ind w:left="0" w:right="0" w:firstLine="560"/>
        <w:spacing w:before="450" w:after="450" w:line="312" w:lineRule="auto"/>
      </w:pPr>
      <w:r>
        <w:rPr>
          <w:rFonts w:ascii="宋体" w:hAnsi="宋体" w:eastAsia="宋体" w:cs="宋体"/>
          <w:color w:val="000"/>
          <w:sz w:val="28"/>
          <w:szCs w:val="28"/>
        </w:rPr>
        <w:t xml:space="preserve">　　三是将诚信建设落实到创建精品工程过程中。创建精品工程是给予业主客户的一项重要，是联系企业与业主客户的一根无形纽带。因此，多年来，我们始终坚持以“创精品工程、树行业品牌”为目标，以安全文明为基石，以制度体系为支撑，突出“至诚、至精、更优、更新”的质量要求，不断推动建筑工程的精品化，实施全员、全方位、全过程动态监管。特别是XX年以来，公司全面推进企业文化建设，我们通过将企业文化融入施工现场，应用现代化的管理方法及工具将施工经验与先进理念相结合，全面提升了整体管理水平，也率先在现场与市场两场联动活动中赢得了先机，提高了企业的信用分，增强了竞标实力。</w:t>
      </w:r>
    </w:p>
    <w:p>
      <w:pPr>
        <w:ind w:left="0" w:right="0" w:firstLine="560"/>
        <w:spacing w:before="450" w:after="450" w:line="312" w:lineRule="auto"/>
      </w:pPr>
      <w:r>
        <w:rPr>
          <w:rFonts w:ascii="宋体" w:hAnsi="宋体" w:eastAsia="宋体" w:cs="宋体"/>
          <w:color w:val="000"/>
          <w:sz w:val="28"/>
          <w:szCs w:val="28"/>
        </w:rPr>
        <w:t xml:space="preserve">　　四是将诚信建设落实到为客户提供满意服务中。以人为本，用户第一，这是推进诚信建设的体现。因此，我们始终致力于为客户提供质、最满意的服务。例如在项目施工中，我们将每个项目都置于业主和监理的检查监督之下，不仅自己要做好，更要让大家都说好。业主指出的质量问题，虚心接受，立即整改。交付后，建立长期质量回访制度，不局限于一年保修期。只要业主有要求，都想方设法帮助解决。同时，我们还立足于实现“综合评价社会化”的目标，即由过去内部说了算变成整体考评、综合评价，从材料采购、建设施工、装修安装等各个环节都实现可追溯，并试验性地在一部分住宅工程项目施工过程中，专门建立了一条专属观摩通道，让广大业主看到管理过程、生产过程和检验过程，让业主们明明白白消费，购买放心房。这些做法不仅体现了我们对广大业主负责任的态度，而且也是公司以诚取信所出的实招。</w:t>
      </w:r>
    </w:p>
    <w:p>
      <w:pPr>
        <w:ind w:left="0" w:right="0" w:firstLine="560"/>
        <w:spacing w:before="450" w:after="450" w:line="312" w:lineRule="auto"/>
      </w:pPr>
      <w:r>
        <w:rPr>
          <w:rFonts w:ascii="宋体" w:hAnsi="宋体" w:eastAsia="宋体" w:cs="宋体"/>
          <w:color w:val="000"/>
          <w:sz w:val="28"/>
          <w:szCs w:val="28"/>
        </w:rPr>
        <w:t xml:space="preserve">　　以上就是我公司在诚信建设方面的一些做法，不到之处，还请大家多提宝贵建议。俗话说，人无信不立，商无信不旺。今后，我们仍将一如既往地加强诚信建设，以诚信立足市场、以诚信谋求发展、以诚信赢得未来！</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2025-04-26T08:39:32+08:00</dcterms:created>
  <dcterms:modified xsi:type="dcterms:W3CDTF">2025-04-26T08:39:32+08:00</dcterms:modified>
</cp:coreProperties>
</file>

<file path=docProps/custom.xml><?xml version="1.0" encoding="utf-8"?>
<Properties xmlns="http://schemas.openxmlformats.org/officeDocument/2006/custom-properties" xmlns:vt="http://schemas.openxmlformats.org/officeDocument/2006/docPropsVTypes"/>
</file>