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学习七一重要讲话精神专题生活会个人发言材料汇报【6篇】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,欢迎品鉴！第一篇: 学习七一重要讲话精神专题生活会个人发言材料...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以下是为大家整理的关于学习七一重要讲话精神专题生活会个人发言材料汇报的文章6篇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到目前为止，我已经六次通读习近平总书记在庆祝中国共产党成立100周年大会上的重要讲话，每次都有不同的感觉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以要坚持中国共产党的坚强领导，团结带领中国人民不断为美好生活奋斗，不断推进马克思主义中国化，要坚持和发展中国特色社会主义，加快防卫和军队现代化，不断推进人类命运共同体的建设，要进行具有众多新历史特征的伟大斗争，要加强中华儿童的团结，不断推进党建新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感动了我的思想，感动了灵魂，我自豪地为自己是中国共产党员，自豪地为自己经历了党的百年庆典，自豪地生活在这个伟大的时代。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w:t>
      </w:r>
    </w:p>
    <w:p>
      <w:pPr>
        <w:ind w:left="0" w:right="0" w:firstLine="560"/>
        <w:spacing w:before="450" w:after="450" w:line="312" w:lineRule="auto"/>
      </w:pPr>
      <w:r>
        <w:rPr>
          <w:rFonts w:ascii="宋体" w:hAnsi="宋体" w:eastAsia="宋体" w:cs="宋体"/>
          <w:color w:val="000"/>
          <w:sz w:val="28"/>
          <w:szCs w:val="28"/>
        </w:rPr>
        <w:t xml:space="preserve">　　 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&gt;四、下步措施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习近平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习近平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习近平总书记的讲话让我思想受到触动，灵魂受到震撼，我为自己是一名中国共产党员倍感自豪，为自己能够亲身经历党的百年庆典倍感骄傲，为自己能够生活在这个伟大的时代倍感荣耀。习近平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习近平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今天，我谨代表XX茶业公司全体员工，热忱欢迎各位领导和各位来宾莅临我厂指导工作!承蒙国家政策的扶持和各位领导的悉心指导，公司成立4年来，均呈现良好的发展势头。我代表公司衷心感谢政策之好，感谢各位领导!</w:t>
      </w:r>
    </w:p>
    <w:p>
      <w:pPr>
        <w:ind w:left="0" w:right="0" w:firstLine="560"/>
        <w:spacing w:before="450" w:after="450" w:line="312" w:lineRule="auto"/>
      </w:pPr>
      <w:r>
        <w:rPr>
          <w:rFonts w:ascii="宋体" w:hAnsi="宋体" w:eastAsia="宋体" w:cs="宋体"/>
          <w:color w:val="000"/>
          <w:sz w:val="28"/>
          <w:szCs w:val="28"/>
        </w:rPr>
        <w:t xml:space="preserve">　　在此，我向各位简单陈述一下XXXX茶业公司的发展历程与运营状况、企业理念，以及公司的发展战略规划，同时也对我们的项目工作做一些简单汇报。</w:t>
      </w:r>
    </w:p>
    <w:p>
      <w:pPr>
        <w:ind w:left="0" w:right="0" w:firstLine="560"/>
        <w:spacing w:before="450" w:after="450" w:line="312" w:lineRule="auto"/>
      </w:pPr>
      <w:r>
        <w:rPr>
          <w:rFonts w:ascii="宋体" w:hAnsi="宋体" w:eastAsia="宋体" w:cs="宋体"/>
          <w:color w:val="000"/>
          <w:sz w:val="28"/>
          <w:szCs w:val="28"/>
        </w:rPr>
        <w:t xml:space="preserve">　　首先，介绍一下“XX的发展历程与运营状况”。</w:t>
      </w:r>
    </w:p>
    <w:p>
      <w:pPr>
        <w:ind w:left="0" w:right="0" w:firstLine="560"/>
        <w:spacing w:before="450" w:after="450" w:line="312" w:lineRule="auto"/>
      </w:pPr>
      <w:r>
        <w:rPr>
          <w:rFonts w:ascii="宋体" w:hAnsi="宋体" w:eastAsia="宋体" w:cs="宋体"/>
          <w:color w:val="000"/>
          <w:sz w:val="28"/>
          <w:szCs w:val="28"/>
        </w:rPr>
        <w:t xml:space="preserve">　　XX茶业成立于xx年，是一家集茶苗种植、茶叶加工、成品销售于一体的生产加工型企业。公司现在有产能XXXX吨的茶叶加工厂一座，无公害茶园XXXX多亩。</w:t>
      </w:r>
    </w:p>
    <w:p>
      <w:pPr>
        <w:ind w:left="0" w:right="0" w:firstLine="560"/>
        <w:spacing w:before="450" w:after="450" w:line="312" w:lineRule="auto"/>
      </w:pPr>
      <w:r>
        <w:rPr>
          <w:rFonts w:ascii="宋体" w:hAnsi="宋体" w:eastAsia="宋体" w:cs="宋体"/>
          <w:color w:val="000"/>
          <w:sz w:val="28"/>
          <w:szCs w:val="28"/>
        </w:rPr>
        <w:t xml:space="preserve">　　公司xx年的营业收入达3600多万元，向国家纳税240多万元，实现利润近300万元。公司现有正式员工45人，其中，大专以上学历人数19人，约占42%;专业技术人员12人，约占27%;中级以上职称2人，公司还特聘XX农科院茶叶研究所的专家和XX茶科所专家作为技术顾问。</w:t>
      </w:r>
    </w:p>
    <w:p>
      <w:pPr>
        <w:ind w:left="0" w:right="0" w:firstLine="560"/>
        <w:spacing w:before="450" w:after="450" w:line="312" w:lineRule="auto"/>
      </w:pPr>
      <w:r>
        <w:rPr>
          <w:rFonts w:ascii="宋体" w:hAnsi="宋体" w:eastAsia="宋体" w:cs="宋体"/>
          <w:color w:val="000"/>
          <w:sz w:val="28"/>
          <w:szCs w:val="28"/>
        </w:rPr>
        <w:t xml:space="preserve">　　通过公司全体员工以及周边农户的共同努力，公司先后研发出“XXXX”、“XXXX”、“XXXX”、“XXXX”、“XXXX”等绿色生态茶品。其中，多项品种已屡屡在国内茶展平台上斩获奖牌，比如：</w:t>
      </w:r>
    </w:p>
    <w:p>
      <w:pPr>
        <w:ind w:left="0" w:right="0" w:firstLine="560"/>
        <w:spacing w:before="450" w:after="450" w:line="312" w:lineRule="auto"/>
      </w:pPr>
      <w:r>
        <w:rPr>
          <w:rFonts w:ascii="宋体" w:hAnsi="宋体" w:eastAsia="宋体" w:cs="宋体"/>
          <w:color w:val="000"/>
          <w:sz w:val="28"/>
          <w:szCs w:val="28"/>
        </w:rPr>
        <w:t xml:space="preserve">　　xx年，在第三届香港国际茶展与名茶比赛中，“XXXX”荣获绿茶组“第三名”，为XX省唯一获名次的茶企;</w:t>
      </w:r>
    </w:p>
    <w:p>
      <w:pPr>
        <w:ind w:left="0" w:right="0" w:firstLine="560"/>
        <w:spacing w:before="450" w:after="450" w:line="312" w:lineRule="auto"/>
      </w:pPr>
      <w:r>
        <w:rPr>
          <w:rFonts w:ascii="宋体" w:hAnsi="宋体" w:eastAsia="宋体" w:cs="宋体"/>
          <w:color w:val="000"/>
          <w:sz w:val="28"/>
          <w:szCs w:val="28"/>
        </w:rPr>
        <w:t xml:space="preserve">　　xx年10月，XX系列的“XXXX”牌被中国中轻产品质量保障中心认定为“中国著名品牌”等等。</w:t>
      </w:r>
    </w:p>
    <w:p>
      <w:pPr>
        <w:ind w:left="0" w:right="0" w:firstLine="560"/>
        <w:spacing w:before="450" w:after="450" w:line="312" w:lineRule="auto"/>
      </w:pPr>
      <w:r>
        <w:rPr>
          <w:rFonts w:ascii="宋体" w:hAnsi="宋体" w:eastAsia="宋体" w:cs="宋体"/>
          <w:color w:val="000"/>
          <w:sz w:val="28"/>
          <w:szCs w:val="28"/>
        </w:rPr>
        <w:t xml:space="preserve">　　与此同时，鸿泰茶业公司也硕果累累，屡获殊荣与认证。比如：xx年被XXXX科学技术协会评为“xx年度全区科普工作先进单位”;</w:t>
      </w:r>
    </w:p>
    <w:p>
      <w:pPr>
        <w:ind w:left="0" w:right="0" w:firstLine="560"/>
        <w:spacing w:before="450" w:after="450" w:line="312" w:lineRule="auto"/>
      </w:pPr>
      <w:r>
        <w:rPr>
          <w:rFonts w:ascii="宋体" w:hAnsi="宋体" w:eastAsia="宋体" w:cs="宋体"/>
          <w:color w:val="000"/>
          <w:sz w:val="28"/>
          <w:szCs w:val="28"/>
        </w:rPr>
        <w:t xml:space="preserve">　　xx年，公司获得了“绿色生态优秀企业”荣誉称号;</w:t>
      </w:r>
    </w:p>
    <w:p>
      <w:pPr>
        <w:ind w:left="0" w:right="0" w:firstLine="560"/>
        <w:spacing w:before="450" w:after="450" w:line="312" w:lineRule="auto"/>
      </w:pPr>
      <w:r>
        <w:rPr>
          <w:rFonts w:ascii="宋体" w:hAnsi="宋体" w:eastAsia="宋体" w:cs="宋体"/>
          <w:color w:val="000"/>
          <w:sz w:val="28"/>
          <w:szCs w:val="28"/>
        </w:rPr>
        <w:t xml:space="preserve">　　同年，公司取得了“ISO9001质量体系认证”，还被认证为“省级扶贫龙头企业”;</w:t>
      </w:r>
    </w:p>
    <w:p>
      <w:pPr>
        <w:ind w:left="0" w:right="0" w:firstLine="560"/>
        <w:spacing w:before="450" w:after="450" w:line="312" w:lineRule="auto"/>
      </w:pPr>
      <w:r>
        <w:rPr>
          <w:rFonts w:ascii="宋体" w:hAnsi="宋体" w:eastAsia="宋体" w:cs="宋体"/>
          <w:color w:val="000"/>
          <w:sz w:val="28"/>
          <w:szCs w:val="28"/>
        </w:rPr>
        <w:t xml:space="preserve">　　xx年2月，被认定为“省级农业产业化经营重点龙头企业”等等。创业不忘政策好，致富不忘乡邻富。公司成立以来，在逐步做大做强的同时，从来不忘记国家政策的扶持，积极承担社会责任;也从来不忘记周边农户的致富问题，积极争取共同富裕。</w:t>
      </w:r>
    </w:p>
    <w:p>
      <w:pPr>
        <w:ind w:left="0" w:right="0" w:firstLine="560"/>
        <w:spacing w:before="450" w:after="450" w:line="312" w:lineRule="auto"/>
      </w:pPr>
      <w:r>
        <w:rPr>
          <w:rFonts w:ascii="宋体" w:hAnsi="宋体" w:eastAsia="宋体" w:cs="宋体"/>
          <w:color w:val="000"/>
          <w:sz w:val="28"/>
          <w:szCs w:val="28"/>
        </w:rPr>
        <w:t xml:space="preserve">　　公司每年照章纳税，直接吸纳几十位大中专毕业生就业，解决了当地2600多农户的务工问题，充分缓解了当地社会压力。同时，从农户手中流转土地，农户每亩土地能收取500元左右租金，而且，从土地中脱离出来，专门从事茶园基地的管理或劳务工作，每天能赚取70至200元不等的劳务收入。</w:t>
      </w:r>
    </w:p>
    <w:p>
      <w:pPr>
        <w:ind w:left="0" w:right="0" w:firstLine="560"/>
        <w:spacing w:before="450" w:after="450" w:line="312" w:lineRule="auto"/>
      </w:pPr>
      <w:r>
        <w:rPr>
          <w:rFonts w:ascii="宋体" w:hAnsi="宋体" w:eastAsia="宋体" w:cs="宋体"/>
          <w:color w:val="000"/>
          <w:sz w:val="28"/>
          <w:szCs w:val="28"/>
        </w:rPr>
        <w:t xml:space="preserve">　　正是如此充分的资源整合利用，鸿泰茶业公司不断做大做强的同时，和当地2600多农户结成了利益共同体，与他们并肩奋斗，共同致富。</w:t>
      </w:r>
    </w:p>
    <w:p>
      <w:pPr>
        <w:ind w:left="0" w:right="0" w:firstLine="560"/>
        <w:spacing w:before="450" w:after="450" w:line="312" w:lineRule="auto"/>
      </w:pPr>
      <w:r>
        <w:rPr>
          <w:rFonts w:ascii="宋体" w:hAnsi="宋体" w:eastAsia="宋体" w:cs="宋体"/>
          <w:color w:val="000"/>
          <w:sz w:val="28"/>
          <w:szCs w:val="28"/>
        </w:rPr>
        <w:t xml:space="preserve">　　其次，我阐述一下“XX的企业理念”。</w:t>
      </w:r>
    </w:p>
    <w:p>
      <w:pPr>
        <w:ind w:left="0" w:right="0" w:firstLine="560"/>
        <w:spacing w:before="450" w:after="450" w:line="312" w:lineRule="auto"/>
      </w:pPr>
      <w:r>
        <w:rPr>
          <w:rFonts w:ascii="宋体" w:hAnsi="宋体" w:eastAsia="宋体" w:cs="宋体"/>
          <w:color w:val="000"/>
          <w:sz w:val="28"/>
          <w:szCs w:val="28"/>
        </w:rPr>
        <w:t xml:space="preserve">　　XX创始人、总经理XXX带领团队进军茶界以来，始终坚持和贯彻科学发展观，秉持“一定要出好茶、出精品茶”的品质信念，拓展XX茶叶的品牌竞争力，力争茶行业先锋。</w:t>
      </w:r>
    </w:p>
    <w:p>
      <w:pPr>
        <w:ind w:left="0" w:right="0" w:firstLine="560"/>
        <w:spacing w:before="450" w:after="450" w:line="312" w:lineRule="auto"/>
      </w:pPr>
      <w:r>
        <w:rPr>
          <w:rFonts w:ascii="宋体" w:hAnsi="宋体" w:eastAsia="宋体" w:cs="宋体"/>
          <w:color w:val="000"/>
          <w:sz w:val="28"/>
          <w:szCs w:val="28"/>
        </w:rPr>
        <w:t xml:space="preserve">　　XX茶业公司始终坚持“XXXX，XXXX”的核心价值观，秉承“务实创新、志高气远”的企业精神，坚持以“发展责任型、贡献型企业”为企业宗旨，让员工安心、让茶农舒心、让社会放心，努力实现XX茶业公司成为“最受茶农欢迎企业、最受社会尊重企业”的发展目标。</w:t>
      </w:r>
    </w:p>
    <w:p>
      <w:pPr>
        <w:ind w:left="0" w:right="0" w:firstLine="560"/>
        <w:spacing w:before="450" w:after="450" w:line="312" w:lineRule="auto"/>
      </w:pPr>
      <w:r>
        <w:rPr>
          <w:rFonts w:ascii="宋体" w:hAnsi="宋体" w:eastAsia="宋体" w:cs="宋体"/>
          <w:color w:val="000"/>
          <w:sz w:val="28"/>
          <w:szCs w:val="28"/>
        </w:rPr>
        <w:t xml:space="preserve">　　最后，向各位汇报一下“XX的发展战略规划”。</w:t>
      </w:r>
    </w:p>
    <w:p>
      <w:pPr>
        <w:ind w:left="0" w:right="0" w:firstLine="560"/>
        <w:spacing w:before="450" w:after="450" w:line="312" w:lineRule="auto"/>
      </w:pPr>
      <w:r>
        <w:rPr>
          <w:rFonts w:ascii="宋体" w:hAnsi="宋体" w:eastAsia="宋体" w:cs="宋体"/>
          <w:color w:val="000"/>
          <w:sz w:val="28"/>
          <w:szCs w:val="28"/>
        </w:rPr>
        <w:t xml:space="preserve">　　公司始终以《XX茶业发展战略规划》为蓝图，坚持工艺与技术创新，带领茶农共同致富，带动裙带区域的经济发展，逐步形成具有“XX”典范的种植、粗加工、深加工、销售等于一体的茶产业布局链。</w:t>
      </w:r>
    </w:p>
    <w:p>
      <w:pPr>
        <w:ind w:left="0" w:right="0" w:firstLine="560"/>
        <w:spacing w:before="450" w:after="450" w:line="312" w:lineRule="auto"/>
      </w:pPr>
      <w:r>
        <w:rPr>
          <w:rFonts w:ascii="宋体" w:hAnsi="宋体" w:eastAsia="宋体" w:cs="宋体"/>
          <w:color w:val="000"/>
          <w:sz w:val="28"/>
          <w:szCs w:val="28"/>
        </w:rPr>
        <w:t xml:space="preserve">　　根据公司发展战略规划，坚定走“生态化茶园建设、标准化茶叶加工、品牌化茶叶营销”之路，着力拓展德江生态茶叶品牌，持续塑造属于XX的品牌形象。</w:t>
      </w:r>
    </w:p>
    <w:p>
      <w:pPr>
        <w:ind w:left="0" w:right="0" w:firstLine="560"/>
        <w:spacing w:before="450" w:after="450" w:line="312" w:lineRule="auto"/>
      </w:pPr>
      <w:r>
        <w:rPr>
          <w:rFonts w:ascii="宋体" w:hAnsi="宋体" w:eastAsia="宋体" w:cs="宋体"/>
          <w:color w:val="000"/>
          <w:sz w:val="28"/>
          <w:szCs w:val="28"/>
        </w:rPr>
        <w:t xml:space="preserve">　　根据县农业结构调整和公司规划要求，着力打造XX镇“现代高效农业茶叶产业示范园区”和XX乡“千亩高标准红茶基地”项目，重点建设XX“现代高效农业茶叶产业示范园区”。两个基地已在今年的3月份完成茶苗定植，将在20_年初产，20_年进入盛产。届时将直接带动2600户农户增收，促进地区现代农业发展进程。</w:t>
      </w:r>
    </w:p>
    <w:p>
      <w:pPr>
        <w:ind w:left="0" w:right="0" w:firstLine="560"/>
        <w:spacing w:before="450" w:after="450" w:line="312" w:lineRule="auto"/>
      </w:pPr>
      <w:r>
        <w:rPr>
          <w:rFonts w:ascii="宋体" w:hAnsi="宋体" w:eastAsia="宋体" w:cs="宋体"/>
          <w:color w:val="000"/>
          <w:sz w:val="28"/>
          <w:szCs w:val="28"/>
        </w:rPr>
        <w:t xml:space="preserve">　　根据公司发展战略规划，将于xx年底筹资8000万元建设速溶茶、茶多酚、茶粉等系列产品的茶叶深加工企业，厂房建设用地100余亩，6条深加工生产线，使茶叶产品向具备卫生、保健、方便等特性的高级商品发展，迎合世界茶叶加工的大趋势。加工厂大量收购茶成品或鲜叶作为原料，拓宽了周边区域茶农、茶企的销路;能充分利用茶叶资源造福人类，建成后，将增强XX茶业的核心竞争力，为推进茶产业链条式发展、为进军茶界先锋奠定坚实的基础;将持续稳定地带动全县茶农的茶产业发展，促进区域经济增长。</w:t>
      </w:r>
    </w:p>
    <w:p>
      <w:pPr>
        <w:ind w:left="0" w:right="0" w:firstLine="560"/>
        <w:spacing w:before="450" w:after="450" w:line="312" w:lineRule="auto"/>
      </w:pPr>
      <w:r>
        <w:rPr>
          <w:rFonts w:ascii="宋体" w:hAnsi="宋体" w:eastAsia="宋体" w:cs="宋体"/>
          <w:color w:val="000"/>
          <w:sz w:val="28"/>
          <w:szCs w:val="28"/>
        </w:rPr>
        <w:t xml:space="preserve">　　各位领导、各位来宾，当前的XX茶业就像一个刚进学堂的孩子一样，大不了考试成绩稍优秀一点，脱离不了老师家长的关心照顾的。尽管我们公司的发展势头良好，但仍旧需要政策的鼎力扶持，仍旧需要各位领导的悉心指导，仍旧需要广大茶农以及社会的广泛支持与关注。因为XX茶业有“XXXX，XXXX”的企业愿景与使命，因为XX茶业有艰巨的社会责任，因为XX茶业志高气远。</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学习七一重要讲话精神专题生活会个人发言材料汇报</w:t>
      </w:r>
    </w:p>
    <w:p>
      <w:pPr>
        <w:ind w:left="0" w:right="0" w:firstLine="560"/>
        <w:spacing w:before="450" w:after="450" w:line="312" w:lineRule="auto"/>
      </w:pPr>
      <w:r>
        <w:rPr>
          <w:rFonts w:ascii="宋体" w:hAnsi="宋体" w:eastAsia="宋体" w:cs="宋体"/>
          <w:color w:val="000"/>
          <w:sz w:val="28"/>
          <w:szCs w:val="28"/>
        </w:rPr>
        <w:t xml:space="preserve">　　按照党史学习教育的总体要求和计划安排，围绕“学党史、悟思想、办实事、开新局”主题，聚焦“学史明理、学史增信、学史崇德、学史力行”目标，通过深入学习总书记七一重要讲话精神，联系自身思想和工作实际，认真对标对照党章要求，深入查找自身存在问题，深刻反思其中的原因，现将个人剖析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目前为止，我已经6次通读习近平总书记在庆祝中国共产党成立100周年大会上的重要讲话，每一次都有不一样的感受和收获。总书记以“实现中华民族伟大复兴”为主题，带领我们重温了中国共产党团结带领中国人民，创造了新民主主义革命、社会主义革命和建设、改革开放和社会主义现代化建设、新时代中国特色社会主义等四个历史伟大成就。总结锤炼出“坚持真理、坚守理想，践行初心、担当使命，不怕牺牲、英勇斗争，对党忠诚、不负人民”的伟大建党精神。同时又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九个必须”要求我们“以史为鉴，开创未来”。</w:t>
      </w:r>
    </w:p>
    <w:p>
      <w:pPr>
        <w:ind w:left="0" w:right="0" w:firstLine="560"/>
        <w:spacing w:before="450" w:after="450" w:line="312" w:lineRule="auto"/>
      </w:pPr>
      <w:r>
        <w:rPr>
          <w:rFonts w:ascii="宋体" w:hAnsi="宋体" w:eastAsia="宋体" w:cs="宋体"/>
          <w:color w:val="000"/>
          <w:sz w:val="28"/>
          <w:szCs w:val="28"/>
        </w:rPr>
        <w:t xml:space="preserve">　　总书记的讲话让我思想受到触动，灵魂受到震撼，我为自己是一名中国共产党员倍感自豪，为自己能够亲身经历党的百年庆典倍感骄傲，为自己能够生活在这个伟大的时代倍感荣耀。总书记七一重要讲话极大的激发了我们的革命斗志，极大的激发了我们的工作干劲，极大的鼓舞着我们锐意进取，以昂扬姿态奋力开启全面建设社会主义现代化国家新征程，朝着实现中华民族伟大复兴的奋斗目标奋勇前进。</w:t>
      </w:r>
    </w:p>
    <w:p>
      <w:pPr>
        <w:ind w:left="0" w:right="0" w:firstLine="560"/>
        <w:spacing w:before="450" w:after="450" w:line="312" w:lineRule="auto"/>
      </w:pPr>
      <w:r>
        <w:rPr>
          <w:rFonts w:ascii="宋体" w:hAnsi="宋体" w:eastAsia="宋体" w:cs="宋体"/>
          <w:color w:val="000"/>
          <w:sz w:val="28"/>
          <w:szCs w:val="28"/>
        </w:rPr>
        <w:t xml:space="preserve">　&gt;　二、党史学习教育收获</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积极克服工学矛盾，充分利用午间、晚上、周末等时间，系统通读了习近平《论中国共产党党史》《毛泽东邓小平江泽民胡锦涛关于中国共产党历史论述摘编》《习近平新时代中国特色社会主义思想学习问答》《中国共产党简史》等4本指定书目，我更加深刻认识到中国共产党无愧于一个伟大、正确、光荣的党，无愧于全中国人民的领导核心。</w:t>
      </w:r>
    </w:p>
    <w:p>
      <w:pPr>
        <w:ind w:left="0" w:right="0" w:firstLine="560"/>
        <w:spacing w:before="450" w:after="450" w:line="312" w:lineRule="auto"/>
      </w:pPr>
      <w:r>
        <w:rPr>
          <w:rFonts w:ascii="宋体" w:hAnsi="宋体" w:eastAsia="宋体" w:cs="宋体"/>
          <w:color w:val="000"/>
          <w:sz w:val="28"/>
          <w:szCs w:val="28"/>
        </w:rPr>
        <w:t xml:space="preserve">　　习近平总书记强调，回望过往的奋斗路，眺望前方的奋进路，必须把党的历史学习好、总结好，把党的成功经验传承好、发扬好。历史是最好的教科书，党史更是最好的营养剂。忘不了那些革命前辈在战争硝烟中舍生忘死，视死如归；忘不了那些仁人志士为祖国解放事业而奋不顾身，前赴后继；忘不了那些党员模范为祖国现代化建设呕心沥血，殚精竭虑。曾经的苦难，让人难忘，曾经的悲怆，让人唏嘘；今天的成就，让人惊叹，今天的伟业，让人自豪。</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立足党的百年历史新起点，以史为鉴可以知兴替，以史为鉴可以向未来。我们既要珍惜当下来之不易的大好局面，更要拼搏未来可期的宏伟蓝图。不断增强“四个意识”、坚定“四个自信”、做到“两个维护”，始终不渝听党话、跟党走，始终坚定理想信念，努力在本职岗位干出不平凡的业绩。</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在对待理论学习方面。存在着自觉性不高，主动性不强，积极性不足问题。对理论体系掌握不够系统全面，对理论内容钻研不够深入透彻，在思想和行动上与党章的标准，特别是与一名优秀的党员领导干部相比，还有一定差距。存在手忙脚乱，杂乱无章，没有头绪的问题。不能时时处处高标准严格要求自己、不能够高标准完成所从事的每一项工作，多任务处理能力不足。存在学用脱节，学用割裂的问题。运用党的创新理论的立场、观点、方法指导自身工作实践的能力还很低。</w:t>
      </w:r>
    </w:p>
    <w:p>
      <w:pPr>
        <w:ind w:left="0" w:right="0" w:firstLine="560"/>
        <w:spacing w:before="450" w:after="450" w:line="312" w:lineRule="auto"/>
      </w:pPr>
      <w:r>
        <w:rPr>
          <w:rFonts w:ascii="宋体" w:hAnsi="宋体" w:eastAsia="宋体" w:cs="宋体"/>
          <w:color w:val="000"/>
          <w:sz w:val="28"/>
          <w:szCs w:val="28"/>
        </w:rPr>
        <w:t xml:space="preserve">　　（二）在保持宗旨意识方面。认知上有偏差。在实际工作中，往往“顾上不顾下”，盯着上级的部署，上级部署什么就抓什么，固化于就上级工作落实本级工作，而解决群众“急、难、愁、盼”问题的工作花的精力还不多，下的功夫还不够。与群众有距离。群众观念有所淡化。有时接待群众缺乏耐心，下基层与群众谈心交朋友，常以“三个怎么样”（现状怎么样?家人怎么样?期待怎么样?）敷衍应付，不是很深入了解他们的真实想法及所需所盼。调研不够扎实。没有经常深入基层调查研究，对新形势下出现的新矛盾、新问题，第一手材料掌握了解的不多，还存在“只会看病，不会开方”的问题。对基层一线指导无的放矢，为群众排忧解难帮扶不力。</w:t>
      </w:r>
    </w:p>
    <w:p>
      <w:pPr>
        <w:ind w:left="0" w:right="0" w:firstLine="560"/>
        <w:spacing w:before="450" w:after="450" w:line="312" w:lineRule="auto"/>
      </w:pPr>
      <w:r>
        <w:rPr>
          <w:rFonts w:ascii="宋体" w:hAnsi="宋体" w:eastAsia="宋体" w:cs="宋体"/>
          <w:color w:val="000"/>
          <w:sz w:val="28"/>
          <w:szCs w:val="28"/>
        </w:rPr>
        <w:t xml:space="preserve">　　（三）在工作履职尽责方面。工作作风漂浮。对自己份内分管的工作，缺乏踏踏实实、下沉到底的精神，在机关坐着办公多于到基层现场指导实践。习惯于用召开会议，发个通知来推动落实工作。工作方式老化。在对待基础性、经常性的工作任务，沉溺于按部就班、循规蹈矩，缺乏创造意识，没有新意，工作效率不高，任务多时会出现“大水漫灌、雨过地皮湿、眉毛胡子一把抓”的现象。模范带头弱化。身先士卒，率先垂范，靠前指挥的作用发挥的不够。对下属工作指手画脚，提批评意见的多，而对下属鼓励肯定表扬的少。</w:t>
      </w:r>
    </w:p>
    <w:p>
      <w:pPr>
        <w:ind w:left="0" w:right="0" w:firstLine="560"/>
        <w:spacing w:before="450" w:after="450" w:line="312" w:lineRule="auto"/>
      </w:pPr>
      <w:r>
        <w:rPr>
          <w:rFonts w:ascii="宋体" w:hAnsi="宋体" w:eastAsia="宋体" w:cs="宋体"/>
          <w:color w:val="000"/>
          <w:sz w:val="28"/>
          <w:szCs w:val="28"/>
        </w:rPr>
        <w:t xml:space="preserve">　　（四）在遵规守纪廉洁方面。虽然没有明显违反《准则》的问题，但在自己身上仍存在着一些不廉洁的“苗头”。警惕意识不强。虽然警示案例看过不少，纪律教育上过不少，甚至也有身边认识的个别同事朋友被查纠，但是总觉得自己是多年的老党员，已经有了“免疫力”，不会“越线”，有时会放松警惕。识别能力不强。对新形势下出现的微腐败现象识别能力还不高，比如有时看到下属把水笔、A4纸等一些办公用品带回家，不以为然。有时下属对我的称呼去掉“副”字，自己欣然接受。纠正决心不强。有时会碍于情面或是司空见惯，见怪不怪，没有做到每日自省，定期反思，下定纠正自身存在不良的习惯决心不强烈，多数是半途而废或随波逐流。</w:t>
      </w:r>
    </w:p>
    <w:p>
      <w:pPr>
        <w:ind w:left="0" w:right="0" w:firstLine="560"/>
        <w:spacing w:before="450" w:after="450" w:line="312" w:lineRule="auto"/>
      </w:pPr>
      <w:r>
        <w:rPr>
          <w:rFonts w:ascii="宋体" w:hAnsi="宋体" w:eastAsia="宋体" w:cs="宋体"/>
          <w:color w:val="000"/>
          <w:sz w:val="28"/>
          <w:szCs w:val="28"/>
        </w:rPr>
        <w:t xml:space="preserve">&gt;　　四、下步措施</w:t>
      </w:r>
    </w:p>
    <w:p>
      <w:pPr>
        <w:ind w:left="0" w:right="0" w:firstLine="560"/>
        <w:spacing w:before="450" w:after="450" w:line="312" w:lineRule="auto"/>
      </w:pPr>
      <w:r>
        <w:rPr>
          <w:rFonts w:ascii="宋体" w:hAnsi="宋体" w:eastAsia="宋体" w:cs="宋体"/>
          <w:color w:val="000"/>
          <w:sz w:val="28"/>
          <w:szCs w:val="28"/>
        </w:rPr>
        <w:t xml:space="preserve">　　（一）锤炼党性修养。一是强化政治意识。把好理想信念“总开关”，思想、政治、行动上始终与党中央同心、同德、同向。忠于党和人民，忠于事业和岗位，树牢“四个意识”，坚定“四个自信”，坚决做到“两个维护”，保持信仰不变向，立场不偏移，不断砥砺自身的政治判断力、政治领悟力、政治执行力。二是培塑高尚情操。总书记强调：国无德不兴，人无德不立。牢记“国家兴亡，匹夫有责”，认清定位，自身本就来自群众，那就要在为人民服务的实践中不断陶冶自身道德情操，多换位思考，把精力多放在为民服务，为民谋利上面。自觉做到以德修身，以德服人，不断提升自己的道德境界。三是始终廉洁自律。自觉对标党章要求，用党性原则对照反思，用党纪国法规范言行，做到“堂堂正正做人，清清白白为官，踏踏实实做事”。不做不仁之事，不贪不义之财，不越违法之界，始终如一廉洁自律，无论何时都能经受住考验，扛得住侵蚀，守得住灵魂。</w:t>
      </w:r>
    </w:p>
    <w:p>
      <w:pPr>
        <w:ind w:left="0" w:right="0" w:firstLine="560"/>
        <w:spacing w:before="450" w:after="450" w:line="312" w:lineRule="auto"/>
      </w:pPr>
      <w:r>
        <w:rPr>
          <w:rFonts w:ascii="宋体" w:hAnsi="宋体" w:eastAsia="宋体" w:cs="宋体"/>
          <w:color w:val="000"/>
          <w:sz w:val="28"/>
          <w:szCs w:val="28"/>
        </w:rPr>
        <w:t xml:space="preserve">　　（二）加强理论学习。一是提高重视。思想是行动的先导，思想上要高度重视学习，加强理论学习关键靠自觉，变被动为主动。不能天天喊口号，做样子，而是要落实在行动上。自我加压，自我约束，将理论学习放在突出位置。二是制定计划。认真制定自学计划，妥善处置工学矛盾，紧密结合工作需求，固化学习时间，明确学习进度，力争做到“日读一篇，月读一本”，用计划保证理论学习的连续性与效果性。三是学用结合。做好相关总结梳理。加强党的创新理论的学习，努力掌握和运用马克思主义立场、观点、方法解决单位、部门存在的实际问题。做到理论学习与实践运用相统一。</w:t>
      </w:r>
    </w:p>
    <w:p>
      <w:pPr>
        <w:ind w:left="0" w:right="0" w:firstLine="560"/>
        <w:spacing w:before="450" w:after="450" w:line="312" w:lineRule="auto"/>
      </w:pPr>
      <w:r>
        <w:rPr>
          <w:rFonts w:ascii="宋体" w:hAnsi="宋体" w:eastAsia="宋体" w:cs="宋体"/>
          <w:color w:val="000"/>
          <w:sz w:val="28"/>
          <w:szCs w:val="28"/>
        </w:rPr>
        <w:t xml:space="preserve">　　（三）勇于担当作为。一是纠治作风。彻底清除纠正“懒、漂、虚、浮、假、空”等不良工作作风，在“勤、沉、严、真、实、细”多下功夫，一切从实际出发，克服急功近利、急于求成的浮躁心态和情况不明决心大的官僚主义倾向。二是改进方法。纠正以往“拍着脑门做决策”的错误做法，多搞调查研究，到基层一线了解问题，多听群众的意见建议，掌握实情。同时“君子善假于物也”，要有拓展的思维和开阔的眼界，主动向先进个人多学习，积极向模范单位多请教。博采众长，取长补短，不断提升工作质效。三是模范带头。喊破嗓子不如做出样子，不搞“给我上”的口令指挥，多做“跟我上”的实际行动。少说多做，重要工作亲自筹划，亲自指挥，亲自部署，亲自协调，通过亲力亲为，激励身边人，感染身边人，带动身边人一起为单位建设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2025-04-09T22:52:42+08:00</dcterms:created>
  <dcterms:modified xsi:type="dcterms:W3CDTF">2025-04-09T22:52:42+08:00</dcterms:modified>
</cp:coreProperties>
</file>

<file path=docProps/custom.xml><?xml version="1.0" encoding="utf-8"?>
<Properties xmlns="http://schemas.openxmlformats.org/officeDocument/2006/custom-properties" xmlns:vt="http://schemas.openxmlformats.org/officeDocument/2006/docPropsVTypes"/>
</file>