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202_高中生诚信演讲稿大全</w:t>
      </w:r>
      <w:bookmarkEnd w:id="1"/>
    </w:p>
    <w:p>
      <w:pPr>
        <w:jc w:val="center"/>
        <w:spacing w:before="0" w:after="450"/>
      </w:pPr>
      <w:r>
        <w:rPr>
          <w:rFonts w:ascii="Arial" w:hAnsi="Arial" w:eastAsia="Arial" w:cs="Arial"/>
          <w:color w:val="999999"/>
          <w:sz w:val="20"/>
          <w:szCs w:val="20"/>
        </w:rPr>
        <w:t xml:space="preserve">来源：网络  作者：烟雨迷离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20_高中生诚信演讲稿大全5篇跋踄在人生的路上，在艰辛且步履蹒跚的奋斗路上，让我们踏着诚信的足印，背好诚信的包袱，勇往直前、永不止步。下面小编给大家带来关于20_高中生诚信演讲稿大全，希望会对大家的工作与学习有所帮助。20_高中生诚信演讲稿...</w:t>
      </w:r>
    </w:p>
    <w:p>
      <w:pPr>
        <w:ind w:left="0" w:right="0" w:firstLine="560"/>
        <w:spacing w:before="450" w:after="450" w:line="312" w:lineRule="auto"/>
      </w:pPr>
      <w:r>
        <w:rPr>
          <w:rFonts w:ascii="宋体" w:hAnsi="宋体" w:eastAsia="宋体" w:cs="宋体"/>
          <w:color w:val="000"/>
          <w:sz w:val="28"/>
          <w:szCs w:val="28"/>
        </w:rPr>
        <w:t xml:space="preserve">20_高中生诚信演讲稿大全5篇</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跋踄在人生的路上，在艰辛且步履蹒跚的奋斗路上，让我们踏着诚信的足印，背好诚信的包袱，勇往直前、永不止步。下面小编给大家带来关于20_高中生诚信演讲稿大全，希望会对大家的工作与学习有所帮助。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20_高中生诚信演讲稿大全1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__中学高二(三)班的学生黄__。今天能到这里参加演讲我感到万分荣幸!我要演讲的题目是：依法诚信纳税，共建美好家园!税收是一个很古老的话题，已经有几千年的历史，从夏的贡、商的助、周的彻，春秋时的初税亩……一直到经济腾飞、文化迅猛发展的今天，税收对每一个国家乃至每一个公民是越来越重要了。纵观世界，美国的克林顿、布什总统刚一上台就开始了税制改革;英国、法国、日本税制改革的浪潮席卷世界;“袖珍国家”列支敦士登，人民生活富裕，经济发达，靠的就是税收。</w:t>
      </w:r>
    </w:p>
    <w:p>
      <w:pPr>
        <w:ind w:left="0" w:right="0" w:firstLine="560"/>
        <w:spacing w:before="450" w:after="450" w:line="312" w:lineRule="auto"/>
      </w:pPr>
      <w:r>
        <w:rPr>
          <w:rFonts w:ascii="宋体" w:hAnsi="宋体" w:eastAsia="宋体" w:cs="宋体"/>
          <w:color w:val="000"/>
          <w:sz w:val="28"/>
          <w:szCs w:val="28"/>
        </w:rPr>
        <w:t xml:space="preserve">国家依法征税，集中财力。又通过财政支出把钱用于发展经济、科技、教育、文化、卫生以及国防等事业，用于支持中西部贫困地区和广大农村建设，用于扶助下岗失业人员等社会弱势群体，用于提高人民的整体生活水平。所以说税收是共和国的血脉，是共和国大厦的基石，这，一点也不夸张。我国财政收入有90%以上来源于税收，它已成为国民经济的主要支柱。它不仅与国家发展的各项事业密切相关，而且与我们每个公民的生活都有着越来越广泛的联系。今天，可以说税收不仅是共和国的血脉，它更是一种文化，如同酒文化、茶文化那样已经渗透在我们的日常生活之中。难道不是吗?请你想想，当你作为一名普通消费者,购买一身漂亮衣服、一件高档电器、一套称心家具的时候,实际上你已缴纳了一部分税金;当你作为一名普通劳动者,领到工资、奖金及各种补贴时,你的单位也已把你所得的一部分以税金形式上缴给了国家。在我们生活的这个空间,在我们衣食住行的每时每刻,我们都在自觉不自觉地同税收打交道,同时，也都在情愿不情愿地接受着税文化的熏陶。然而，已苏醒的商品意识与沉睡的纳税意识产生的极大反差也给国家的税收工作增加了一些难度。有很多人还认为把靠自己的本钱和力气赚到的钱往外掏冤枉;也有人奉行“要想富,吃税务”的信条,变着法子赚税钱、发税财、享税福;还有些人天天喊着爱祖国,却对母亲一毛不拔;更有甚者,采用暴力或非暴力手段肆无忌惮地抗税，侮辱、残害、腐蚀、拉拢税务人员.....我们的国库也因此出现了巨大的黑洞。据有关部门统计：目前50的企业和80的个体户存在着不同程度的偷逃税行为;__年中国7万亿的存款总量中，人数不足20的富人们占有80的比例，但其所交的个人所得税仅占总量的不到10。而国外呢?在希腊，一些城市的街道上，经常可以看到、听到这样的口号：“你爱国吗?请纳税!”今天在这里我也想向所有的纳税人问一句：“您，爱国吗?”有多少辛劳，就有多少欢笑，在平凡的日子里演绎着真情，征税与纳税，在这一支一接中，不正流露着对祖国的深情厚意吗?</w:t>
      </w:r>
    </w:p>
    <w:p>
      <w:pPr>
        <w:ind w:left="0" w:right="0" w:firstLine="560"/>
        <w:spacing w:before="450" w:after="450" w:line="312" w:lineRule="auto"/>
      </w:pPr>
      <w:r>
        <w:rPr>
          <w:rFonts w:ascii="宋体" w:hAnsi="宋体" w:eastAsia="宋体" w:cs="宋体"/>
          <w:color w:val="000"/>
          <w:sz w:val="28"/>
          <w:szCs w:val="28"/>
        </w:rPr>
        <w:t xml:space="preserve">孔子说：“人而无信，不知其可也?”意思是说一个人不讲诚信，不知他怎么可以处身立世?推而广之，做为一个企业如果不讲诚信又怎么可能正常经营?我们中华民族从来就是礼仪之邦，作为一种道德准则，诚信不只是传统道德的核心，在今天的市场经济中，更是个人、企业必不可少的无形资产，是企业经营的灵魂。而纳税就是一把标尺，一座天平，它能公平地测量出一个人、一个企业是否诚信?纳税是法定的、义务的同时又是无偿的，所以纳税需要一定的胸襟和气度。诚信纳税就成为衡量一个人、一个企业是否诚实、守信的标准。作为构筑社会公共事业的税收而言，纳税人的诚信将为社会的发展铺就广阔的道路。</w:t>
      </w:r>
    </w:p>
    <w:p>
      <w:pPr>
        <w:ind w:left="0" w:right="0" w:firstLine="560"/>
        <w:spacing w:before="450" w:after="450" w:line="312" w:lineRule="auto"/>
      </w:pPr>
      <w:r>
        <w:rPr>
          <w:rFonts w:ascii="宋体" w:hAnsi="宋体" w:eastAsia="宋体" w:cs="宋体"/>
          <w:color w:val="000"/>
          <w:sz w:val="28"/>
          <w:szCs w:val="28"/>
        </w:rPr>
        <w:t xml:space="preserve">放眼中国，从经济的腾飞，到税收收入的逐年增长，国家实力的增强;从人民生活的逐步改善提高，到“十六”大奔小康计划的出台;从一幢幢高楼大厦的拔地而起，到梦寐以求的载人航天梦实现;从__年年奥运会主办权的争得，到电脑信息技术的运用发展……这一切，那一项成绩的取得没有纳税人和税务工作者的血汗?也正是因为有纳税人勤勤恳恳地拼搏创业和无私奉献，有税务人默默无闻地应收尽收，才有了祖国的天更蓝、水更绿，才有了我们国家经济建设的欣欣向荣、人民的安居乐业!朋友们，如果您愿意共创我们美好的家园，如果您爱国，那么您还犹豫什么呢!让我们从自身做起，依法纳税、诚信纳税!</w:t>
      </w:r>
    </w:p>
    <w:p>
      <w:pPr>
        <w:ind w:left="0" w:right="0" w:firstLine="560"/>
        <w:spacing w:before="450" w:after="450" w:line="312" w:lineRule="auto"/>
      </w:pPr>
      <w:r>
        <w:rPr>
          <w:rFonts w:ascii="宋体" w:hAnsi="宋体" w:eastAsia="宋体" w:cs="宋体"/>
          <w:color w:val="000"/>
          <w:sz w:val="28"/>
          <w:szCs w:val="28"/>
        </w:rPr>
        <w:t xml:space="preserve">愿诚信精神风行天下!愿诚信纳税深入人心!让我们从我做起、从现在做起，依法诚信纳税，共建美好家园!我的演讲结束了，谢谢大家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20_高中生诚信演讲稿大全2</w:t>
      </w:r>
    </w:p>
    <w:p>
      <w:pPr>
        <w:ind w:left="0" w:right="0" w:firstLine="560"/>
        <w:spacing w:before="450" w:after="450" w:line="312" w:lineRule="auto"/>
      </w:pPr>
      <w:r>
        <w:rPr>
          <w:rFonts w:ascii="宋体" w:hAnsi="宋体" w:eastAsia="宋体" w:cs="宋体"/>
          <w:color w:val="000"/>
          <w:sz w:val="28"/>
          <w:szCs w:val="28"/>
        </w:rPr>
        <w:t xml:space="preserve">大家好!今天我们一起探讨的题目是诚信。什么是诚信?顾名思义，诚实守信。大家坐在这里听我演讲，是诚信;商家合法经营，是诚信;人们之间相互平等交往，是诚信。孔孟之家，礼、义、仁、信;商鞅变法，“徙木为信”。诚信，作为中华文明古国的传统美德，几千年来，受到人们的自觉信奉和推崇。而时至今日，我们为何又重提诚信?是的，这是因为有许多的事令人骇然：假烟、假酒、假种子、假化肥、假文凭、假职称、假名子……不胜枚举。“人而无信，不知其可也”，失去诚信，必定失去发展的空间，失去坚强有力的支持，失去人格和尊严。有一名德国留学生，成绩优异。毕业后，到处求职，屡屡受挫。这是为什么?原因很简单，因为他的档案记录表明，他曾经逃避公共汽车票被抓三次。在新加坡，有人拿着飞机票却不能登上飞机。因有资料显示他借阅的图书还没有归还图书馆。可见，诚信对于每个人至关重要。诚信，公司才能聘用你;诚信，银行才能借钱给你;诚信，才能得到别人的信任;诚信，才能融入社会，求得生存和发展。诚信无处不在，无处不需。</w:t>
      </w:r>
    </w:p>
    <w:p>
      <w:pPr>
        <w:ind w:left="0" w:right="0" w:firstLine="560"/>
        <w:spacing w:before="450" w:after="450" w:line="312" w:lineRule="auto"/>
      </w:pPr>
      <w:r>
        <w:rPr>
          <w:rFonts w:ascii="宋体" w:hAnsi="宋体" w:eastAsia="宋体" w:cs="宋体"/>
          <w:color w:val="000"/>
          <w:sz w:val="28"/>
          <w:szCs w:val="28"/>
        </w:rPr>
        <w:t xml:space="preserve">当代社会，信用最集中的地方非金融行业莫属。行高的业自律，诚信经营，可以赢得客户的信赖，赢得长远的发展前景;客户监督，诚信接受服务，可以赢得较信用等级，及时得到资金补充，进而产生经济效益;而两者相互给予的诚信，就是无言的，有效的融合和交流，他会使得金融业务有存有贷，资金流通通畅、安全、高效。“信用为天，俯首大众”是我们农村信用社服务于民的文化理念，我们对客户的诚信莫过于严格按照行业管理规定，合规合法经营，用高质量的服务，高水平的能力，高效率的工作取信于民，造福大众。在我市一个农村信用社发生过这样一件事。一位农民攒下两万块钱，想存到信用社可又怕信用社给少算利息。这可怎么办?精明的他想出了一个绝妙的主意。他把两万块钱在同一天分别存入信用社下属的四个代办站，每个站5000元，存期半年。到期后，他找到信用社主任进行咨询并计算到期利息。然后他跑到四个网点取出他的存款。结果发现，四个网点和社主任算出的利息一分也不差。他信了，他逢人就说，信用社真的是可信赖的咱农民自己的银行。</w:t>
      </w:r>
    </w:p>
    <w:p>
      <w:pPr>
        <w:ind w:left="0" w:right="0" w:firstLine="560"/>
        <w:spacing w:before="450" w:after="450" w:line="312" w:lineRule="auto"/>
      </w:pPr>
      <w:r>
        <w:rPr>
          <w:rFonts w:ascii="宋体" w:hAnsi="宋体" w:eastAsia="宋体" w:cs="宋体"/>
          <w:color w:val="000"/>
          <w:sz w:val="28"/>
          <w:szCs w:val="28"/>
        </w:rPr>
        <w:t xml:space="preserve">值得反思是：在我们要求商家诚信经营的同时，是否也诚信接受服务呢?超市的货架，不知不觉少了东西，出口的检测仪发出嘀嘀的警报声，并由此引发了一连串诸如道德、侵犯人权的官司纠纷;街头美丽的灯箱，曾几何时，装饰着我们的城市，也装饰着我们每个人的生活。可不知什么时候，已变得伤痕累累。我们农村信用社是经营货币的特殊行业，通过收拢社会富余资金取得经济效益的同时，支持企业、个人，补充资金缺口，调济资金周转，按照国家政策，能优惠的优惠，能支持的支持，可以说为武安的经济腾飞做出了一定的贡献。在我们的客户登记薄上，有许多重合同守信用的好客户被视为黄金客户，可遗憾的是，总不免还有一些这样的人。有的逃、赖帐思想严重，企业效益好的时候，钱装进自己的口袋，亏损了就留下一个烂摊子，任你处置，他们认为反正亏了是公家的，这种不负责任，不讲诚信的行为，给国家和人民造成了巨大的损失。当然，其中的原因是复杂的，我们不排除人力之外的因素，可有的人就是欺骗。明明好端端的企业，造假帐，搞转移，就是不按时还息还贷。更有甚者，干脆直接造假，利用假存折、假汇票、假挂失，骗取资金，然后逃之夭夭。这时，道德显得无奈，法律显得苍白。</w:t>
      </w:r>
    </w:p>
    <w:p>
      <w:pPr>
        <w:ind w:left="0" w:right="0" w:firstLine="560"/>
        <w:spacing w:before="450" w:after="450" w:line="312" w:lineRule="auto"/>
      </w:pPr>
      <w:r>
        <w:rPr>
          <w:rFonts w:ascii="宋体" w:hAnsi="宋体" w:eastAsia="宋体" w:cs="宋体"/>
          <w:color w:val="000"/>
          <w:sz w:val="28"/>
          <w:szCs w:val="28"/>
        </w:rPr>
        <w:t xml:space="preserve">我们追求诚信，渴望诚信，我们希望诚信是一种自觉的道德规范，可面对现实，我想还应该用法律来维护人类的这种美德，将一个人的信用问题上升到法律的高度，建立一套完善的个人档案记录，随时随地调用，使人们清晰地认识到不诚信寸步难行，不诚信将要付出惨痛的代价。试想，谁还会弃诚信于不顾呢?</w:t>
      </w:r>
    </w:p>
    <w:p>
      <w:pPr>
        <w:ind w:left="0" w:right="0" w:firstLine="560"/>
        <w:spacing w:before="450" w:after="450" w:line="312" w:lineRule="auto"/>
      </w:pPr>
      <w:r>
        <w:rPr>
          <w:rFonts w:ascii="黑体" w:hAnsi="黑体" w:eastAsia="黑体" w:cs="黑体"/>
          <w:color w:val="000000"/>
          <w:sz w:val="36"/>
          <w:szCs w:val="36"/>
          <w:b w:val="1"/>
          <w:bCs w:val="1"/>
        </w:rPr>
        <w:t xml:space="preserve">20_高中生诚信演讲稿大全3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非常高兴我们又相聚在这美好的早晨。我是五年级(_)班的学生，我叫___。今天演讲的题目是“做一个文明诚实守信的好学生”。</w:t>
      </w:r>
    </w:p>
    <w:p>
      <w:pPr>
        <w:ind w:left="0" w:right="0" w:firstLine="560"/>
        <w:spacing w:before="450" w:after="450" w:line="312" w:lineRule="auto"/>
      </w:pPr>
      <w:r>
        <w:rPr>
          <w:rFonts w:ascii="宋体" w:hAnsi="宋体" w:eastAsia="宋体" w:cs="宋体"/>
          <w:color w:val="000"/>
          <w:sz w:val="28"/>
          <w:szCs w:val="28"/>
        </w:rPr>
        <w:t xml:space="preserve">做人，在不同的国家，同一国家的不同历史时期，都被赋予不同的内容和色彩。因此，学会做人，离不开现实社会。用《小学生日常行为规范》和《小学生礼仪常规》来鞭策和约束自己。按德、智、体、美、劳全面发展的要求，从小养成良好的品德，学好科学文化知识，锻炼强健的体魄，培养高尚的审美情趣，在学校做个好学生，在家里做个好孩子，在社会做个好少年。正如教育家陶行知所说：“千学万学，学做真人”。</w:t>
      </w:r>
    </w:p>
    <w:p>
      <w:pPr>
        <w:ind w:left="0" w:right="0" w:firstLine="560"/>
        <w:spacing w:before="450" w:after="450" w:line="312" w:lineRule="auto"/>
      </w:pPr>
      <w:r>
        <w:rPr>
          <w:rFonts w:ascii="宋体" w:hAnsi="宋体" w:eastAsia="宋体" w:cs="宋体"/>
          <w:color w:val="000"/>
          <w:sz w:val="28"/>
          <w:szCs w:val="28"/>
        </w:rPr>
        <w:t xml:space="preserve">诚信，就是诚实守信用。是公民的社会公德，作为学生，只有做到诚信，才能把知识和技能掌握扎实，适应时代、社会的需要，社会的各行各业，都需要诚信作为保障，才能有远大的前途。它是我们立人之本，成功之本，快乐之本。只要人人都讲诚信，文明之花就会开遍全社会。那么我们小学生应该怎么做呢?</w:t>
      </w:r>
    </w:p>
    <w:p>
      <w:pPr>
        <w:ind w:left="0" w:right="0" w:firstLine="560"/>
        <w:spacing w:before="450" w:after="450" w:line="312" w:lineRule="auto"/>
      </w:pPr>
      <w:r>
        <w:rPr>
          <w:rFonts w:ascii="宋体" w:hAnsi="宋体" w:eastAsia="宋体" w:cs="宋体"/>
          <w:color w:val="000"/>
          <w:sz w:val="28"/>
          <w:szCs w:val="28"/>
        </w:rPr>
        <w:t xml:space="preserve">我希望同学们从小做起，从现在做起，从一点一滴、一言一行做起，逐步养成文明礼貌，团结互助，诚实守信，遵纪守法，勤俭节约，热爱劳动的好品德，努力做一个高尚的人，纯粹的人，有道德的人，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在这里，我以五(_)班少先队中队的名义呼吁：行动起来，少先队员们!争做一个文明诚实守信的好学生。遇到师长、来宾，主动敬礼问好;上下楼梯，人多拥挤，注意谦让，靠右行走，保障畅通;讲究卫生，不乱扔果皮，见到纸屑随时捡;爱护公共财物，不乱写乱划。从一点一滴做起。例如自己捡到了钱物，要主动交给失主或老师。考试不好时，要实事求是的告诉家长，不能弄虚作假，别人向你求教知识时，会就是会，不会就说不会，答应别人的事要办到等，严格遵守学校规章制度，相互监督，共同促进。</w:t>
      </w:r>
    </w:p>
    <w:p>
      <w:pPr>
        <w:ind w:left="0" w:right="0" w:firstLine="560"/>
        <w:spacing w:before="450" w:after="450" w:line="312" w:lineRule="auto"/>
      </w:pPr>
      <w:r>
        <w:rPr>
          <w:rFonts w:ascii="宋体" w:hAnsi="宋体" w:eastAsia="宋体" w:cs="宋体"/>
          <w:color w:val="000"/>
          <w:sz w:val="28"/>
          <w:szCs w:val="28"/>
        </w:rPr>
        <w:t xml:space="preserve">同学们，你能做到吗?说得到做得到!今天，就是检验我们行动的大好时机。让我们全体行动起来，比一比，谁才是真正的说到做到的文明诚实守信的好学生。</w:t>
      </w:r>
    </w:p>
    <w:p>
      <w:pPr>
        <w:ind w:left="0" w:right="0" w:firstLine="560"/>
        <w:spacing w:before="450" w:after="450" w:line="312" w:lineRule="auto"/>
      </w:pPr>
      <w:r>
        <w:rPr>
          <w:rFonts w:ascii="宋体" w:hAnsi="宋体" w:eastAsia="宋体" w:cs="宋体"/>
          <w:color w:val="000"/>
          <w:sz w:val="28"/>
          <w:szCs w:val="28"/>
        </w:rPr>
        <w:t xml:space="preserve">同学们，加油吧!相信自己，你一定行!</w:t>
      </w:r>
    </w:p>
    <w:p>
      <w:pPr>
        <w:ind w:left="0" w:right="0" w:firstLine="560"/>
        <w:spacing w:before="450" w:after="450" w:line="312" w:lineRule="auto"/>
      </w:pPr>
      <w:r>
        <w:rPr>
          <w:rFonts w:ascii="黑体" w:hAnsi="黑体" w:eastAsia="黑体" w:cs="黑体"/>
          <w:color w:val="000000"/>
          <w:sz w:val="36"/>
          <w:szCs w:val="36"/>
          <w:b w:val="1"/>
          <w:bCs w:val="1"/>
        </w:rPr>
        <w:t xml:space="preserve">20_高中生诚信演讲稿大全4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大家好!我是__中学__班的学生___。今天能到这里参加演讲我感到万分荣幸!我要演讲的题目是：依法诚信纳税，共建美好家园!</w:t>
      </w:r>
    </w:p>
    <w:p>
      <w:pPr>
        <w:ind w:left="0" w:right="0" w:firstLine="560"/>
        <w:spacing w:before="450" w:after="450" w:line="312" w:lineRule="auto"/>
      </w:pPr>
      <w:r>
        <w:rPr>
          <w:rFonts w:ascii="宋体" w:hAnsi="宋体" w:eastAsia="宋体" w:cs="宋体"/>
          <w:color w:val="000"/>
          <w:sz w:val="28"/>
          <w:szCs w:val="28"/>
        </w:rPr>
        <w:t xml:space="preserve">税收是一个很古老的话题，已经有几千年的历史，从夏的贡、商的助、周的彻，春秋时的初税亩……一直到经济腾飞、文化迅猛发展的今天，税收对每一个国家乃至每一个公民是越来越重要了。纵观世界，美国的克林顿、布什总统刚一上台就开始了税制改革;英国、法国、日本税制改革的浪潮席卷世界;“袖珍国家”列支敦士登，人民生活富裕，经济发达，靠的就是税收。</w:t>
      </w:r>
    </w:p>
    <w:p>
      <w:pPr>
        <w:ind w:left="0" w:right="0" w:firstLine="560"/>
        <w:spacing w:before="450" w:after="450" w:line="312" w:lineRule="auto"/>
      </w:pPr>
      <w:r>
        <w:rPr>
          <w:rFonts w:ascii="宋体" w:hAnsi="宋体" w:eastAsia="宋体" w:cs="宋体"/>
          <w:color w:val="000"/>
          <w:sz w:val="28"/>
          <w:szCs w:val="28"/>
        </w:rPr>
        <w:t xml:space="preserve">孔子说：“人而无信，不知其可也?”意思是说一个人不讲诚信，不知他怎么可以处身立世?推而广之，做为一个企业如果不讲诚信又怎么可能正常经营?我们中华民族从来就是礼仪之邦，作为一种道德准则，诚信不只是传统道德的核心，在今天的市场经济中，更是个人、企业必不可少的无形资产，是企业经营的灵魂。而纳税就是一把标尺，一座天平，它能公平地测量出一个人、一个企业是否诚信?纳税是法定的、义务的同时又是无偿的，所以纳税需要一定的胸襟和气度。诚信纳税就成为衡量一个人、一个企业是否诚实、守信的标准。作为构筑社会公共事业的税收而言，纳税人的诚信将为社会的发展铺就广阔的道路。</w:t>
      </w:r>
    </w:p>
    <w:p>
      <w:pPr>
        <w:ind w:left="0" w:right="0" w:firstLine="560"/>
        <w:spacing w:before="450" w:after="450" w:line="312" w:lineRule="auto"/>
      </w:pPr>
      <w:r>
        <w:rPr>
          <w:rFonts w:ascii="宋体" w:hAnsi="宋体" w:eastAsia="宋体" w:cs="宋体"/>
          <w:color w:val="000"/>
          <w:sz w:val="28"/>
          <w:szCs w:val="28"/>
        </w:rPr>
        <w:t xml:space="preserve">放眼中国，从经济的腾飞，到税收收入的逐年增长，国家实力的增强;从人民生活的逐步改善提高，到“十_”大奔小康计划的出台;从一幢幢高楼大厦的拔地而起，到梦寐以求的载人航天梦实现;从__年年奥运会主办权的争得，到电脑信息技术的运用发展……这一切，那一项成绩的取得没有纳税人和税务工作者的血汗?也正是因为有纳税人勤勤恳恳地拼搏创业和无私奉献，有税务人默默无闻地应收尽收，才有了祖国的天更蓝、水更绿，才有了我们国家经济建设的欣欣向荣、人民的安居乐业!朋友们，如果您愿意共创我们美好的家园，如果您爱国，那么您还犹豫什么呢!让我们从自身做起，依法纳税、诚信纳税!</w:t>
      </w:r>
    </w:p>
    <w:p>
      <w:pPr>
        <w:ind w:left="0" w:right="0" w:firstLine="560"/>
        <w:spacing w:before="450" w:after="450" w:line="312" w:lineRule="auto"/>
      </w:pPr>
      <w:r>
        <w:rPr>
          <w:rFonts w:ascii="宋体" w:hAnsi="宋体" w:eastAsia="宋体" w:cs="宋体"/>
          <w:color w:val="000"/>
          <w:sz w:val="28"/>
          <w:szCs w:val="28"/>
        </w:rPr>
        <w:t xml:space="preserve">愿诚信精神风行天下!愿诚信纳税深入人心!让我们从我做起、从现在做起，依法诚信纳税，共建美好家园!</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20_高中生诚信演讲稿大全5</w:t>
      </w:r>
    </w:p>
    <w:p>
      <w:pPr>
        <w:ind w:left="0" w:right="0" w:firstLine="560"/>
        <w:spacing w:before="450" w:after="450" w:line="312" w:lineRule="auto"/>
      </w:pPr>
      <w:r>
        <w:rPr>
          <w:rFonts w:ascii="宋体" w:hAnsi="宋体" w:eastAsia="宋体" w:cs="宋体"/>
          <w:color w:val="000"/>
          <w:sz w:val="28"/>
          <w:szCs w:val="28"/>
        </w:rPr>
        <w:t xml:space="preserve">尊敬的领导、老师，同学们：大家下午好!今天我演讲的题目是：</w:t>
      </w:r>
    </w:p>
    <w:p>
      <w:pPr>
        <w:ind w:left="0" w:right="0" w:firstLine="560"/>
        <w:spacing w:before="450" w:after="450" w:line="312" w:lineRule="auto"/>
      </w:pPr>
      <w:r>
        <w:rPr>
          <w:rFonts w:ascii="宋体" w:hAnsi="宋体" w:eastAsia="宋体" w:cs="宋体"/>
          <w:color w:val="000"/>
          <w:sz w:val="28"/>
          <w:szCs w:val="28"/>
        </w:rPr>
        <w:t xml:space="preserve">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如今，大学生的诚信问题也日益严峻。为什么?老实的人总是爱吃亏，说假话的人当道，是我们大学生的价值观发生了倾斜。而教育的恶性竞争，滋生了大学生的投机心理。社会普遍的浮躁心理，使得我们大学生学风浮躁，坐不住板凳，耐不住寂寞，静不下心。平时不努力，临时抱佛脚，作弊时有发生。诚信没有重量，却可以让人有鸿毛之轻，可以让人有泰山之重;诚信没有体积，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记得一位老教师曾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同学们，只要我们大家都行动起来，我们的祖国建设才能如日中天，欣欣向荣。让我们都做诚信的人，让我们呼唤诚信的春风吹绿每个人的心田!让诚信之歌唱响整个大地!我的演讲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20_高中生诚信演讲稿大全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2024-11-22T13:32:16+08:00</dcterms:created>
  <dcterms:modified xsi:type="dcterms:W3CDTF">2024-11-22T13:32:16+08:00</dcterms:modified>
</cp:coreProperties>
</file>

<file path=docProps/custom.xml><?xml version="1.0" encoding="utf-8"?>
<Properties xmlns="http://schemas.openxmlformats.org/officeDocument/2006/custom-properties" xmlns:vt="http://schemas.openxmlformats.org/officeDocument/2006/docPropsVTypes"/>
</file>