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“社会主义革命和建设时期历史”专题研讨发言材料【11篇】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一场由无产阶级及其先锋队共产党领导的旨在推翻资本主义制度、建立社会主义制度和实现共产主义的革命。也被称为无产阶级革命。 以下是为大家整理的关于“社会主义革命和建设时期历史”专题研讨发言材料的文章11篇 ,欢迎品鉴！“社会主义革命和建设时期历...</w:t>
      </w:r>
    </w:p>
    <w:p>
      <w:pPr>
        <w:ind w:left="0" w:right="0" w:firstLine="560"/>
        <w:spacing w:before="450" w:after="450" w:line="312" w:lineRule="auto"/>
      </w:pPr>
      <w:r>
        <w:rPr>
          <w:rFonts w:ascii="宋体" w:hAnsi="宋体" w:eastAsia="宋体" w:cs="宋体"/>
          <w:color w:val="000"/>
          <w:sz w:val="28"/>
          <w:szCs w:val="28"/>
        </w:rPr>
        <w:t xml:space="preserve">一场由无产阶级及其先锋队共产党领导的旨在推翻资本主义制度、建立社会主义制度和实现共产主义的革命。也被称为无产阶级革命。 以下是为大家整理的关于“社会主义革命和建设时期历史”专题研讨发言材料的文章11篇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w:t>
      </w:r>
    </w:p>
    <w:p>
      <w:pPr>
        <w:ind w:left="0" w:right="0" w:firstLine="560"/>
        <w:spacing w:before="450" w:after="450" w:line="312" w:lineRule="auto"/>
      </w:pPr>
      <w:r>
        <w:rPr>
          <w:rFonts w:ascii="宋体" w:hAnsi="宋体" w:eastAsia="宋体" w:cs="宋体"/>
          <w:color w:val="000"/>
          <w:sz w:val="28"/>
          <w:szCs w:val="28"/>
        </w:rPr>
        <w:t xml:space="preserve">　　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w:t>
      </w:r>
    </w:p>
    <w:p>
      <w:pPr>
        <w:ind w:left="0" w:right="0" w:firstLine="560"/>
        <w:spacing w:before="450" w:after="450" w:line="312" w:lineRule="auto"/>
      </w:pPr>
      <w:r>
        <w:rPr>
          <w:rFonts w:ascii="宋体" w:hAnsi="宋体" w:eastAsia="宋体" w:cs="宋体"/>
          <w:color w:val="000"/>
          <w:sz w:val="28"/>
          <w:szCs w:val="28"/>
        </w:rPr>
        <w:t xml:space="preserve">　　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w:t>
      </w:r>
    </w:p>
    <w:p>
      <w:pPr>
        <w:ind w:left="0" w:right="0" w:firstLine="560"/>
        <w:spacing w:before="450" w:after="450" w:line="312" w:lineRule="auto"/>
      </w:pPr>
      <w:r>
        <w:rPr>
          <w:rFonts w:ascii="宋体" w:hAnsi="宋体" w:eastAsia="宋体" w:cs="宋体"/>
          <w:color w:val="000"/>
          <w:sz w:val="28"/>
          <w:szCs w:val="28"/>
        </w:rPr>
        <w:t xml:space="preserve">　　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“社会主义革命和建设时期历史”专题研讨发言材料篇4</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“社会主义革命和建设时期历史”专题研讨发言材料篇5</w:t>
      </w:r>
    </w:p>
    <w:p>
      <w:pPr>
        <w:ind w:left="0" w:right="0" w:firstLine="560"/>
        <w:spacing w:before="450" w:after="450" w:line="312" w:lineRule="auto"/>
      </w:pPr>
      <w:r>
        <w:rPr>
          <w:rFonts w:ascii="宋体" w:hAnsi="宋体" w:eastAsia="宋体" w:cs="宋体"/>
          <w:color w:val="000"/>
          <w:sz w:val="28"/>
          <w:szCs w:val="28"/>
        </w:rPr>
        <w:t xml:space="preserve">　　近期，组织全体党员干部开展社会主义革命和建设时期历史专题学习研讨，在深学细悟中汲取前行的力量。通过学习，使党员干部对社会主义革命和建设时期的历史有了更深一层的认识和体会，强化了党性觉悟和党员意识。大家纷纷表示，要将党史教育成果转化为工作中的不竭动力，为兵团交建公司高质量发展贡献自己的力量。</w:t>
      </w:r>
    </w:p>
    <w:p>
      <w:pPr>
        <w:ind w:left="0" w:right="0" w:firstLine="560"/>
        <w:spacing w:before="450" w:after="450" w:line="312" w:lineRule="auto"/>
      </w:pPr>
      <w:r>
        <w:rPr>
          <w:rFonts w:ascii="宋体" w:hAnsi="宋体" w:eastAsia="宋体" w:cs="宋体"/>
          <w:color w:val="000"/>
          <w:sz w:val="28"/>
          <w:szCs w:val="28"/>
        </w:rPr>
        <w:t xml:space="preserve">　　认真学习党史，坚持学党史与悟思想相贯通，在党史学习教育中汲取奋进力量。要立足工作实际，坚持学党史与总结经验、对照现实、推动项目各项工作结合起来，始终保持党员干部应有的初心使命，将中国共产党人在该时期不畏艰难的精神运用到工作中去，进一步营造担当作为、履职尽责的良好氛围，切实把党史学习成果转化为真抓实干的实际行动中。</w:t>
      </w:r>
    </w:p>
    <w:p>
      <w:pPr>
        <w:ind w:left="0" w:right="0" w:firstLine="560"/>
        <w:spacing w:before="450" w:after="450" w:line="312" w:lineRule="auto"/>
      </w:pPr>
      <w:r>
        <w:rPr>
          <w:rFonts w:ascii="宋体" w:hAnsi="宋体" w:eastAsia="宋体" w:cs="宋体"/>
          <w:color w:val="000"/>
          <w:sz w:val="28"/>
          <w:szCs w:val="28"/>
        </w:rPr>
        <w:t xml:space="preserve">　　百年党史是充满崎岖、不断斗争的历史。1921年建党之初，我们党仅有50多名党员，但面对艰巨的时代任务、强大的敌人对手、恶劣的生存环境，依旧选择迎难而上、奋力拼搏。一次次直面挑战、坚决战斗，一次次挺身而出、勇敢迎击，铸就了伟大的斗争精神。“惊涛骇浪从容渡，越是艰险越向前。”斗争精神是我们党弥足珍贵的精神财</w:t>
      </w:r>
    </w:p>
    <w:p>
      <w:pPr>
        <w:ind w:left="0" w:right="0" w:firstLine="560"/>
        <w:spacing w:before="450" w:after="450" w:line="312" w:lineRule="auto"/>
      </w:pPr>
      <w:r>
        <w:rPr>
          <w:rFonts w:ascii="宋体" w:hAnsi="宋体" w:eastAsia="宋体" w:cs="宋体"/>
          <w:color w:val="000"/>
          <w:sz w:val="28"/>
          <w:szCs w:val="28"/>
        </w:rPr>
        <w:t xml:space="preserve">　　富和重要的制胜法宝。当代的中国，比历史上任何时期都更接近中华民族伟大复兴的目标，有着前所未有的发展条件，同时也面临着更多、更复杂的风险和挑战。让我们在学党史中点燃斗争精神，主动投身到矛盾多、困难大的地方，投身到各种斗争中去，敢于向困难“叫板”、敢于在挑战面前“亮剑”，自觉发扬斗争精神，做新时代敢于斗争、善于斗争的党员干部。</w:t>
      </w:r>
    </w:p>
    <w:p>
      <w:pPr>
        <w:ind w:left="0" w:right="0" w:firstLine="560"/>
        <w:spacing w:before="450" w:after="450" w:line="312" w:lineRule="auto"/>
      </w:pPr>
      <w:r>
        <w:rPr>
          <w:rFonts w:ascii="宋体" w:hAnsi="宋体" w:eastAsia="宋体" w:cs="宋体"/>
          <w:color w:val="000"/>
          <w:sz w:val="28"/>
          <w:szCs w:val="28"/>
        </w:rPr>
        <w:t xml:space="preserve">　　百年奋斗历程中，中国共产党经历了数不清的困难与风险、威胁和挑战，我们党都坚守初心使命，以无所畏惧、百折不挠的姿态成功化危为安、转危为机，推进中华民族不断向更辉煌的明天迈进。岩石和暗礁阻挡不住奔腾的河流，反而会激起美丽的浪花，狂风和骤雨阻止不了太阳的升起，穿过乌云的阳光更加绚丽，波涛和风浪也阻挡不住“中国号”巨轮隆隆前行的脚步。党的百年奋斗史像一束光，照亮了前行的道路，也照亮了我们必胜的信心。新时期，面对更加艰巨的改革发展稳定任务，面对国内外复杂多变的形势，只要我们紧密团结在以习近平同志为核心的党中央周围，团结一心、勇于拼搏、锐意进取，就一定能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“社会主义革命和建设时期历史”专题研讨发言材料篇6</w:t>
      </w:r>
    </w:p>
    <w:p>
      <w:pPr>
        <w:ind w:left="0" w:right="0" w:firstLine="560"/>
        <w:spacing w:before="450" w:after="450" w:line="312" w:lineRule="auto"/>
      </w:pPr>
      <w:r>
        <w:rPr>
          <w:rFonts w:ascii="宋体" w:hAnsi="宋体" w:eastAsia="宋体" w:cs="宋体"/>
          <w:color w:val="000"/>
          <w:sz w:val="28"/>
          <w:szCs w:val="28"/>
        </w:rPr>
        <w:t xml:space="preserve">　　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　　下面，结合学习内容及社会主义革命和建设时期这段历史，我谈几点体会：</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“社会主义革命和建设时期历史”专题研讨发言材料篇8</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“社会主义革命和建设时期历史”专题研讨发言材料篇9</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“社会主义革命和建设时期历史”专题研讨发言材料篇10</w:t>
      </w:r>
    </w:p>
    <w:p>
      <w:pPr>
        <w:ind w:left="0" w:right="0" w:firstLine="560"/>
        <w:spacing w:before="450" w:after="450" w:line="312" w:lineRule="auto"/>
      </w:pPr>
      <w:r>
        <w:rPr>
          <w:rFonts w:ascii="宋体" w:hAnsi="宋体" w:eastAsia="宋体" w:cs="宋体"/>
          <w:color w:val="000"/>
          <w:sz w:val="28"/>
          <w:szCs w:val="28"/>
        </w:rPr>
        <w:t xml:space="preserve">　　通过学习社会主义革命和建设时期历史，让我对这段历史有了一定的认识，也对今后的工作有了一些启发，下面我就来谈一下学习的感想：</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第一、社会主义革命和建设时期历史</w:t>
      </w:r>
    </w:p>
    <w:p>
      <w:pPr>
        <w:ind w:left="0" w:right="0" w:firstLine="560"/>
        <w:spacing w:before="450" w:after="450" w:line="312" w:lineRule="auto"/>
      </w:pPr>
      <w:r>
        <w:rPr>
          <w:rFonts w:ascii="宋体" w:hAnsi="宋体" w:eastAsia="宋体" w:cs="宋体"/>
          <w:color w:val="000"/>
          <w:sz w:val="28"/>
          <w:szCs w:val="28"/>
        </w:rPr>
        <w:t xml:space="preserve">　　社会主义革命和建设时期指的是从1949年中华人民共和国成立到1978年党的十一届三中全会召开这一段时期。</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由于旧中国是一个半殖民地半封建社会国家，新中国成立后无法直接走入社会主义。因此，以毛泽东同志为主要代表的中国共产党人，创立了新民主主义理论，经过一个时期的新民主主义建设，在生产力水平得到较大提高的基础上，再将新民主主义转变为社会主义。在这样的理论指导下，中国人民在中国共产党的领导下，经过艰苦卓越的努力，实现了从新民主主义向社会主义的过渡，并在此基础上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新中国成立后，中国共产党领导全国人民肃清了国民党反动派在大陆的残余武装力量和各类土匪，建立了各地各级的人民政府，没收了官僚资本企业并把它们改造成为社会主义国营企业，完成了土地制度改革，镇压了反革命，进行了反贪污、反浪费、反官僚主义的“三反”运动，开展了打退资产阶级进攻的反行贿、反偷税漏税、反盗骗国家财产、反偷工减料、反盗窃国家经济情报的“五反”运动。</w:t>
      </w:r>
    </w:p>
    <w:p>
      <w:pPr>
        <w:ind w:left="0" w:right="0" w:firstLine="560"/>
        <w:spacing w:before="450" w:after="450" w:line="312" w:lineRule="auto"/>
      </w:pPr>
      <w:r>
        <w:rPr>
          <w:rFonts w:ascii="宋体" w:hAnsi="宋体" w:eastAsia="宋体" w:cs="宋体"/>
          <w:color w:val="000"/>
          <w:sz w:val="28"/>
          <w:szCs w:val="28"/>
        </w:rPr>
        <w:t xml:space="preserve">　　为了实现国家工业化，从1953年起开始实行第一个五年计划，全国掀起了工业化建设的高潮，这期间，建设了一批重要的工业基地和工矿企业，生产出了新中国的第一架飞机、第一辆汽车，迈出了新中国工业化的第一步。</w:t>
      </w:r>
    </w:p>
    <w:p>
      <w:pPr>
        <w:ind w:left="0" w:right="0" w:firstLine="560"/>
        <w:spacing w:before="450" w:after="450" w:line="312" w:lineRule="auto"/>
      </w:pPr>
      <w:r>
        <w:rPr>
          <w:rFonts w:ascii="宋体" w:hAnsi="宋体" w:eastAsia="宋体" w:cs="宋体"/>
          <w:color w:val="000"/>
          <w:sz w:val="28"/>
          <w:szCs w:val="28"/>
        </w:rPr>
        <w:t xml:space="preserve">　　二是对于资本主义工商业的社会主义改造，到1956年底，完成了私营企业的社会主义改造。</w:t>
      </w:r>
    </w:p>
    <w:p>
      <w:pPr>
        <w:ind w:left="0" w:right="0" w:firstLine="560"/>
        <w:spacing w:before="450" w:after="450" w:line="312" w:lineRule="auto"/>
      </w:pPr>
      <w:r>
        <w:rPr>
          <w:rFonts w:ascii="宋体" w:hAnsi="宋体" w:eastAsia="宋体" w:cs="宋体"/>
          <w:color w:val="000"/>
          <w:sz w:val="28"/>
          <w:szCs w:val="28"/>
        </w:rPr>
        <w:t xml:space="preserve">　　三是对于手工业的合作化，组织和引导由手工业生产合作小组、供销合作社到生产合作社的社会主义改造。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w:t>
      </w:r>
    </w:p>
    <w:p>
      <w:pPr>
        <w:ind w:left="0" w:right="0" w:firstLine="560"/>
        <w:spacing w:before="450" w:after="450" w:line="312" w:lineRule="auto"/>
      </w:pPr>
      <w:r>
        <w:rPr>
          <w:rFonts w:ascii="宋体" w:hAnsi="宋体" w:eastAsia="宋体" w:cs="宋体"/>
          <w:color w:val="000"/>
          <w:sz w:val="28"/>
          <w:szCs w:val="28"/>
        </w:rPr>
        <w:t xml:space="preserve">　　&gt;二、这段建设史对中国发展的影响</w:t>
      </w:r>
    </w:p>
    <w:p>
      <w:pPr>
        <w:ind w:left="0" w:right="0" w:firstLine="560"/>
        <w:spacing w:before="450" w:after="450" w:line="312" w:lineRule="auto"/>
      </w:pPr>
      <w:r>
        <w:rPr>
          <w:rFonts w:ascii="宋体" w:hAnsi="宋体" w:eastAsia="宋体" w:cs="宋体"/>
          <w:color w:val="000"/>
          <w:sz w:val="28"/>
          <w:szCs w:val="28"/>
        </w:rPr>
        <w:t xml:space="preserve">　　在这一时期，中国共产党第八次全国代表大会正确地分析国内外形势和国内主要矛盾的变化，明确指出：国内的主要矛盾，已经是人民对于建立先进的工业国的要求同落后的农业国的现实之间的矛盾。党和全国人民当前的主要任务，就是要集中力量把我国尽快地从落后的农业国变为先进的工业国。但由于缺乏对社会主义建设规律的正确认识，对建设社会主义急于求成，片面夸大主观意志和主观努力的作用，也出现了一些不利于社会主义发展的问题，如1958年全国性的“大跃进”运动，助长了瞎指挥和浮夸风，并导致了国民经济比例的严重失调，严重挫伤了广大农民的积极性。加之从1959年起，我国连续3年遭遇较严重的自然灾害，人民生活水平大幅度降低。</w:t>
      </w:r>
    </w:p>
    <w:p>
      <w:pPr>
        <w:ind w:left="0" w:right="0" w:firstLine="560"/>
        <w:spacing w:before="450" w:after="450" w:line="312" w:lineRule="auto"/>
      </w:pPr>
      <w:r>
        <w:rPr>
          <w:rFonts w:ascii="宋体" w:hAnsi="宋体" w:eastAsia="宋体" w:cs="宋体"/>
          <w:color w:val="000"/>
          <w:sz w:val="28"/>
          <w:szCs w:val="28"/>
        </w:rPr>
        <w:t xml:space="preserve">　　1960年冬，中共中央和毛泽东及时纠正农村工作中的“左”倾错误，到1962年底，国民经济开始好转。</w:t>
      </w:r>
    </w:p>
    <w:p>
      <w:pPr>
        <w:ind w:left="0" w:right="0" w:firstLine="560"/>
        <w:spacing w:before="450" w:after="450" w:line="312" w:lineRule="auto"/>
      </w:pPr>
      <w:r>
        <w:rPr>
          <w:rFonts w:ascii="宋体" w:hAnsi="宋体" w:eastAsia="宋体" w:cs="宋体"/>
          <w:color w:val="000"/>
          <w:sz w:val="28"/>
          <w:szCs w:val="28"/>
        </w:rPr>
        <w:t xml:space="preserve">　　&gt;三、这一时期涌现出来的英雄模范人物</w:t>
      </w:r>
    </w:p>
    <w:p>
      <w:pPr>
        <w:ind w:left="0" w:right="0" w:firstLine="560"/>
        <w:spacing w:before="450" w:after="450" w:line="312" w:lineRule="auto"/>
      </w:pPr>
      <w:r>
        <w:rPr>
          <w:rFonts w:ascii="宋体" w:hAnsi="宋体" w:eastAsia="宋体" w:cs="宋体"/>
          <w:color w:val="000"/>
          <w:sz w:val="28"/>
          <w:szCs w:val="28"/>
        </w:rPr>
        <w:t xml:space="preserve">　　国家在发展的这一段时期，涌现出了许许多多的英雄模范人物和事迹，例如20万城市知识青年扎根边疆、建设边疆，创造培育出“北大荒精神”;为使国家甩掉“贫油”的帽子，以“我为祖国献石油”的豪迈情怀，培育和形成的“大庆精神”以及铁人王进喜;有对同志“像春天般温暖”，具有钉子精神和助人为乐高尚品格的雷锋同志;有一心中装着兰考老百姓，带领民治理风沙、内涝和盐碱等“三害”的焦裕禄;有坚守在大西北的戈壁滩上、创造出“两弹一星”的国防科学家。等等。</w:t>
      </w:r>
    </w:p>
    <w:p>
      <w:pPr>
        <w:ind w:left="0" w:right="0" w:firstLine="560"/>
        <w:spacing w:before="450" w:after="450" w:line="312" w:lineRule="auto"/>
      </w:pPr>
      <w:r>
        <w:rPr>
          <w:rFonts w:ascii="宋体" w:hAnsi="宋体" w:eastAsia="宋体" w:cs="宋体"/>
          <w:color w:val="000"/>
          <w:sz w:val="28"/>
          <w:szCs w:val="28"/>
        </w:rPr>
        <w:t xml:space="preserve">　　&gt;四、学习感受</w:t>
      </w:r>
    </w:p>
    <w:p>
      <w:pPr>
        <w:ind w:left="0" w:right="0" w:firstLine="560"/>
        <w:spacing w:before="450" w:after="450" w:line="312" w:lineRule="auto"/>
      </w:pPr>
      <w:r>
        <w:rPr>
          <w:rFonts w:ascii="宋体" w:hAnsi="宋体" w:eastAsia="宋体" w:cs="宋体"/>
          <w:color w:val="000"/>
          <w:sz w:val="28"/>
          <w:szCs w:val="28"/>
        </w:rPr>
        <w:t xml:space="preserve">　　通过学习，落实到工作中，最主要是学习的是老一辈为祖国发展所具有的奉献精神。学习老一辈的奉献精神并把这种精神发扬下去，我认为一是要传承，二是要创新。</w:t>
      </w:r>
    </w:p>
    <w:p>
      <w:pPr>
        <w:ind w:left="0" w:right="0" w:firstLine="560"/>
        <w:spacing w:before="450" w:after="450" w:line="312" w:lineRule="auto"/>
      </w:pPr>
      <w:r>
        <w:rPr>
          <w:rFonts w:ascii="宋体" w:hAnsi="宋体" w:eastAsia="宋体" w:cs="宋体"/>
          <w:color w:val="000"/>
          <w:sz w:val="28"/>
          <w:szCs w:val="28"/>
        </w:rPr>
        <w:t xml:space="preserve">　　我认为大家在具有铁人王进喜这种吃苦精神的同时，还要有团结战斗的“大庆精神”，要加强相互工作间的交流和学习，主动担当，主动学习，通过一定时间的学习和锻炼，能够做到角色互换的能力，这样工作开展起来才能相互协作，相互配合，提高能力和效率。</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“社会主义革命和建设时期历史”专题研讨发言材料篇11</w:t>
      </w:r>
    </w:p>
    <w:p>
      <w:pPr>
        <w:ind w:left="0" w:right="0" w:firstLine="560"/>
        <w:spacing w:before="450" w:after="450" w:line="312" w:lineRule="auto"/>
      </w:pPr>
      <w:r>
        <w:rPr>
          <w:rFonts w:ascii="宋体" w:hAnsi="宋体" w:eastAsia="宋体" w:cs="宋体"/>
          <w:color w:val="000"/>
          <w:sz w:val="28"/>
          <w:szCs w:val="28"/>
        </w:rPr>
        <w:t xml:space="preserve">　　社会主义革命和建设时期是新中国的历史转型期，也是确立社会主义制度、建设社会主义国家的实践探索期。重温中国共产党领导中国人民探索社会主义建设道路的艰辛历程，是一次淬炼党性、淬炼灵魂的红色教育。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作为一名党员领导干部，要认真学习这一时期历史，从党史中汲取力量，在工作实践中把牢正确方向、在风险挑战面前砥砺胆识，对进一步认识中国特色社会主义道路，坚定道路自信具有十分重要的意义。在此，我就此次学习谈几点体会。</w:t>
      </w:r>
    </w:p>
    <w:p>
      <w:pPr>
        <w:ind w:left="0" w:right="0" w:firstLine="560"/>
        <w:spacing w:before="450" w:after="450" w:line="312" w:lineRule="auto"/>
      </w:pPr>
      <w:r>
        <w:rPr>
          <w:rFonts w:ascii="宋体" w:hAnsi="宋体" w:eastAsia="宋体" w:cs="宋体"/>
          <w:color w:val="000"/>
          <w:sz w:val="28"/>
          <w:szCs w:val="28"/>
        </w:rPr>
        <w:t xml:space="preserve">　　一、要坚定理想信念。作为一名党员，任何时候都要做到理想信念不动摇、革命意志不涣散、奋斗精神不懈息。要通过党史学习牢固树立唯物史观，深刻理解把握“马克思主义为什么行、中国共产党为什么能救中国、中国特色社会主义为什么好”，不断深化对共产党执政规律、社会主义建设规律、人类社会发展规律的认识，坚守共产党人的精神追求和政治本色，进一步增强政治自觉和责任担当。</w:t>
      </w:r>
    </w:p>
    <w:p>
      <w:pPr>
        <w:ind w:left="0" w:right="0" w:firstLine="560"/>
        <w:spacing w:before="450" w:after="450" w:line="312" w:lineRule="auto"/>
      </w:pPr>
      <w:r>
        <w:rPr>
          <w:rFonts w:ascii="宋体" w:hAnsi="宋体" w:eastAsia="宋体" w:cs="宋体"/>
          <w:color w:val="000"/>
          <w:sz w:val="28"/>
          <w:szCs w:val="28"/>
        </w:rPr>
        <w:t xml:space="preserve">　　二、要汲取精神力量。历史是最好的教科书，党史是最好的营养剂。在建设社会主义初期，我国在发展道路上走了一些弯路，遇到了一些挫折，但仍然取得了光辉成就，涌现出了雷锋、焦裕禄、王进喜、邓稼先等一批英雄模范人物。我们要从这些英雄人物中感悟真理，深入学习抗美援朝精神、雷锋精神、大庆精神、焦裕禄精神等伟大精神，从中汲取精神力量，弘扬伟大精神，指引我们今后的学习工作道路。</w:t>
      </w:r>
    </w:p>
    <w:p>
      <w:pPr>
        <w:ind w:left="0" w:right="0" w:firstLine="560"/>
        <w:spacing w:before="450" w:after="450" w:line="312" w:lineRule="auto"/>
      </w:pPr>
      <w:r>
        <w:rPr>
          <w:rFonts w:ascii="宋体" w:hAnsi="宋体" w:eastAsia="宋体" w:cs="宋体"/>
          <w:color w:val="000"/>
          <w:sz w:val="28"/>
          <w:szCs w:val="28"/>
        </w:rPr>
        <w:t xml:space="preserve">　　三、要永葆为民情怀。通过党史学习，深刻理解把握“为什么人民就是江山，江山就是人民”，牢记“心中装着全体人民唯独没有自己”的公仆情怀，再现“宁肯少活二十年，拼命也要拿下大油田”的豪言壮志，永葆“每一秒都为创造社会主义而劳动”的奋斗热情。要认真践行以人民为中心的发展思想，强化宗旨意识、群众观念，永葆为民情怀，深入开展“我为群众办实事”的实践活动，坚持全心全意为民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