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党史教育学习交流发言材料范文(通用9篇)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以下是为大家整理的关于党史教育学习交流发言材料的文章9篇 ,欢迎品鉴！【篇1】党史教育学习交流发言材料　　在全党开展党史学习教育,...</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以下是为大家整理的关于党史教育学习交流发言材料的文章9篇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【篇1】党史教育学习交流发言材料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习近平总书记在党史动员大会上强调“全党同志要做到学史明理、学史增信、学史崇德、学史力行，学党史、悟思想、办实事、开新局，以昂扬姿态奋力开启全面建设社会主义现代化国家新征程，以优异成绩迎接建党一百周年。”习近平总书记深刻阐述了开展党史学习教育的重大意义，深刻阐明了党史学习教育的重点和工作要求，并把“学史明理”作为重点要求加以强调，为我们开展好党史学习教育指明了方向。通过学习教育活动的开展我对学习党史有以下几点体会：</w:t>
      </w:r>
    </w:p>
    <w:p>
      <w:pPr>
        <w:ind w:left="0" w:right="0" w:firstLine="560"/>
        <w:spacing w:before="450" w:after="450" w:line="312" w:lineRule="auto"/>
      </w:pPr>
      <w:r>
        <w:rPr>
          <w:rFonts w:ascii="宋体" w:hAnsi="宋体" w:eastAsia="宋体" w:cs="宋体"/>
          <w:color w:val="000"/>
          <w:sz w:val="28"/>
          <w:szCs w:val="28"/>
        </w:rPr>
        <w:t xml:space="preserve">　　&gt;一、进一步深化了对近现代中国社会发展规律的认识</w:t>
      </w:r>
    </w:p>
    <w:p>
      <w:pPr>
        <w:ind w:left="0" w:right="0" w:firstLine="560"/>
        <w:spacing w:before="450" w:after="450" w:line="312" w:lineRule="auto"/>
      </w:pPr>
      <w:r>
        <w:rPr>
          <w:rFonts w:ascii="宋体" w:hAnsi="宋体" w:eastAsia="宋体" w:cs="宋体"/>
          <w:color w:val="000"/>
          <w:sz w:val="28"/>
          <w:szCs w:val="28"/>
        </w:rPr>
        <w:t xml:space="preserve">　　中国共产党的百年辉煌历史，就是一部内涵极其丰富的马克思主义百科全书。1840年鸦片战争以后，我国逐步沦为半殖民地半封建国家，在中华民族面临生死存亡的紧要关头，中国共产党担负起了实现民族独立和人民解放的历史任务。毛泽东同志在回顾这段历史时说，我们党尝尽了艰难困苦，轰轰烈烈，英勇奋斗。历史早已证明，中国的民族独立和解放，主要是靠中国共产党带领人民大众通过武装斗争来完成的，它准确反映了近现代中国社会发展的客观规律。只有共产党才能救中国，只有共产党才能发展中国，只有共产党才能带领全国人民实现中华民族的伟大复兴，这是我们党在救国、兴国、强国实践中被反复证明了的铁的事实和伟大真理。要把坚持党的领导作为人大制度的根本优势和人大工作的生命线，坚持以习近平新时代中国特色社会主义思想为指导，坚持党的领导、人民当家作主、依法治国有机统一，将党的领导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&gt;　二、进一步深化了对大历史观和正确党史观的认识</w:t>
      </w:r>
    </w:p>
    <w:p>
      <w:pPr>
        <w:ind w:left="0" w:right="0" w:firstLine="560"/>
        <w:spacing w:before="450" w:after="450" w:line="312" w:lineRule="auto"/>
      </w:pPr>
      <w:r>
        <w:rPr>
          <w:rFonts w:ascii="宋体" w:hAnsi="宋体" w:eastAsia="宋体" w:cs="宋体"/>
          <w:color w:val="000"/>
          <w:sz w:val="28"/>
          <w:szCs w:val="28"/>
        </w:rPr>
        <w:t xml:space="preserve">　　习近平总书记多次强调，全党尤其是领导干部要树立大历史观和正确的党史观，善于从历史长河中分析演变机理，增强工作的系统性、预见性和创造性。要始终坚持马克思主义历史观，准确把握党的历史发展的主题和主线、主流和本质，以我们党关于历史问题的两个历史决议和党中央有关精神为依据，正确认识党史上的重大事件、重要人物、重要会议，树立正确的、全面的、完整的、系统的大历史观，正本清源，固本培元。要深刻领悟习近平新时代中国特色社会主义思想的真理力量、实践力量、创新力量，党的十八大以来，我们党正是依靠这一当代中国马克思主义，化危机育先机、应变局开新局，在错综复杂形势下把牢方向，在风险挑战和矛盾困难中奋勇前进。要通过对历史规律的认识，进一步坚定对党的信仰，坚定对社会主义的信念，不断增强“四个意识”、坚定“四个自信”、做到“两个维护”，进一步增强政治意识、保持政治定力、承担政治责任、提高政治能力，切实履行全面从严治党主体责任，将爱党之情转化为报党恩之行，时时与党委同向、与政府同力、与人民同心，在开拓中创新，在实践中完善，确保党的路线方针政策和决策部署在人大工作中得到全面贯彻和有效执行。</w:t>
      </w:r>
    </w:p>
    <w:p>
      <w:pPr>
        <w:ind w:left="0" w:right="0" w:firstLine="560"/>
        <w:spacing w:before="450" w:after="450" w:line="312" w:lineRule="auto"/>
      </w:pPr>
      <w:r>
        <w:rPr>
          <w:rFonts w:ascii="宋体" w:hAnsi="宋体" w:eastAsia="宋体" w:cs="宋体"/>
          <w:color w:val="000"/>
          <w:sz w:val="28"/>
          <w:szCs w:val="28"/>
        </w:rPr>
        <w:t xml:space="preserve">　　&gt;三、进一步深化了对共产党人初心使命的认识</w:t>
      </w:r>
    </w:p>
    <w:p>
      <w:pPr>
        <w:ind w:left="0" w:right="0" w:firstLine="560"/>
        <w:spacing w:before="450" w:after="450" w:line="312" w:lineRule="auto"/>
      </w:pPr>
      <w:r>
        <w:rPr>
          <w:rFonts w:ascii="宋体" w:hAnsi="宋体" w:eastAsia="宋体" w:cs="宋体"/>
          <w:color w:val="000"/>
          <w:sz w:val="28"/>
          <w:szCs w:val="28"/>
        </w:rPr>
        <w:t xml:space="preserve">　　党的百年奋斗史，就是一部践行党的初心使命的历史，就是一部党与人民心连心、同呼吸、共命运的历史。党的十八大以来，以习近平同志为核心的党中央带领全国人民，以逢山开路、逢河架桥的决心、智慧和勇气，打响了一场场气壮山河的攻坚战，带领人民实现从站起来、富起来到强起来的历史性跨越，带领各族人民日益接近民族复兴的伟大目标。习近平总书记指出：“事业发展永无止境，共产党人的初心永远不能改变。唯有不忘初心、方可告慰历史、告慰先辈，方可赢得民心、赢得时代，方可善作善成、一往无前。”在新时代人大工作中践行共产党人初心使命，就要继承和弘扬好党史、新中国史中蕴含的优良传统和精神法宝。一是要继承和弘扬信念坚定、至死不渝的革命理想主义精神，自觉做共产主义远大理想和中国特色社会主义共同理想的坚定信仰者和忠实践行者。二是要继承和弘扬不怕牺牲、不畏艰难的革命英雄主义精神，面对新形势新任务，把人民利益看得高于一切，把改善民生、凝聚人心作为助推经济社会高质量发展的出发点和落脚点。三是继承和弘扬为国为民、无私奉献的担当精神和与时俱进、敢为人先的创新精神，不负党和人民重托，在为党为国为民的改革实践中实现人生价值。</w:t>
      </w:r>
    </w:p>
    <w:p>
      <w:pPr>
        <w:ind w:left="0" w:right="0" w:firstLine="560"/>
        <w:spacing w:before="450" w:after="450" w:line="312" w:lineRule="auto"/>
      </w:pPr>
      <w:r>
        <w:rPr>
          <w:rFonts w:ascii="宋体" w:hAnsi="宋体" w:eastAsia="宋体" w:cs="宋体"/>
          <w:color w:val="000"/>
          <w:sz w:val="28"/>
          <w:szCs w:val="28"/>
        </w:rPr>
        <w:t xml:space="preserve">　&gt;　四、进一步深化了对人大工作责任担当的认识</w:t>
      </w:r>
    </w:p>
    <w:p>
      <w:pPr>
        <w:ind w:left="0" w:right="0" w:firstLine="560"/>
        <w:spacing w:before="450" w:after="450" w:line="312" w:lineRule="auto"/>
      </w:pPr>
      <w:r>
        <w:rPr>
          <w:rFonts w:ascii="宋体" w:hAnsi="宋体" w:eastAsia="宋体" w:cs="宋体"/>
          <w:color w:val="000"/>
          <w:sz w:val="28"/>
          <w:szCs w:val="28"/>
        </w:rPr>
        <w:t xml:space="preserve">　　新时代、新征程，在庆祝我们党百年华诞的重大时刻，在“两个一百年”奋斗目标历史交汇的关键节点，要自觉接受党史教育思想洗礼，更加坚定人民代表大会制度自信，更好保障人民当家作主，充分发挥根本政治制度优势，融汇贯通人大代表工作。第一，要坚持党的领导，坚定不移走中国特色社会主义政治发展道路。坚持党的领导、人民当家作主、依法治国有机统一，牢固树立政治意识、大局意识、核心意识、看齐意识，切实增强对中国特色社会主义的道路自信、理论自信、制度自信、文化自信，坚定正确的政治方向，自觉把党的领导贯穿到代表工作的各个方面，做到与党委同心、与大局同步、与人民同声，确保中央路线方针政策和市、区委决策部署在代表工作中得到及时有效地贯彻落实。第二，要坚持人民主体地位，代表好、维护好、实现好人民群众的根本利益。要坚持以人民为中心的工作导向，认真执行联系群众、服务群众的各项制度，积极推进公民有序政治参与。要加强代表学习培训，加强代表教育管理，加大代表建议办理力度，扎实搞好代表履职服务，努力拓宽代表知情知政和利民为民的渠道，促进代表自觉深入选区选民、体察民情、倾听民声，着力解决关系民计民生的迫切问题，最大限度地动员广大人民群众投身推动XX社会经济发展的生动实践。第三，坚持将“我为群众办实事”贯穿始终，打通服务群众“最后一厘米”。将代表工作与区域经济社会发展实际紧密结合，进一步围绕“七个优化”重点工作，深入了解群众关心关切，回应群众诉求，着力解决工作中的新矛盾和新问题。持续做好人大代表“家站点”建设使用和代表接待日活动，细化代表建议、批评意见办理工作，以实实在在的履职成效生动诠释“人民选我当代表，我当代表为人民”的使命和担当。</w:t>
      </w:r>
    </w:p>
    <w:p>
      <w:pPr>
        <w:ind w:left="0" w:right="0" w:firstLine="560"/>
        <w:spacing w:before="450" w:after="450" w:line="312" w:lineRule="auto"/>
      </w:pPr>
      <w:r>
        <w:rPr>
          <w:rFonts w:ascii="黑体" w:hAnsi="黑体" w:eastAsia="黑体" w:cs="黑体"/>
          <w:color w:val="000000"/>
          <w:sz w:val="36"/>
          <w:szCs w:val="36"/>
          <w:b w:val="1"/>
          <w:bCs w:val="1"/>
        </w:rPr>
        <w:t xml:space="preserve">【篇2】党史教育学习交流发言材料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思想是马克思主义中国化的最新成果，对理政规律作出了积极探索和深刻把握，不仅是党领导革命建设改革的生动实践，而且是对我们党奋斗史、实践史的最新总结。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WZ头脑、滋养初心、引领使命。</w:t>
      </w:r>
    </w:p>
    <w:p>
      <w:pPr>
        <w:ind w:left="0" w:right="0" w:firstLine="560"/>
        <w:spacing w:before="450" w:after="450" w:line="312" w:lineRule="auto"/>
      </w:pPr>
      <w:r>
        <w:rPr>
          <w:rFonts w:ascii="宋体" w:hAnsi="宋体" w:eastAsia="宋体" w:cs="宋体"/>
          <w:color w:val="000"/>
          <w:sz w:val="28"/>
          <w:szCs w:val="28"/>
        </w:rPr>
        <w:t xml:space="preserve">　　要自觉向以同志为核心的党中央看齐，向党的理论和路线方针政策看齐，向党中央各项决策部署看齐，切实把*思想全面落实到各项工作、各个领域、各个方面，真正掌握认识世界、改造世界的强大精神武器。</w:t>
      </w:r>
    </w:p>
    <w:p>
      <w:pPr>
        <w:ind w:left="0" w:right="0" w:firstLine="560"/>
        <w:spacing w:before="450" w:after="450" w:line="312" w:lineRule="auto"/>
      </w:pPr>
      <w:r>
        <w:rPr>
          <w:rFonts w:ascii="黑体" w:hAnsi="黑体" w:eastAsia="黑体" w:cs="黑体"/>
          <w:color w:val="000000"/>
          <w:sz w:val="36"/>
          <w:szCs w:val="36"/>
          <w:b w:val="1"/>
          <w:bCs w:val="1"/>
        </w:rPr>
        <w:t xml:space="preserve">【篇3】党史教育学习交流发言材料</w:t>
      </w:r>
    </w:p>
    <w:p>
      <w:pPr>
        <w:ind w:left="0" w:right="0" w:firstLine="560"/>
        <w:spacing w:before="450" w:after="450" w:line="312" w:lineRule="auto"/>
      </w:pPr>
      <w:r>
        <w:rPr>
          <w:rFonts w:ascii="宋体" w:hAnsi="宋体" w:eastAsia="宋体" w:cs="宋体"/>
          <w:color w:val="000"/>
          <w:sz w:val="28"/>
          <w:szCs w:val="28"/>
        </w:rPr>
        <w:t xml:space="preserve">　　今天是读书班的最后一天，也是第三次进行研讨交流，此次读书班机会难得，通过三天静下心来学习、潜下心来思考，读原文、学原著、悟原理，谈认识、找差距、明方向，特别是与第10研讨组各位同志分享学习心得、认识体会，学习各位认真的学习态度和较高的学习质量，感触颇深、收获颇丰。结合今天的研讨主题，再简要向大家作汇报交流。</w:t>
      </w:r>
    </w:p>
    <w:p>
      <w:pPr>
        <w:ind w:left="0" w:right="0" w:firstLine="560"/>
        <w:spacing w:before="450" w:after="450" w:line="312" w:lineRule="auto"/>
      </w:pPr>
      <w:r>
        <w:rPr>
          <w:rFonts w:ascii="宋体" w:hAnsi="宋体" w:eastAsia="宋体" w:cs="宋体"/>
          <w:color w:val="000"/>
          <w:sz w:val="28"/>
          <w:szCs w:val="28"/>
        </w:rPr>
        <w:t xml:space="preserve">　　20_年5月，习近平总书记在江西召开的推动中部崛起工作座谈会上，三个问题直击人心，发人深省。“长征中能活下来的有多少人？红军战士靠的是什么？图的是什么呢？”这是奋斗之问、信念之问，更是初心之问、使命之问。中国革命史是一部艰难曲折、波澜壮阔的奋斗史。英勇无畏的共产党人之所以能在一次又一次挫折中一次又一次英勇奋起，归根到底是他们拥有忠贞不二的坚定信仰和始终如一的对党忠诚的政治品格。他们用坚守初心、意志如山的品格，在信仰的灯塔下，义无反顾投身革命，用行动诠释了对党的忠诚。我们要从对革命先辈的追思和缅怀中，深刻感受到什么是共产党人的初心和使命，在对革命先辈的敬意中更加深刻地理解历史和人民为什么选择了中国共产党，在对中国共产党光辉历程的回顾中，更加深刻地认识到今天的幸福生活来之不易，也更加清醒地认识到我们应该肩负的重大责任和伟大使命。当前，X正处于决战生态保护的关键历史时期，处在决胜脱贫攻坚、全面建成小康社会的冲刺阶段，推动新时代X高质量可持续发展，迫切需要我们广大党员、特别是党员领导干部坚守初心、苦干实干，认真对照中央和省州党委、政府的新部署新要求，在把X打造成践行习近平生态文明思想的实践基地和高质量跨越式发展示范区的生动实践中，紧紧围绕绿色发展共享发展跨越发展大局，聚力生态保护、脱贫攻坚、绿色发展、乡村振兴四件大事，聚焦主业抓落实，对标要求当先锋，讲实干、重实践，求实效、抓落实，为推动全州高质量可持续发展作出贡献。</w:t>
      </w:r>
    </w:p>
    <w:p>
      <w:pPr>
        <w:ind w:left="0" w:right="0" w:firstLine="560"/>
        <w:spacing w:before="450" w:after="450" w:line="312" w:lineRule="auto"/>
      </w:pPr>
      <w:r>
        <w:rPr>
          <w:rFonts w:ascii="宋体" w:hAnsi="宋体" w:eastAsia="宋体" w:cs="宋体"/>
          <w:color w:val="000"/>
          <w:sz w:val="28"/>
          <w:szCs w:val="28"/>
        </w:rPr>
        <w:t xml:space="preserve">　　一要深刻认识“为何要担当”，进一步坚定理想信念。一个地方的发展，关键在党，关键在人，归根到底在于需要一支敢于担当、勇于创新、乐于奉献的干部队伍。我们党员干部只有沉下身子、扎根基层，担当尽责、主动作为，作出“三个表率”，才能真正诠释一名共产党员的党性和初心。要争当讲规矩的表率，对标新精神新要求，深入查找和解决认识上不到位、行动上不自觉、发展上不相符的地方，把准政治方向，站稳政治立场，保持政治定力，树牢“四个意识”、坚定“四个自信”、做到“两个维护”，始终在思想上政治上行动上同以习近平同志为核心的党中央保持高度一致。要争当讲作为的表率，始终牢记自己第一身份是共产党员，第一职责是为党工作，面对大是大非敢于主动亮剑，面对困难问题敢于迎难而上，用心用情用力工作，以钉钉子精神抓实抓好行业部门重点工作。要争当讲革新的表率，认真贯彻新时代党的建设总要求，针对习近平总书记指出的思想不纯、政治不纯、组织不纯、作风不纯等突出问题，紧盯“四风”问题树倒根存，形式主义、官僚主义现象，奔着问题去，以刮骨疗伤的勇气，坚忍不拔的韧劲坚决予以整治，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　　二要深刻认识“为了谁担当”，牢固树立群众观念。“我将无我，不负人民。”这是习近平总书记对全心全意为人民服务宗旨作出的精彩诠释和坚定誓言。作为党员领导干部，必须牢固树立以人民为中心的发展思想，以百姓的获得感、幸福感、安全感作为衡量工具，想群众之所想，急群众之所急，切实为群众办好事、解难事。要深化日常调研，把深入调查研究、密切联系群众贯彻于工作决策、执行的全过程，经常深入基础、深入群众、深入实际开展工作。特别要立足行业实际，强化问题导向，站在住建部门的角度，要多到X等深度贫困地区开展农危改、人居环境提升等工作，多到X、X等县开展历史文化名城（镇村街）保护管理工作，多到群众反映强烈、社会关注集中的地区开展工作，等等，以便及时准确掌握基层工作情况和群众诉求，摸清家底，找准制约工作推进的根源性问题，为决策执行提供参考。要强化工作实效，要时刻牢记为民宗旨，以为民尽责、为民谋利的实际成效取信于民，把发现问题和解决问题作为调查研究、联系群众的出发点和落脚点，开展调研不打招呼、不发通知、不作安排，自定时间、自定路线、自选地点，直面群众、直面问题，立足于做小事，从老百姓最急最盼的事情做起，从老百姓最烦最怨的问题改起，能解决的立即办，不能立即解决的分批办，要把调研发现问题、群众反映问题作为工作开展的主要攻坚问题，真正让群众看到变化、得到实惠。</w:t>
      </w:r>
    </w:p>
    <w:p>
      <w:pPr>
        <w:ind w:left="0" w:right="0" w:firstLine="560"/>
        <w:spacing w:before="450" w:after="450" w:line="312" w:lineRule="auto"/>
      </w:pPr>
      <w:r>
        <w:rPr>
          <w:rFonts w:ascii="宋体" w:hAnsi="宋体" w:eastAsia="宋体" w:cs="宋体"/>
          <w:color w:val="000"/>
          <w:sz w:val="28"/>
          <w:szCs w:val="28"/>
        </w:rPr>
        <w:t xml:space="preserve">　　三要深刻认识“用什么担当”，着力提升政治素质。坚持把学习贯彻习近平新时代中国特色社会主义思想、党的十九大精神和习近平总书记考察云南考察X的重要讲话、重要指示批示等新精神新要求，作为重大政治任务和长期战略任务，用心体会、用情感受、用力贯彻。学习要走深，深研细悟学，原原本本、原汁原味地读原著、学原文、悟原理，学精悟透习近平新时代中国特色社会主义思想的科学体系、丰富内涵、精神实质、重大意义和实践要求，着重掌握这一思想贯穿的马克思主义立场观点方法。要走心，贵在真信。学习要入脑，做到刻印在心、立根固本，不断增强对习近平新时代中国特色社会主义思想的高度政治认同、思想认同和情感认同，并转化到增强“四个意识”、坚定“四个自信”、做到“两个维护”上，做习近平新时代中国特色社会主义思想的坚定信仰者。学习要落实，主动从习近平新时代中国特色社会主义思想中找方向、找方法、找路子，努力在解决改革发展稳定的重大问题、人民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　　四要深刻认识“怎么样担当”，锤炼苦干实干品质。习近平总书记指出，是否具有担当精神，是否能够忠诚履责、尽心尽责、勇于担责，是检验每一个领导干部身上是否真正体现了共产党人先进性和纯洁性的重要方面。面对全州决战生态保护、决胜脱贫攻坚、全面建成小康社会的紧迫任务，要争当新时代X高质量可持续发展的有力推动者，必须要把初心使命变成敢担当、勇创新的精气神和能攻坚、善作为的落实力，将主题教育的成效切实转化为推动高质量发展的坚实力量。立足住房城乡部门职能职责，聚焦当前全州住房城乡建设领域存在的突出问题，认真抓好州委、州政府确定的重点工作目标任务落实。要打好经济运行攻坚战，全年全系统要完成固定资产投资X亿元以上，完成房地产从业人员（错季）增速X%、房地产从业人员劳动报酬（错季）增速X%以上，加速冲刺力争完成建筑业增加值增速X%以上、商品房销售面积X万平方米以上。要全力以赴推动项目建设，逐一梳理全州房地产、棚改、市政和村镇建设等方面X个X万元以上在建、续建、新建重大项目，重点紧盯目前仍推进缓慢的X个项目，对项目推进中存在的“难点”、“堵点”、“痛点”问题逐一进行分析研究，千方百计推项目、增投资，并破点清面，逐步扩大梳理研究X万元以下项目，全力以赴推项目、增投资。要聚焦担当攻坚再发力，加快扫尾农村危房改造“清零”工作，扎实做好迎检准备，坚决做到不让农村危房改造工作成为脱贫攻坚的否决项；坚持“房子是用来住的、不是用来炒的”定位不变，防范和化解房地产市场风险，以加快解决中低收入群体住房困难为中心任务，健全住房保障体系；加快推进“厕所革命”、城镇人居环境提升、“美丽县城”、“特色小镇”等重点工作，推动城市管理执法体制改革，加快补齐城乡基础设施建设短板，努力推动全州住房城乡建设工作再上台阶、上水平。</w:t>
      </w:r>
    </w:p>
    <w:p>
      <w:pPr>
        <w:ind w:left="0" w:right="0" w:firstLine="560"/>
        <w:spacing w:before="450" w:after="450" w:line="312" w:lineRule="auto"/>
      </w:pPr>
      <w:r>
        <w:rPr>
          <w:rFonts w:ascii="宋体" w:hAnsi="宋体" w:eastAsia="宋体" w:cs="宋体"/>
          <w:color w:val="000"/>
          <w:sz w:val="28"/>
          <w:szCs w:val="28"/>
        </w:rPr>
        <w:t xml:space="preserve">　　除了以上几点基本要求，我们在实践中，更需要有担当的勇气、担当的精神、担当的状态，必须常怀敬畏之心、常葆清廉本色。习近平总书记在《之江新语》中引用过这样一句话，“其身正，不令而行；其身不正，虽令不从”，强调领导干部要身先士卒、率先垂范，这也是为政之德、为政之道、为政之要。我们必须要旗帜鲜明地讲政治，把讲政治、守规矩放在行业系统廉政建设的首要位置、放在个人为官为政的首要位置，做党纪党规的坚定执行者，坚持清正廉洁作表率，永葆为民务实清廉的政治本色，自觉遵守中央八项规定和省州实施细则，严格执行廉洁自律准则，清清白白为官、干干净净做事、老老实实做人。要坚持依法用权，带头学法守法用法，养成办事依法、遇事找法、解决问题用法、化解矛盾靠法的思维习惯，严格按照法定的权限、程序和规章行使权力，切实做到秉公用权、廉洁用权、谨慎用权，做依法用权的“清白人”。要主动接受监督。进一步树立自觉接受监督的意识，养成“愿意监督、适应监督、喜欢监督”的习惯，主动接受监督，带头开展监督，把权力放在阳光下运行，做到阳光用权。</w:t>
      </w:r>
    </w:p>
    <w:p>
      <w:pPr>
        <w:ind w:left="0" w:right="0" w:firstLine="560"/>
        <w:spacing w:before="450" w:after="450" w:line="312" w:lineRule="auto"/>
      </w:pPr>
      <w:r>
        <w:rPr>
          <w:rFonts w:ascii="宋体" w:hAnsi="宋体" w:eastAsia="宋体" w:cs="宋体"/>
          <w:color w:val="000"/>
          <w:sz w:val="28"/>
          <w:szCs w:val="28"/>
        </w:rPr>
        <w:t xml:space="preserve">　　各位领导、各位同志，不忘初心、牢记使命是加强党的建设的永恒课题，是全体党员、干部的终身课题；学习贯彻习近平新时代中国特色社会主义思想是广大党员干部的政治必须课、党性必修课、能力必修课，是每一名党员领导干部必须肩负的重大政治责任。在下一步的工作和生活学习中，我将把此次在读书班上汲取的营养、积蓄的力量转化为加快推动X高质量可持续发展的强大动能，以更高标准、更严要求、更实作风统筹推进全州住房城乡建设领域各项工作！</w:t>
      </w:r>
    </w:p>
    <w:p>
      <w:pPr>
        <w:ind w:left="0" w:right="0" w:firstLine="560"/>
        <w:spacing w:before="450" w:after="450" w:line="312" w:lineRule="auto"/>
      </w:pPr>
      <w:r>
        <w:rPr>
          <w:rFonts w:ascii="黑体" w:hAnsi="黑体" w:eastAsia="黑体" w:cs="黑体"/>
          <w:color w:val="000000"/>
          <w:sz w:val="36"/>
          <w:szCs w:val="36"/>
          <w:b w:val="1"/>
          <w:bCs w:val="1"/>
        </w:rPr>
        <w:t xml:space="preserve">【篇4】党史教育学习交流发言材料</w:t>
      </w:r>
    </w:p>
    <w:p>
      <w:pPr>
        <w:ind w:left="0" w:right="0" w:firstLine="560"/>
        <w:spacing w:before="450" w:after="450" w:line="312" w:lineRule="auto"/>
      </w:pPr>
      <w:r>
        <w:rPr>
          <w:rFonts w:ascii="宋体" w:hAnsi="宋体" w:eastAsia="宋体" w:cs="宋体"/>
          <w:color w:val="000"/>
          <w:sz w:val="28"/>
          <w:szCs w:val="28"/>
        </w:rPr>
        <w:t xml:space="preserve">　　按照党史教育活动要求和党校中心组学习安排，近期，我认真学习了党的十八大以来的历史，学过之后，感触很深，启发很大。回顾和重温这段历史，对于了解新时代的发展历程和取得的重大历史成就，深刻把握习近平新时代中国特色社会主义思想的科学内涵，增强“四个自信”，坚定“四个意识”，做到“两个维护”具有十分重要的意义。下面我主要围绕学习体会“党的十八大以来历史的重大意义和宝贵经验”两个方面与大家交流。</w:t>
      </w:r>
    </w:p>
    <w:p>
      <w:pPr>
        <w:ind w:left="0" w:right="0" w:firstLine="560"/>
        <w:spacing w:before="450" w:after="450" w:line="312" w:lineRule="auto"/>
      </w:pPr>
      <w:r>
        <w:rPr>
          <w:rFonts w:ascii="宋体" w:hAnsi="宋体" w:eastAsia="宋体" w:cs="宋体"/>
          <w:color w:val="000"/>
          <w:sz w:val="28"/>
          <w:szCs w:val="28"/>
        </w:rPr>
        <w:t xml:space="preserve">　&gt;　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p381）开篇就写明了“20_年11月，党的十八大实现了中央领导集体的新老交替.....从此，围绕实现社会主义现代化和中华民族伟大复兴的总目变，一系列理论创新和实践创新相继展开，中国特色社会主义新时代的大幕徐徐拉开。”所以，党的十八大以来的历史，就是我们逐步走进新时代的历史。回顾这一历史阶段，以习近平同志为核心的党中央举旗定向、攻坚克难、砥砺奋进、成就了前所未有的辉煌。这是一段全方位的历史。以习近平同志为核心的党中央统筹推进改革发展稳定、内政外交国防、治党治国治军，提出了一系列新思想新理念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军心振奋，民心昂扬，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　&gt;　二、深刻汲取党的十八大以来历史的宝贵经验。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大家各展其长，一盘棋大局分明，治国理政才有方向、有章法、有力量。二是靠过硬的干部队伍。毛泽东同志曾经说过:“政治路线确定之后，干部就是决定的因素”。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中来，汇聚到决胜全面小康、实现中华民族伟大复兴的宏伟目标中来，就能在应对危机中掌握工作主动权、打好发展主动仗，加快实现百年奋斗目标。</w:t>
      </w:r>
    </w:p>
    <w:p>
      <w:pPr>
        <w:ind w:left="0" w:right="0" w:firstLine="560"/>
        <w:spacing w:before="450" w:after="450" w:line="312" w:lineRule="auto"/>
      </w:pPr>
      <w:r>
        <w:rPr>
          <w:rFonts w:ascii="宋体" w:hAnsi="宋体" w:eastAsia="宋体" w:cs="宋体"/>
          <w:color w:val="000"/>
          <w:sz w:val="28"/>
          <w:szCs w:val="28"/>
        </w:rPr>
        <w:t xml:space="preserve">　　作为一名党员干部，学习党的十八大以来的历史，特别要结合习近平总书记几次视察贵州时的重要讲话精神，联系贵州实际、遵义实际、绥阳实际，在学党史中悟思想，办实事，开新局；特别要不忘初心使命，坚定理想信念，全心全意为人民服务；特别要牢记习近平总书记的殷切嘱托，做忠诚干净担当，为民务实清廉的党员干部，喜迎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【篇5】党史教育学习交流发言材料</w:t>
      </w:r>
    </w:p>
    <w:p>
      <w:pPr>
        <w:ind w:left="0" w:right="0" w:firstLine="560"/>
        <w:spacing w:before="450" w:after="450" w:line="312" w:lineRule="auto"/>
      </w:pPr>
      <w:r>
        <w:rPr>
          <w:rFonts w:ascii="宋体" w:hAnsi="宋体" w:eastAsia="宋体" w:cs="宋体"/>
          <w:color w:val="000"/>
          <w:sz w:val="28"/>
          <w:szCs w:val="28"/>
        </w:rPr>
        <w:t xml:space="preserve">&gt;　　一、党的发展历程告诉我们，增强道路自信是解决一切问题的根本路径。</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在100年前，我党的革命先驱们就用实际行动告诉我们，选择道路、走对道路、坚持道路是拯救国家、建设国家、发展国家的根本路径。以陈独秀、李大钊、毛泽东、周恩来为代表的伟大的无产阶级革命家们，在乱世中探索拯救国家、拯救民族的方向，经历了挣扎与迷茫，做出了艰苦卓绝的斗争。是马克思列宁主义带来的共产主义道路，为中国树立了一盏明灯，照亮了我们前进的道路。在嘉兴南湖的小小红船上，共产主义发展道路初现轮廓，无数饱受外来侵略和国内压迫的工农阶级纷纷秉持跟党走、开创新中国的信念加入共产党，前赴后继为党的事业奋斗，只因在经历了内忧外患的痛苦历史后，他们坚信只有中国共产党才能救中国，只有中国共产党才能发展中国，由中国共产党领头走的道路虽然崎岖、艰险，但一定是正确的、是通往幸福美好生活的、是经得起历史的检验的。事实也给了最好的证明，坚持党的领导，走中国特色社会主义这条道路，真正实现了国家脱胎换骨，是中国走向辉煌的最正确道路。</w:t>
      </w:r>
    </w:p>
    <w:p>
      <w:pPr>
        <w:ind w:left="0" w:right="0" w:firstLine="560"/>
        <w:spacing w:before="450" w:after="450" w:line="312" w:lineRule="auto"/>
      </w:pPr>
      <w:r>
        <w:rPr>
          <w:rFonts w:ascii="宋体" w:hAnsi="宋体" w:eastAsia="宋体" w:cs="宋体"/>
          <w:color w:val="000"/>
          <w:sz w:val="28"/>
          <w:szCs w:val="28"/>
        </w:rPr>
        <w:t xml:space="preserve">　　 前段时间，我们组织全体干部职工参观了“精准扶贫三湘巨变——湖南省脱贫攻坚大型成就展”，照片、视频、实物等丰富的物料展出，每个扶贫干部流下的汗水、每个增收群众展现的笑颜、每个脱贫县乡的新貌，都在向社会、向每一个关注中国发展的主体展示，中国共产党带领全国人民赢得了脱贫攻坚战的伟大胜利，这是坚持社会主义发展道路绝对正确的有力证明，是我党不忘初心，牢记使命、到20_年全面建成小康社会决胜期的圆满答卷。这是人民的胜利，是国家的胜利，是党的胜利，归根结底是发展道路的胜利!</w:t>
      </w:r>
    </w:p>
    <w:p>
      <w:pPr>
        <w:ind w:left="0" w:right="0" w:firstLine="560"/>
        <w:spacing w:before="450" w:after="450" w:line="312" w:lineRule="auto"/>
      </w:pPr>
      <w:r>
        <w:rPr>
          <w:rFonts w:ascii="宋体" w:hAnsi="宋体" w:eastAsia="宋体" w:cs="宋体"/>
          <w:color w:val="000"/>
          <w:sz w:val="28"/>
          <w:szCs w:val="28"/>
        </w:rPr>
        <w:t xml:space="preserve">　　 当前我们处在激荡的时代潮流中，坚定不移走中国特色社会主义道路是历史的趋势、是发展的必须。我们应始终坚信：坚持党的领导，走中国特色社会主义道路，是开展一切工作、做成一切工作的未来方向及最终目标!只要坚定不移走中国特色社会主义道路，到202_年，我们就一定能基本实现社会主义现代化;只要坚定不移走中国特色社会主义道路，到本世纪中叶，我国就一定能成为富强民主文明和谐的社会主义现代化强国。这就是我们对中国发展方向和未来命运的自信!</w:t>
      </w:r>
    </w:p>
    <w:p>
      <w:pPr>
        <w:ind w:left="0" w:right="0" w:firstLine="560"/>
        <w:spacing w:before="450" w:after="450" w:line="312" w:lineRule="auto"/>
      </w:pPr>
      <w:r>
        <w:rPr>
          <w:rFonts w:ascii="宋体" w:hAnsi="宋体" w:eastAsia="宋体" w:cs="宋体"/>
          <w:color w:val="000"/>
          <w:sz w:val="28"/>
          <w:szCs w:val="28"/>
        </w:rPr>
        <w:t xml:space="preserve">　　&gt; 二、党的发展历程告诉我们，增强理论自信是国家飞速发展的思想支撑。</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特别是中国特色社会主义理论体系的科学性、真理性的自信。中国特色社会主义理论体系的独有性、先进性、前瞻性、指引性已在我党百年历程中展现无遗。在今天参观的湖南党史陈列馆里，就充分体现了在先进的理论体系支撑下，党和国家所取得的各类成就：以“敢教日月换新天”为主题，通过“开辟新天地”“描绘新画卷”“谱写新篇章”三个专题，展示了新民主主义革命、全面建设社会主义、改革开放三个历史时期湖湘儿女在党领导下的奋斗历程和卓越成就。在过去的一百年里，我党始终坚持以马克思列宁主义为战斗纲领，探索并逐步形成了以毛泽东思想、邓小平理公号“老秘带你写材料”整理编辑论、“三个代表”重要思想以及科学发展观等具有中国特色的社会主义理论体系。通过参观，我也更深刻的领会到“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就我看来，中国特色社会主义理论体系就是真理，因为这个体系经受住了战争、建国、发展、开放等多个实践考验，成为我党、我国发展的坚强思想支撑。如今我们谈增强理论自信，也正是基于百年的成功实践对理论价值的认定和信息，源自对建设中国特色社会主义的艰辛探索和科学结论。在此前提下，还要更进一步的自觉坚持、发展和运用中国特色社会主义理论体系，作为体系的最新成果，习近平总书记系列重要讲话进一步深化了我们党“三大规律”的认识，是中国革命、建设、改革的历史逻辑、理论逻辑和实践逻辑的贯通结合，是指导中国特色社会主义事业的理论新飞跃、行动新指南、斗争新武器。增强理论自信，最重要的就是用习近平总书记系列重要讲话精神武装头脑、指导实践，同时不断总结新经验、发展新理论，实现理论创新和实践创新良性互动，在积极的批评与自我批评中，旗帜鲜明地捍卫真理、批驳谬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　　&gt; 三、党的发展历程告诉我们，增强制度自信是人民共克时艰的强硬底气。</w:t>
      </w:r>
    </w:p>
    <w:p>
      <w:pPr>
        <w:ind w:left="0" w:right="0" w:firstLine="560"/>
        <w:spacing w:before="450" w:after="450" w:line="312" w:lineRule="auto"/>
      </w:pPr>
      <w:r>
        <w:rPr>
          <w:rFonts w:ascii="宋体" w:hAnsi="宋体" w:eastAsia="宋体" w:cs="宋体"/>
          <w:color w:val="000"/>
          <w:sz w:val="28"/>
          <w:szCs w:val="28"/>
        </w:rPr>
        <w:t xml:space="preserve">　　 去年初，我们经历了百年一遇的新冠肺炎疫情，在党中央的领导下，我们迅速建立起自上而下的疫情联防联控机制，各政府部门参与其中，我厅作为省联防联控机制的医疗物资保障组组长单位，全面动员、多方协调，实现了我省医用防护口罩、医用防护服从零到有再到满足全面需求，以及新冠肺炎检验试剂盒、无创呼吸机等重要医疗器械供应全国甚至全球，我省也成为大基数确诊病例快速清零的省份之一，这些都离不开省委、省政府的指挥得当，离不开部门单位的积极配合，离不开企业单位的主动担当，离不开干部群众的无私奉献。而串联起政府、企业、群众同心同力的，是严密的组织机构、准确的责任分工、默契的集体协作，是对党的领导的绝对服从、对国家制度的绝对信任，最终才能共同赢得疫情阻击战的胜利。目前，联防联控机制还在运行，在疫情防控常态化机制下，我省自去年3月确诊清零后，没有再出现一例本土病例，相对于国际疫情形势愈演愈烈，更进一步的说明了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　　 去年还有一个新闻让我印象深刻，在国内疫情得到控制、开始恢复社会秩序时，BBC记者在北京街头随机采访一家店铺老板，问“中国恢复得如何”，老板脱口而出：“反正比你们国家强多了”。这个视频一度占据热搜首位，真切地反映出：要让人民群众认可国家制度，切身感受比任何宣讲都强。通过疫情中国家制度的高效运转，我们的制度自信得到了最为广泛的提升，现在全世界都说“中国是做得最好的”，这是国际对中国制度的认可。目前我们虽面临着经济恢复增长的巨大压力，但是，通过贯彻习近平总书记关于“三高四新”的要求，通过落实政府工作报告的具体工作任务，提振全省工业和信息化经济发展，不日可达，这就是对国家制度自信的坚持。</w:t>
      </w:r>
    </w:p>
    <w:p>
      <w:pPr>
        <w:ind w:left="0" w:right="0" w:firstLine="560"/>
        <w:spacing w:before="450" w:after="450" w:line="312" w:lineRule="auto"/>
      </w:pPr>
      <w:r>
        <w:rPr>
          <w:rFonts w:ascii="宋体" w:hAnsi="宋体" w:eastAsia="宋体" w:cs="宋体"/>
          <w:color w:val="000"/>
          <w:sz w:val="28"/>
          <w:szCs w:val="28"/>
        </w:rPr>
        <w:t xml:space="preserve">　　 &gt;四、党的发展历程告诉我们，增强文化自信是提升国民素质的重要路径。</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先进性的自信。在党的十五大报告中，已经对“中国特色社会主义文化”作了十分明确而简洁的概括：“建设有中国特色社会主义的文化，就是以马克思主义为指导，以培育有理想、有道德、有文化、有纪律的公民为目标，发展面向现代化、面向世界、面向未来的，民族的科学的大众的社会主义文化。”在科技迅猛发展的当今世界，衡量一个国家的实力强弱不仅要看物质财富的多寡和社会发展速度的快慢，而且要看文化事业和精神文明建设的发展水平，要看人才资源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程很清晰的显示出，文化事业的深度决定了经济事业的高度、决定了社会事业的广度、决定了人类发展的远度。最好的例子，就是我党的伟大领袖毛主席，博览群书，文笔肆意，除了对军事、经济有着真知远见外，在诗歌方面的成就更是无与伦比。“惜秦皇汉武，略输文采，唐宗宋祖，稍逊风骚。一代天骄，成吉思汗，只识弯弓射大雕。俱往矣，数风流人物，还看今朝”，讲得气势磅礴、坚定自信，正是源于毛主席对中华文化的无比自信，从文化中汲取营养、快速成长，同时广泛学习西方先进思想，去其糟粕、取其精华，带领我党走出了一条适合中国的路线，才有国家的解放、民族的富强。是坚定的文化自信，孕育了伟大的党、繁荣的国!</w:t>
      </w:r>
    </w:p>
    <w:p>
      <w:pPr>
        <w:ind w:left="0" w:right="0" w:firstLine="560"/>
        <w:spacing w:before="450" w:after="450" w:line="312" w:lineRule="auto"/>
      </w:pPr>
      <w:r>
        <w:rPr>
          <w:rFonts w:ascii="宋体" w:hAnsi="宋体" w:eastAsia="宋体" w:cs="宋体"/>
          <w:color w:val="000"/>
          <w:sz w:val="28"/>
          <w:szCs w:val="28"/>
        </w:rPr>
        <w:t xml:space="preserve">　　 在当下，我们更要增强文化自信。中国特色社会主义现代文化体系，不仅蕴含了上下五千年的文化底蕴，更包容了新科学、新理念、新思想，是具有坚定政治性、广泛包容性、强大驱动力的新文化体系，是广大党员干部正身明纪、不忘初心、牢记使命的内生动力，是人民群众拥护共产党、热爱祖国、践行社会主义核心价值观的自觉认知，更是国家奋力向前、迈向世界强国的坚强支撑。</w:t>
      </w:r>
    </w:p>
    <w:p>
      <w:pPr>
        <w:ind w:left="0" w:right="0" w:firstLine="560"/>
        <w:spacing w:before="450" w:after="450" w:line="312" w:lineRule="auto"/>
      </w:pPr>
      <w:r>
        <w:rPr>
          <w:rFonts w:ascii="宋体" w:hAnsi="宋体" w:eastAsia="宋体" w:cs="宋体"/>
          <w:color w:val="000"/>
          <w:sz w:val="28"/>
          <w:szCs w:val="28"/>
        </w:rPr>
        <w:t xml:space="preserve">　　 今年是中国共产党百年华诞，学习好党的历史，不断增强道路自信、理论自信、制度自信和文化自信，是我们共产党员需坚持不懈的毕生事业。</w:t>
      </w:r>
    </w:p>
    <w:p>
      <w:pPr>
        <w:ind w:left="0" w:right="0" w:firstLine="560"/>
        <w:spacing w:before="450" w:after="450" w:line="312" w:lineRule="auto"/>
      </w:pPr>
      <w:r>
        <w:rPr>
          <w:rFonts w:ascii="黑体" w:hAnsi="黑体" w:eastAsia="黑体" w:cs="黑体"/>
          <w:color w:val="000000"/>
          <w:sz w:val="36"/>
          <w:szCs w:val="36"/>
          <w:b w:val="1"/>
          <w:bCs w:val="1"/>
        </w:rPr>
        <w:t xml:space="preserve">【篇6】党史教育学习交流发言材料</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【篇7】党史教育学习交流发言材料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【篇8】党史教育学习交流发言材料</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黑体" w:hAnsi="黑体" w:eastAsia="黑体" w:cs="黑体"/>
          <w:color w:val="000000"/>
          <w:sz w:val="36"/>
          <w:szCs w:val="36"/>
          <w:b w:val="1"/>
          <w:bCs w:val="1"/>
        </w:rPr>
        <w:t xml:space="preserve">【篇9】党史教育学习交流发言材料</w:t>
      </w:r>
    </w:p>
    <w:p>
      <w:pPr>
        <w:ind w:left="0" w:right="0" w:firstLine="560"/>
        <w:spacing w:before="450" w:after="450" w:line="312" w:lineRule="auto"/>
      </w:pPr>
      <w:r>
        <w:rPr>
          <w:rFonts w:ascii="宋体" w:hAnsi="宋体" w:eastAsia="宋体" w:cs="宋体"/>
          <w:color w:val="000"/>
          <w:sz w:val="28"/>
          <w:szCs w:val="28"/>
        </w:rPr>
        <w:t xml:space="preserve">　　近期中央、中央党校相继召开了党史学习教育动员大会和中青年干部培训班开班式，习总书记在动员会和开班式上发表重要讲话，他强调不论过去、现在还是将来，党的光荣传统和优良作风都是激励我们不畏艰难、勇往直前的宝贵精神财富，全党同志要做到学史明理、学史增信、学史崇德、学史力行，学党史、悟思想、办实事、开新局，以昂扬的姿态奋力开启全面建设社会主义现代化国家新征程，以优异成绩迎接建党一百周年。通过在市委党校沉下心来领悟习总书记重要讲话精神，品读《论中国共产党历史》，我从中汲取了珍贵的智慧和营养，下面谈几点学习体会，与各位同志共同交流探讨。</w:t>
      </w:r>
    </w:p>
    <w:p>
      <w:pPr>
        <w:ind w:left="0" w:right="0" w:firstLine="560"/>
        <w:spacing w:before="450" w:after="450" w:line="312" w:lineRule="auto"/>
      </w:pPr>
      <w:r>
        <w:rPr>
          <w:rFonts w:ascii="宋体" w:hAnsi="宋体" w:eastAsia="宋体" w:cs="宋体"/>
          <w:color w:val="000"/>
          <w:sz w:val="28"/>
          <w:szCs w:val="28"/>
        </w:rPr>
        <w:t xml:space="preserve">　　&gt;一、学党史，有“温度”，领悟人民至上情怀</w:t>
      </w:r>
    </w:p>
    <w:p>
      <w:pPr>
        <w:ind w:left="0" w:right="0" w:firstLine="560"/>
        <w:spacing w:before="450" w:after="450" w:line="312" w:lineRule="auto"/>
      </w:pPr>
      <w:r>
        <w:rPr>
          <w:rFonts w:ascii="宋体" w:hAnsi="宋体" w:eastAsia="宋体" w:cs="宋体"/>
          <w:color w:val="000"/>
          <w:sz w:val="28"/>
          <w:szCs w:val="28"/>
        </w:rPr>
        <w:t xml:space="preserve">　　“民为邦本，本固邦宁”。从嘉兴湖面“一叶红船”到如今航行国际的“巍巍巨轮”，共产党人用人民至上的情怀书写了我们党百年历史。习总书记指出“我们党的百年历史，就是一部践行党的初心使命的历史，就是一部党与人民心连心、同呼吸、共命运的历史”。历史充分证明，人心向背关系着党的生死存亡。学党史，就是坚定信仰信念，就是不忘初心使命，就是始终把人民放在心中最高位置。我们党根基在人民、血脉在人民，人民群众才是党的力量源泉，作为一名基层的党员干部不能忘了本，这个本就是始终要坚守住一颗全心全意为人民服务，为中华民族伟大复兴奋斗的初心，解决好“我是谁、为了谁、依靠谁”的问题，不断追求“我将无我，不负人民”的精神境界。</w:t>
      </w:r>
    </w:p>
    <w:p>
      <w:pPr>
        <w:ind w:left="0" w:right="0" w:firstLine="560"/>
        <w:spacing w:before="450" w:after="450" w:line="312" w:lineRule="auto"/>
      </w:pPr>
      <w:r>
        <w:rPr>
          <w:rFonts w:ascii="宋体" w:hAnsi="宋体" w:eastAsia="宋体" w:cs="宋体"/>
          <w:color w:val="000"/>
          <w:sz w:val="28"/>
          <w:szCs w:val="28"/>
        </w:rPr>
        <w:t xml:space="preserve">　　二、悟思想，有“深度”，夯实为民解困本领</w:t>
      </w:r>
    </w:p>
    <w:p>
      <w:pPr>
        <w:ind w:left="0" w:right="0" w:firstLine="560"/>
        <w:spacing w:before="450" w:after="450" w:line="312" w:lineRule="auto"/>
      </w:pPr>
      <w:r>
        <w:rPr>
          <w:rFonts w:ascii="宋体" w:hAnsi="宋体" w:eastAsia="宋体" w:cs="宋体"/>
          <w:color w:val="000"/>
          <w:sz w:val="28"/>
          <w:szCs w:val="28"/>
        </w:rPr>
        <w:t xml:space="preserve">　　以史为鉴，可以知兴替，一百年来，我们党从小到大、由弱胜强，是无数先辈在黑夜里追寻光明，摸着石头过大河，才探索出适用于中国国情的正确道路。深入触摸党史细节，不难发现党的发展历程，离不开对实事求是这条“生命线”的坚持，坚持理论与实践相结合，坚持一切从实际出发，作为一名基层的党员干部最直接的方式就是要深入群众了解实情，只有脚踏实地为民服务，在闲话家常、日常走访中了解群众面临的难题，思考能帮助群众走向更加美好幸福生活的发展办法和改革思路。实实在在做到为民解难题，为民谋福祉，以“一枝一叶总关情”的“牵动之心”，为民安危冷暖所牵，为民喜怒哀乐所牵，把社会治理做到群众心坎上去。</w:t>
      </w:r>
    </w:p>
    <w:p>
      <w:pPr>
        <w:ind w:left="0" w:right="0" w:firstLine="560"/>
        <w:spacing w:before="450" w:after="450" w:line="312" w:lineRule="auto"/>
      </w:pPr>
      <w:r>
        <w:rPr>
          <w:rFonts w:ascii="宋体" w:hAnsi="宋体" w:eastAsia="宋体" w:cs="宋体"/>
          <w:color w:val="000"/>
          <w:sz w:val="28"/>
          <w:szCs w:val="28"/>
        </w:rPr>
        <w:t xml:space="preserve">　&gt;　三、办实事，有“速度”，推动工作扎实开展</w:t>
      </w:r>
    </w:p>
    <w:p>
      <w:pPr>
        <w:ind w:left="0" w:right="0" w:firstLine="560"/>
        <w:spacing w:before="450" w:after="450" w:line="312" w:lineRule="auto"/>
      </w:pPr>
      <w:r>
        <w:rPr>
          <w:rFonts w:ascii="宋体" w:hAnsi="宋体" w:eastAsia="宋体" w:cs="宋体"/>
          <w:color w:val="000"/>
          <w:sz w:val="28"/>
          <w:szCs w:val="28"/>
        </w:rPr>
        <w:t xml:space="preserve">　　要注重学与做的相辅相成，把学习党史同总结经验、观照现实、推动工作结合起来，以问题为导向，紧扣实践需求，真正做到学以致用，知行合一，让党史的学习成果能够真正补齐工作实践中的短板，能够真正接足基层的地气，避免“学用脱节”现象的产生。习总书记指出，“当今世界，百年未有之大变局正加速演进”，在全面建成小康社会取得伟大历史性成就、脱贫攻坚取得全面胜利、全面建成社会主义现代化国家新征程顺利开启的关键时期，作为一名基层的党员干部要以孺子牛的为民服务、拓荒牛的创新发展、老黄牛的艰苦奋斗精神，加快民生项目落地的速度，加快解决群众难题的速度，加快党风作风建设的速度，来对抗难关和挑战的加速演进。</w:t>
      </w:r>
    </w:p>
    <w:p>
      <w:pPr>
        <w:ind w:left="0" w:right="0" w:firstLine="560"/>
        <w:spacing w:before="450" w:after="450" w:line="312" w:lineRule="auto"/>
      </w:pPr>
      <w:r>
        <w:rPr>
          <w:rFonts w:ascii="宋体" w:hAnsi="宋体" w:eastAsia="宋体" w:cs="宋体"/>
          <w:color w:val="000"/>
          <w:sz w:val="28"/>
          <w:szCs w:val="28"/>
        </w:rPr>
        <w:t xml:space="preserve">　　&gt;四、开新局，有“力度”，加快融入发展大局</w:t>
      </w:r>
    </w:p>
    <w:p>
      <w:pPr>
        <w:ind w:left="0" w:right="0" w:firstLine="560"/>
        <w:spacing w:before="450" w:after="450" w:line="312" w:lineRule="auto"/>
      </w:pPr>
      <w:r>
        <w:rPr>
          <w:rFonts w:ascii="宋体" w:hAnsi="宋体" w:eastAsia="宋体" w:cs="宋体"/>
          <w:color w:val="000"/>
          <w:sz w:val="28"/>
          <w:szCs w:val="28"/>
        </w:rPr>
        <w:t xml:space="preserve">　　站在“两个一百年”奋斗目标历史交汇的关键节点和“十四五”规划的开局起步之年，要在学习党史中鼓起迈向新征程和奋进新时代的精气神，把握中华民族伟大复兴战略全局。作为一名来自xx基层的党员干部，我将紧紧围绕xx县倾力打造“xx”桥头堡、xx基地、xx物流城等发展大局，立足xx资源禀赋，把握时代机遇，展现出新的作为，取得新的成绩。一是全力融入xx基地建设大局。做好经略xx的“大文章”，培育xx战略性新兴产业，推动xx工业园区提质升级，依托xx基地建设，带动千亩垦区、xx片区、xx片区开发迈出新的一步。二是加快融入xx区建设大局。借助xx、xx的优势，打造xx，助推全域迸发生机与活力。三是主动融入xx现代物流城大局。利用好物流城建设的辐射红利，激活辖区产业潜能，借力打力，“活”化辖区路网建设。</w:t>
      </w:r>
    </w:p>
    <w:p>
      <w:pPr>
        <w:ind w:left="0" w:right="0" w:firstLine="560"/>
        <w:spacing w:before="450" w:after="450" w:line="312" w:lineRule="auto"/>
      </w:pPr>
      <w:r>
        <w:rPr>
          <w:rFonts w:ascii="宋体" w:hAnsi="宋体" w:eastAsia="宋体" w:cs="宋体"/>
          <w:color w:val="000"/>
          <w:sz w:val="28"/>
          <w:szCs w:val="28"/>
        </w:rPr>
        <w:t xml:space="preserve">　　不忘本来，才能开辟未来；善于继承，才能启迪智慧。回顾党史，触摸“初心”，我们的使命坚定，航向不移。今后我们要将学习体悟切实运用到工作实践中，接续奋斗、久久为功，走好新时代的长征路。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2025-04-02T17:27:28+08:00</dcterms:created>
  <dcterms:modified xsi:type="dcterms:W3CDTF">2025-04-02T17:27:28+08:00</dcterms:modified>
</cp:coreProperties>
</file>

<file path=docProps/custom.xml><?xml version="1.0" encoding="utf-8"?>
<Properties xmlns="http://schemas.openxmlformats.org/officeDocument/2006/custom-properties" xmlns:vt="http://schemas.openxmlformats.org/officeDocument/2006/docPropsVTypes"/>
</file>