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教委主任教师节发言稿</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委主任教师节发言稿3篇教委主任教师节发言稿很容易写，一起来写写吧。教师是辛勤的园丁，浇灌着祖国的花朵。而教师节的设立，就是为了表彰教师们为教育事业做出的贡献，所以我们也要会写教委主任教师节发言稿。你是否在找正准备撰写“教委主任教师节发言稿...</w:t>
      </w:r>
    </w:p>
    <w:p>
      <w:pPr>
        <w:ind w:left="0" w:right="0" w:firstLine="560"/>
        <w:spacing w:before="450" w:after="450" w:line="312" w:lineRule="auto"/>
      </w:pPr>
      <w:r>
        <w:rPr>
          <w:rFonts w:ascii="宋体" w:hAnsi="宋体" w:eastAsia="宋体" w:cs="宋体"/>
          <w:color w:val="000"/>
          <w:sz w:val="28"/>
          <w:szCs w:val="28"/>
        </w:rPr>
        <w:t xml:space="preserve">教委主任教师节发言稿3篇</w:t>
      </w:r>
    </w:p>
    <w:p>
      <w:pPr>
        <w:ind w:left="0" w:right="0" w:firstLine="560"/>
        <w:spacing w:before="450" w:after="450" w:line="312" w:lineRule="auto"/>
      </w:pPr>
      <w:r>
        <w:rPr>
          <w:rFonts w:ascii="宋体" w:hAnsi="宋体" w:eastAsia="宋体" w:cs="宋体"/>
          <w:color w:val="000"/>
          <w:sz w:val="28"/>
          <w:szCs w:val="28"/>
        </w:rPr>
        <w:t xml:space="preserve">教委主任教师节发言稿很容易写，一起来写写吧。教师是辛勤的园丁，浇灌着祖国的花朵。而教师节的设立，就是为了表彰教师们为教育事业做出的贡献，所以我们也要会写教委主任教师节发言稿。你是否在找正准备撰写“教委主任教师节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教委主任教师节发言稿篇1</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二十七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教委主任教师节发言稿篇2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教委主任教师节发言稿篇3</w:t>
      </w:r>
    </w:p>
    <w:p>
      <w:pPr>
        <w:ind w:left="0" w:right="0" w:firstLine="560"/>
        <w:spacing w:before="450" w:after="450" w:line="312" w:lineRule="auto"/>
      </w:pPr>
      <w:r>
        <w:rPr>
          <w:rFonts w:ascii="宋体" w:hAnsi="宋体" w:eastAsia="宋体" w:cs="宋体"/>
          <w:color w:val="000"/>
          <w:sz w:val="28"/>
          <w:szCs w:val="28"/>
        </w:rPr>
        <w:t xml:space="preserve">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果实，满载着流年盈盈的喜悦，我们相约在第29个教师节。首先，请允许我代表开发区教育办欢迎开发区和各村领导的到来，我们很荣幸地能与在座的各位来宾共同分享节日的快乐!谢谢你们，是你们的到来，温暖了我们的节日!</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教师”二个大字的后面不仅有艰辛和付出，也有幸福和荣光。教育是人类最崇高的事业，人们常把教师比作蜡烛，比作春蚕，比作人梯，比作园丁。没有其他任何一种职业，能在人身上留下这么深刻的烙印;没有其他任何一种职业，能对人的灵魂产生这么大的触动;没有其他任何一种职业，能对人类产生这么深远的影响。</w:t>
      </w:r>
    </w:p>
    <w:p>
      <w:pPr>
        <w:ind w:left="0" w:right="0" w:firstLine="560"/>
        <w:spacing w:before="450" w:after="450" w:line="312" w:lineRule="auto"/>
      </w:pPr>
      <w:r>
        <w:rPr>
          <w:rFonts w:ascii="宋体" w:hAnsi="宋体" w:eastAsia="宋体" w:cs="宋体"/>
          <w:color w:val="000"/>
          <w:sz w:val="28"/>
          <w:szCs w:val="28"/>
        </w:rPr>
        <w:t xml:space="preserve">回首过往，温泉开发区教育办的所有成绩，是与各位老师的无私奉献和辛勤努力密切相关的。在这里，我们拥有最优秀的教师队伍，正是有着这样一支爱岗敬业、诲人不倦的优秀教师队伍，正是凭着我们辛勤耕耘、拼搏向上的团队精神，我们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展望未来，我们科学创新地制定实施了多项制度，并达到了预期效果。新课改的实施，对我区教育教学的发展奠定了良好的基础。教育教学综合管理制度的试行，促进了学校各项工作的正常运转，建立起了科学、规范、高效的工作机制。质量奖罚及绩效工资办法的实施，对调动教职工的工作积极性，提高教学效率，推动教师队伍健康发展，起到了良好的作用。</w:t>
      </w:r>
    </w:p>
    <w:p>
      <w:pPr>
        <w:ind w:left="0" w:right="0" w:firstLine="560"/>
        <w:spacing w:before="450" w:after="450" w:line="312" w:lineRule="auto"/>
      </w:pPr>
      <w:r>
        <w:rPr>
          <w:rFonts w:ascii="宋体" w:hAnsi="宋体" w:eastAsia="宋体" w:cs="宋体"/>
          <w:color w:val="000"/>
          <w:sz w:val="28"/>
          <w:szCs w:val="28"/>
        </w:rPr>
        <w:t xml:space="preserve">今天，我们欢聚一起，在我们自己的节日里，尽情地展现我们的才华，放飞我们的歌喉，舞出我们的英姿。</w:t>
      </w:r>
    </w:p>
    <w:p>
      <w:pPr>
        <w:ind w:left="0" w:right="0" w:firstLine="560"/>
        <w:spacing w:before="450" w:after="450" w:line="312" w:lineRule="auto"/>
      </w:pPr>
      <w:r>
        <w:rPr>
          <w:rFonts w:ascii="宋体" w:hAnsi="宋体" w:eastAsia="宋体" w:cs="宋体"/>
          <w:color w:val="000"/>
          <w:sz w:val="28"/>
          <w:szCs w:val="28"/>
        </w:rPr>
        <w:t xml:space="preserve">明天，我们又将重归一线，为我们的事业而奋斗。我相信，我们的每一位教师必将在自己的岗位上绽放出更加炫丽的光彩。</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每个人都有自己的老师，每个人都深感师恩难忘，让我们在教师节一同献上崇高的敬意和诚挚的祝福。让我们同舟共济，携手前行!</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最后，祝本次庆祝活动圆满成功!祝愿各位老师在生活和工作中幸福、愉悦!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2025-04-02T17:51:59+08:00</dcterms:created>
  <dcterms:modified xsi:type="dcterms:W3CDTF">2025-04-02T17:51:59+08:00</dcterms:modified>
</cp:coreProperties>
</file>

<file path=docProps/custom.xml><?xml version="1.0" encoding="utf-8"?>
<Properties xmlns="http://schemas.openxmlformats.org/officeDocument/2006/custom-properties" xmlns:vt="http://schemas.openxmlformats.org/officeDocument/2006/docPropsVTypes"/>
</file>