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202_工匠精神爱国情怀演讲稿</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工匠精神爱国情怀演讲稿5篇今日的世界，并不是武力统治而是创新支配。人们的生命只有一次，但人们如能正确地运用它，一次足矣。下面给大家分享20_工匠精神爱国情怀演讲稿，欢迎阅读！20_工匠精神爱国情怀演讲稿（篇1）同志们：我们每个人都会有...</w:t>
      </w:r>
    </w:p>
    <w:p>
      <w:pPr>
        <w:ind w:left="0" w:right="0" w:firstLine="560"/>
        <w:spacing w:before="450" w:after="450" w:line="312" w:lineRule="auto"/>
      </w:pPr>
      <w:r>
        <w:rPr>
          <w:rFonts w:ascii="宋体" w:hAnsi="宋体" w:eastAsia="宋体" w:cs="宋体"/>
          <w:color w:val="000"/>
          <w:sz w:val="28"/>
          <w:szCs w:val="28"/>
        </w:rPr>
        <w:t xml:space="preserve">20_工匠精神爱国情怀演讲稿5篇</w:t>
      </w:r>
    </w:p>
    <w:p>
      <w:pPr>
        <w:ind w:left="0" w:right="0" w:firstLine="560"/>
        <w:spacing w:before="450" w:after="450" w:line="312" w:lineRule="auto"/>
      </w:pPr>
      <w:r>
        <w:rPr>
          <w:rFonts w:ascii="宋体" w:hAnsi="宋体" w:eastAsia="宋体" w:cs="宋体"/>
          <w:color w:val="000"/>
          <w:sz w:val="28"/>
          <w:szCs w:val="28"/>
        </w:rPr>
        <w:t xml:space="preserve">今日的世界，并不是武力统治而是创新支配。人们的生命只有一次，但人们如能正确地运用它，一次足矣。下面给大家分享20_工匠精神爱国情怀演讲稿，欢迎阅读！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20_工匠精神爱国情怀演讲稿（篇1）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每个人都会有一份属于自己的工作，其不同之处仅在于，各自工作中所要完成的任务及方式相异。我们每个人在自己的工作岗位上，有的人终其一生不过原地踏步，而有的人却在平凡的工作岗位上如鱼得水得心应手、有声有色。最根本的原因只是他们对自身工作的认知和对待工作的态度及处理方法不同。</w:t>
      </w:r>
    </w:p>
    <w:p>
      <w:pPr>
        <w:ind w:left="0" w:right="0" w:firstLine="560"/>
        <w:spacing w:before="450" w:after="450" w:line="312" w:lineRule="auto"/>
      </w:pPr>
      <w:r>
        <w:rPr>
          <w:rFonts w:ascii="宋体" w:hAnsi="宋体" w:eastAsia="宋体" w:cs="宋体"/>
          <w:color w:val="000"/>
          <w:sz w:val="28"/>
          <w:szCs w:val="28"/>
        </w:rPr>
        <w:t xml:space="preserve">每位员工需要自我反思的一个人生问题，并对这个问题进行了深刻细致的解答。它有助于解除困惑，调整心态，重燃工作激情，使人生从平庸走优秀。如果每个人都能从内心深处承认并接受“我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在市场化程度越来越高的今天，我们每个人的工作机会都来之不易，如果不珍惜工作机会，不努力工作而只知道抱怨的人，总是会被放在被遗忘的角落，不管他们的学历是否很高，能力是否很强，也只能是一个配角而已。我们每个人只有热爱自己的工作，才能把工作做到最好。一个人在工作时，如果能以精进不息的精神，火焰般的热忱，充分发挥自己的特长，那么，即使是做最平凡的工作，也能成为最精巧的工匠;如果以冷淡的态度去做哪怕是最高尚的工作，也不过是个平庸的员工。</w:t>
      </w:r>
    </w:p>
    <w:p>
      <w:pPr>
        <w:ind w:left="0" w:right="0" w:firstLine="560"/>
        <w:spacing w:before="450" w:after="450" w:line="312" w:lineRule="auto"/>
      </w:pPr>
      <w:r>
        <w:rPr>
          <w:rFonts w:ascii="宋体" w:hAnsi="宋体" w:eastAsia="宋体" w:cs="宋体"/>
          <w:color w:val="000"/>
          <w:sz w:val="28"/>
          <w:szCs w:val="28"/>
        </w:rPr>
        <w:t xml:space="preserve">读完这本书，更加从内心点燃了我的工作热情，要更加努力的发挥团队的创新精神，让自己和团队成员接受“在为他人工作的同时，也在为自己工作”这一朴素的人生哲理，从工作中发掘乐趣，在日常的点滴工作中充分运用工匠精神，把自己与公司的发展有机链接在一起，共同进步。</w:t>
      </w:r>
    </w:p>
    <w:p>
      <w:pPr>
        <w:ind w:left="0" w:right="0" w:firstLine="560"/>
        <w:spacing w:before="450" w:after="450" w:line="312" w:lineRule="auto"/>
      </w:pPr>
      <w:r>
        <w:rPr>
          <w:rFonts w:ascii="黑体" w:hAnsi="黑体" w:eastAsia="黑体" w:cs="黑体"/>
          <w:color w:val="000000"/>
          <w:sz w:val="36"/>
          <w:szCs w:val="36"/>
          <w:b w:val="1"/>
          <w:bCs w:val="1"/>
        </w:rPr>
        <w:t xml:space="preserve">20_工匠精神爱国情怀演讲稿（篇2）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自从南北机车合并以后中国中车股票暴跌，为了振奋民心，“大国工匠”一词应运而生。这个成语一是表明中国是大国，二是夸奖技术工人的手艺和敬业精神。</w:t>
      </w:r>
    </w:p>
    <w:p>
      <w:pPr>
        <w:ind w:left="0" w:right="0" w:firstLine="560"/>
        <w:spacing w:before="450" w:after="450" w:line="312" w:lineRule="auto"/>
      </w:pPr>
      <w:r>
        <w:rPr>
          <w:rFonts w:ascii="宋体" w:hAnsi="宋体" w:eastAsia="宋体" w:cs="宋体"/>
          <w:color w:val="000"/>
          <w:sz w:val="28"/>
          <w:szCs w:val="28"/>
        </w:rPr>
        <w:t xml:space="preserve">为什么一定要是大国工匠，而不是大国大师、大国专家呢?因为这年头大师、专家、教授、学者约等于坑蒙拐骗，造词者想来想去只有“工匠”一词带有农民工进城般的质朴，没人会拿这个头衔去骗吃骗喝，所以最后决定用“大国工匠”。</w:t>
      </w:r>
    </w:p>
    <w:p>
      <w:pPr>
        <w:ind w:left="0" w:right="0" w:firstLine="560"/>
        <w:spacing w:before="450" w:after="450" w:line="312" w:lineRule="auto"/>
      </w:pPr>
      <w:r>
        <w:rPr>
          <w:rFonts w:ascii="宋体" w:hAnsi="宋体" w:eastAsia="宋体" w:cs="宋体"/>
          <w:color w:val="000"/>
          <w:sz w:val="28"/>
          <w:szCs w:val="28"/>
        </w:rPr>
        <w:t xml:space="preserve">说到中国最有名的工匠那非鲁班莫属。鲁班原名叫公输班，祖上几辈都是木匠，自从鲁班继承了父辈的衣钵后勤奋钻研，发明了锯、刨子、墨斗、曲尺等一大批工具。但当时是战国时期，天天都在打仗，今天刚建起的房子，明天一把火就烧没了。这就好比在爽朗的女生面前耍心计，在豪迈的女生面前装纯情，注定成功的机率都不高。</w:t>
      </w:r>
    </w:p>
    <w:p>
      <w:pPr>
        <w:ind w:left="0" w:right="0" w:firstLine="560"/>
        <w:spacing w:before="450" w:after="450" w:line="312" w:lineRule="auto"/>
      </w:pPr>
      <w:r>
        <w:rPr>
          <w:rFonts w:ascii="宋体" w:hAnsi="宋体" w:eastAsia="宋体" w:cs="宋体"/>
          <w:color w:val="000"/>
          <w:sz w:val="28"/>
          <w:szCs w:val="28"/>
        </w:rPr>
        <w:t xml:space="preserve">终于有一天鲁班开窍了，既然天天打仗，索性就为打仗服务好了。于是到了喜欢打仗的宋国推销自己的攻城工具，这些产品富有很大的时代意义，备受赏识，宋国决定订购一批。但鲁班刚跟宋王签完合同墨子打着和平的旗号就出现了，两人都是木匠出身，互相看不顺眼，且墨子又是来砸他生意的，鲁班哪里肯让，九设围城与墨子较量。</w:t>
      </w:r>
    </w:p>
    <w:p>
      <w:pPr>
        <w:ind w:left="0" w:right="0" w:firstLine="560"/>
        <w:spacing w:before="450" w:after="450" w:line="312" w:lineRule="auto"/>
      </w:pPr>
      <w:r>
        <w:rPr>
          <w:rFonts w:ascii="宋体" w:hAnsi="宋体" w:eastAsia="宋体" w:cs="宋体"/>
          <w:color w:val="000"/>
          <w:sz w:val="28"/>
          <w:szCs w:val="28"/>
        </w:rPr>
        <w:t xml:space="preserve">结果呢，鲁班输了个稀碎，宋王一看这丫的靠不住，赶紧退货。鲁班为人心胸比较宽广，不去计较输赢，专心向墨子请教，并很快接受了墨子主张“制造实用的生产工具，反对为战争制造武器”的思想。墨子是当时很有名的思想家，鲁班发明的工具因为贴上了“墨家制造”的标签顿时销量暴增，鲁班本人也名气大噪，成了木匠的祖师爷。到了现在，经过几千年的包装，都成了木匠的代名词。</w:t>
      </w:r>
    </w:p>
    <w:p>
      <w:pPr>
        <w:ind w:left="0" w:right="0" w:firstLine="560"/>
        <w:spacing w:before="450" w:after="450" w:line="312" w:lineRule="auto"/>
      </w:pPr>
      <w:r>
        <w:rPr>
          <w:rFonts w:ascii="宋体" w:hAnsi="宋体" w:eastAsia="宋体" w:cs="宋体"/>
          <w:color w:val="000"/>
          <w:sz w:val="28"/>
          <w:szCs w:val="28"/>
        </w:rPr>
        <w:t xml:space="preserve">“班门弄斧”和“关公面前耍大刀”同是形容在行家面前卖弄手段，为什么不称关公是大国工匠呢?因为在鲁班面前你只是丢点脸面，而在关公面前你丢点的就是脑袋。</w:t>
      </w:r>
    </w:p>
    <w:p>
      <w:pPr>
        <w:ind w:left="0" w:right="0" w:firstLine="560"/>
        <w:spacing w:before="450" w:after="450" w:line="312" w:lineRule="auto"/>
      </w:pPr>
      <w:r>
        <w:rPr>
          <w:rFonts w:ascii="宋体" w:hAnsi="宋体" w:eastAsia="宋体" w:cs="宋体"/>
          <w:color w:val="000"/>
          <w:sz w:val="28"/>
          <w:szCs w:val="28"/>
        </w:rPr>
        <w:t xml:space="preserve">“乱红飞过千秋去，一拍两散鸡蛋黄”，哪怕当不成大国工匠，也要为社会建设贡献一份力量，哪怕逢赌必输，也要胸襟宽广，最后给你个忠告：千万别买中国中车的股票。</w:t>
      </w:r>
    </w:p>
    <w:p>
      <w:pPr>
        <w:ind w:left="0" w:right="0" w:firstLine="560"/>
        <w:spacing w:before="450" w:after="450" w:line="312" w:lineRule="auto"/>
      </w:pPr>
      <w:r>
        <w:rPr>
          <w:rFonts w:ascii="黑体" w:hAnsi="黑体" w:eastAsia="黑体" w:cs="黑体"/>
          <w:color w:val="000000"/>
          <w:sz w:val="36"/>
          <w:szCs w:val="36"/>
          <w:b w:val="1"/>
          <w:bCs w:val="1"/>
        </w:rPr>
        <w:t xml:space="preserve">20_工匠精神爱国情怀演讲稿（篇3）</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经过30多年的发展，中国经济正摆脱低端竞争格局，中国制造正在向中高端迈进，工匠精神正是中国制造亟待补上的“精神之钙”，是推进供给侧结构性改革的题中之意。</w:t>
      </w:r>
    </w:p>
    <w:p>
      <w:pPr>
        <w:ind w:left="0" w:right="0" w:firstLine="560"/>
        <w:spacing w:before="450" w:after="450" w:line="312" w:lineRule="auto"/>
      </w:pPr>
      <w:r>
        <w:rPr>
          <w:rFonts w:ascii="宋体" w:hAnsi="宋体" w:eastAsia="宋体" w:cs="宋体"/>
          <w:color w:val="000"/>
          <w:sz w:val="28"/>
          <w:szCs w:val="28"/>
        </w:rPr>
        <w:t xml:space="preserve">工匠精神确实重要，而且远远不止制造业需要工匠精神。对于一个社会来说，最重要的是要有一种向上向善的态势。这种态势并非凭空而来，与社会的“主德” 有着很大关系。工匠精神体现的精益求精的价值内涵，正是一个社会最值得提倡的“主德”之一，它对于激发整个社会向上向善的态势，具有极大的推动作用。从这一意义上讲，各行各业都需要弘扬工匠精神。</w:t>
      </w:r>
    </w:p>
    <w:p>
      <w:pPr>
        <w:ind w:left="0" w:right="0" w:firstLine="560"/>
        <w:spacing w:before="450" w:after="450" w:line="312" w:lineRule="auto"/>
      </w:pPr>
      <w:r>
        <w:rPr>
          <w:rFonts w:ascii="宋体" w:hAnsi="宋体" w:eastAsia="宋体" w:cs="宋体"/>
          <w:color w:val="000"/>
          <w:sz w:val="28"/>
          <w:szCs w:val="28"/>
        </w:rPr>
        <w:t xml:space="preserve">工匠精神是体现在工匠身上的，两者之间是“皮之不存毛将焉附”的关系。在看到工匠精神蔚然成风的同时，我们也看到，当前存在把工匠和精神割裂开来的迹象。具体地讲，现在普遍认为工匠精神重要，但工匠们还没有普遍地实现有尊严的劳动，拿到有尊严的收入。</w:t>
      </w:r>
    </w:p>
    <w:p>
      <w:pPr>
        <w:ind w:left="0" w:right="0" w:firstLine="560"/>
        <w:spacing w:before="450" w:after="450" w:line="312" w:lineRule="auto"/>
      </w:pPr>
      <w:r>
        <w:rPr>
          <w:rFonts w:ascii="宋体" w:hAnsi="宋体" w:eastAsia="宋体" w:cs="宋体"/>
          <w:color w:val="000"/>
          <w:sz w:val="28"/>
          <w:szCs w:val="28"/>
        </w:rPr>
        <w:t xml:space="preserve">当我们感慨好的技术工人一“工”难求时，对应的一个现实，却是技术工人说起来重要，对待起来次要。在一个单位，一个普通工匠基本上在收入和发展上没有前途。由此体现在职业设计上，几乎很少有人把自己的人生目标优先定位于一个优秀的工匠。而体现在求学设计中，职业学校和普通高校完全不在一个量级。</w:t>
      </w:r>
    </w:p>
    <w:p>
      <w:pPr>
        <w:ind w:left="0" w:right="0" w:firstLine="560"/>
        <w:spacing w:before="450" w:after="450" w:line="312" w:lineRule="auto"/>
      </w:pPr>
      <w:r>
        <w:rPr>
          <w:rFonts w:ascii="宋体" w:hAnsi="宋体" w:eastAsia="宋体" w:cs="宋体"/>
          <w:color w:val="000"/>
          <w:sz w:val="28"/>
          <w:szCs w:val="28"/>
        </w:rPr>
        <w:t xml:space="preserve">当我们讲劳动最光荣、劳动最伟大、劳动最美丽时，这绝不是空洞的口号，应该有实在的支撑，更应该指向具体的人。这里的劳动者，是指向所有劳动者，包括劳心者、劳力者。而从现实来看，更应该让普通劳动者感受到劳动的尊严和价值，让他们有发展的前途和空间。只有让普通工匠有尊严地劳动，让他们喜欢和愿意做一名优秀的工匠，他们身上的工匠精神才会成为有源之水。</w:t>
      </w:r>
    </w:p>
    <w:p>
      <w:pPr>
        <w:ind w:left="0" w:right="0" w:firstLine="560"/>
        <w:spacing w:before="450" w:after="450" w:line="312" w:lineRule="auto"/>
      </w:pPr>
      <w:r>
        <w:rPr>
          <w:rFonts w:ascii="宋体" w:hAnsi="宋体" w:eastAsia="宋体" w:cs="宋体"/>
          <w:color w:val="000"/>
          <w:sz w:val="28"/>
          <w:szCs w:val="28"/>
        </w:rPr>
        <w:t xml:space="preserve">不要把工匠与精神割裂开来，更不要对立起来。我们还从来没有看到一个社会，可以只重视工匠精神而不重视工匠的。现在很多人都在感慨德国的工匠精神，需要正视的是，在德国，做一名工匠也是很光荣的，不仅社会没有歧视，而且从制度上保证了工匠有上升空间。从某种意义上讲，在这个多元的社会，三百六十行，应该行行都有人喜欢才对。如果人人都想升官发财当明星，而没有人想当工匠，那么这不是一个健康社会，工匠精神也会成为无本之木。让有志于当工匠的人当工匠，让工匠也能享受到尊严劳动，也能有一个好的上升通道，这样工匠精神才能活起来。</w:t>
      </w:r>
    </w:p>
    <w:p>
      <w:pPr>
        <w:ind w:left="0" w:right="0" w:firstLine="560"/>
        <w:spacing w:before="450" w:after="450" w:line="312" w:lineRule="auto"/>
      </w:pPr>
      <w:r>
        <w:rPr>
          <w:rFonts w:ascii="黑体" w:hAnsi="黑体" w:eastAsia="黑体" w:cs="黑体"/>
          <w:color w:val="000000"/>
          <w:sz w:val="36"/>
          <w:szCs w:val="36"/>
          <w:b w:val="1"/>
          <w:bCs w:val="1"/>
        </w:rPr>
        <w:t xml:space="preserve">20_工匠精神爱国情怀演讲稿（篇4）</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品读了罗永浩先生力荐湛庐文化的《工匠精神：缔造伟大传奇的重要力量》一书，读后使我眼前一亮，对工匠精神本质有很深的感触。本书没有采用教科书的讲法来定义工匠精神是什么，如何培养工匠精神，而是采用了讲故事的方法，以美国在20世纪的崛起和21世纪发展的时间轴为主线，以工匠精神的代表人物为核心，从他们身上的故事和性格来探究工匠精神的本质，更适合工匠精神发展的土壤是什么。下面是我读此书的一点心得，与大家共勉。</w:t>
      </w:r>
    </w:p>
    <w:p>
      <w:pPr>
        <w:ind w:left="0" w:right="0" w:firstLine="560"/>
        <w:spacing w:before="450" w:after="450" w:line="312" w:lineRule="auto"/>
      </w:pPr>
      <w:r>
        <w:rPr>
          <w:rFonts w:ascii="宋体" w:hAnsi="宋体" w:eastAsia="宋体" w:cs="宋体"/>
          <w:color w:val="000"/>
          <w:sz w:val="28"/>
          <w:szCs w:val="28"/>
        </w:rPr>
        <w:t xml:space="preserve">此书讲解的工匠精神与我之前认为的工匠职责有很大的区别。之前认为工匠就是手艺人，用固定的工具使用固定的技能做出可预见的产品，属于熟练工种，而本书定义的工匠是使用现成的技术工具利用创新精神解决各种问题的发现者和发明家。他们不是一成不变的生产线上的工人。本书中介绍的大多数工匠都有这样一种精神：他们在自己的专业领域内有强烈的好奇心和极大的热情，永远在寻找更好的解决办法，办求更精，利用现有的技术工具进行资源整合，所以作者说工匠精神是一种思维状态，是一种信仰。这种精神不仅体现在像技术这种硬技能方面，也体现在各种软技能上，比如在人际沟通、纳税服务等；不仅在实体行业内，在金融这些虚拟行业内也有体现。</w:t>
      </w:r>
    </w:p>
    <w:p>
      <w:pPr>
        <w:ind w:left="0" w:right="0" w:firstLine="560"/>
        <w:spacing w:before="450" w:after="450" w:line="312" w:lineRule="auto"/>
      </w:pPr>
      <w:r>
        <w:rPr>
          <w:rFonts w:ascii="宋体" w:hAnsi="宋体" w:eastAsia="宋体" w:cs="宋体"/>
          <w:color w:val="000"/>
          <w:sz w:val="28"/>
          <w:szCs w:val="28"/>
        </w:rPr>
        <w:t xml:space="preserve">工匠精神，是美国家族企业历经百年倒的秘诀，是瑞士品牌屹立世界之巅的利器，更是生命的态度。其价值在于精益求精，对匠心、精品的坚持和追求，其利虽微，却长久造福于世。美国当代最著名的发明家迪恩。卡门曾说：“工匠的本质收集改装可利用的技术来解决问题或创造解决问题的方法从而创造财富，并不仅仅是这个国家的一部分，更是让这个国家生生不息的源泉。”简单地来说，任何人只要有好点子并且去努力实现，他就可以被称为工匠。书中精彩的案例告诉我们什么表人是真正的工匠，并提示了美国的工匠们如何影响了整个国家的产业和社会环境，以及未来他们将扮演怎样的角色。从历史上看，美国的工匠们是一帮不拘一格，依靠纯粹的意志和拼搏的劲头，搞出了足以改变世界的发明创新的人。工匠精神中的典型代表人物中有单打独斗的英雄，也有共同协作的团队，甚至产生了资助发明家的专门企业，企业的核心就是寻找并创造一批发明家，吸引风投资金，以出售专利获取专利费为盈利模式，可以想见这种企业的利润必定比不上自己使用专利生产出产品的企业利润，有些利润比例甚至达不到万分之一，正是因为对利润的追逐，规模性企业或者说大型企业并不是培养工匠精神的良好土壤。</w:t>
      </w:r>
    </w:p>
    <w:p>
      <w:pPr>
        <w:ind w:left="0" w:right="0" w:firstLine="560"/>
        <w:spacing w:before="450" w:after="450" w:line="312" w:lineRule="auto"/>
      </w:pPr>
      <w:r>
        <w:rPr>
          <w:rFonts w:ascii="宋体" w:hAnsi="宋体" w:eastAsia="宋体" w:cs="宋体"/>
          <w:color w:val="000"/>
          <w:sz w:val="28"/>
          <w:szCs w:val="28"/>
        </w:rPr>
        <w:t xml:space="preserve">工匠精神是一种职业态度和精神理念，是从业人员的一种职业价值取向和行为表现，与其人生观和价值观紧密相连。它更是一种信仰，一种力量，这种精神和力量会催人奋进助人成长，直到造就我们事业的成功，这就是每一个乐观、健康、积极向上的人应该具备的一种精神。一个人的工作态度折射着人生的态度，而人生态度决定一个人一生的成就。如果你希望改变现状，打造一个与众不同的自己，成为被需要、被尊重、众望所归的成功者，就从当下的事情做起，成为一个充满魅力的工匠，拥有工匠精神，拥有内外丰盛的人生。我的体会是从以下三个方面着手：一是把领导当老师。工作是我们自己的事，不是领导的事，工作的目的不是向领导交差，而是提升自己能力，领导只是你学习和求助的对象。当今社会心浮气躁，追求“短、平、快”带来的即时利益，这种心态让人失去了学习的热情和力量，只有知道工作是为自己做的，我们才能在工作岗位上缕建奇功，成为专业领域的行家里手。二是把岗位当舞台。把自己的全部能量用到本职工作中去，珍惜每一个当下，要做就要做到最好，一个人的工作只有做到别人无法替代的程度，才能算是工作成功。工作岗位就是你的人生舞台，每个人都应该成为自己人生最优秀的演员。三是把任务当作品。在工作中，做到尽心、尽力、尽职、尽责，发挥自己最大能量。工匠精神强调要把工作品质看作生命，把每一次的任务都当做生命中的作品，要相信自己，随着能力的提高，机会总会来到你身边；随着能力的积累，属于你的回报总会降临在你身边。我们每个人无论身处任何环境，只有保持良好的心态，不懈追求，才能把事情做得最好，才会实现完美的人生。</w:t>
      </w:r>
    </w:p>
    <w:p>
      <w:pPr>
        <w:ind w:left="0" w:right="0" w:firstLine="560"/>
        <w:spacing w:before="450" w:after="450" w:line="312" w:lineRule="auto"/>
      </w:pPr>
      <w:r>
        <w:rPr>
          <w:rFonts w:ascii="黑体" w:hAnsi="黑体" w:eastAsia="黑体" w:cs="黑体"/>
          <w:color w:val="000000"/>
          <w:sz w:val="36"/>
          <w:szCs w:val="36"/>
          <w:b w:val="1"/>
          <w:bCs w:val="1"/>
        </w:rPr>
        <w:t xml:space="preserve">20_工匠精神爱国情怀演讲稿（篇5）</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工作是一种修行将毕生岁月奉献给一门手艺、一项事业、一种信仰，这个世界上有多少人可以做到呢?如果做到需要一种什么精神支撑呢?</w:t>
      </w:r>
    </w:p>
    <w:p>
      <w:pPr>
        <w:ind w:left="0" w:right="0" w:firstLine="560"/>
        <w:spacing w:before="450" w:after="450" w:line="312" w:lineRule="auto"/>
      </w:pPr>
      <w:r>
        <w:rPr>
          <w:rFonts w:ascii="宋体" w:hAnsi="宋体" w:eastAsia="宋体" w:cs="宋体"/>
          <w:color w:val="000"/>
          <w:sz w:val="28"/>
          <w:szCs w:val="28"/>
        </w:rPr>
        <w:t xml:space="preserve">“一旦你决定好职业，你必须全心投入工作中，你必须爱自己的工作，千万不要有怨言，你必须穷尽一生磨练技能，这就是成功的秘诀，也是让人家敬重的关键”。而这就是工匠精神最纯真的呈现。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工匠精神在欧洲，是象征着瑞士钟表的品质，以及德国工匠的严谨与精确，工匠精神之于事业，则是服务第一，其他都是第二。曾经有这么些的故事，讲述着我们的这种坚持：想必在读的各位都有听过(欧洲东方店的案例)，此案例表明：成功不在大小。很多企业都在追求做大，做强；很多员工都在追求只想做“大事” 而不想做“小事”。试问：什么是真正的大，什么是真正的小?小的事业做到极致并一直去追求更高的极致，这事业就是“大”，就是“强”；我们全方位的去考量这个案例的时候，不难发现正是我们在每个小细节上的到位，才使得顾客得到了到家式贴心服务的感受，我们“立体的爱”才能与顾客产生“感情链接、心灵互动、价值分享”。，我们的心灵财富，精神财富，物质财富也得到了成长。这不正是我们的所求吗?而工匠精神，教给我们的也不正是： 专注产品、重视积淀、享受过程，这正是工匠精神与追求短期利益最大化的商人精神之间最大的差别。他们身上或许会少了商人的敏锐，但他们却多了一份对事业的执著。他们喜欢手中所做的事胜过这些事情给他们带来的钱，他们更热爱自己生产的产品，而不是产品带来的利润。只有这样，他们才能不断雕琢自己的产品，不断改善自己的工艺，努力创造新的管理模式。当他们不仅仅是为了赢利而做的时候，时刻执行着这种极致的工匠精神，支撑着在追逐梦想的旅程中稳步迈进。其中很多的道理可能我们都似曾相识，但是：知道是没有力量的，相信并做到才有力量。工匠精神的最大价值在于：帮助每一个人树立正确的“工作观”。 如何树立正确的工作观?首先我们得树立正确的金钱观，是选对的?还是选贵的?这是一个问题，是一个连哈姆雷特也会纠结的问题。</w:t>
      </w:r>
    </w:p>
    <w:p>
      <w:pPr>
        <w:ind w:left="0" w:right="0" w:firstLine="560"/>
        <w:spacing w:before="450" w:after="450" w:line="312" w:lineRule="auto"/>
      </w:pPr>
      <w:r>
        <w:rPr>
          <w:rFonts w:ascii="宋体" w:hAnsi="宋体" w:eastAsia="宋体" w:cs="宋体"/>
          <w:color w:val="000"/>
          <w:sz w:val="28"/>
          <w:szCs w:val="28"/>
        </w:rPr>
        <w:t xml:space="preserve">工作不仅仅是我们赚钱谋生之道，更应该是我们追求目标，梦想，实现人生价值的舞台。“明确目标，把梦想当做信仰。”这句话很对，我们需要拥有一个梦想，这个梦想在现实生活中就是目标。明确这个目标以后，我们就需要寻找方法，达成目标，实现梦想。</w:t>
      </w:r>
    </w:p>
    <w:p>
      <w:pPr>
        <w:ind w:left="0" w:right="0" w:firstLine="560"/>
        <w:spacing w:before="450" w:after="450" w:line="312" w:lineRule="auto"/>
      </w:pPr>
      <w:r>
        <w:rPr>
          <w:rFonts w:ascii="宋体" w:hAnsi="宋体" w:eastAsia="宋体" w:cs="宋体"/>
          <w:color w:val="000"/>
          <w:sz w:val="28"/>
          <w:szCs w:val="28"/>
        </w:rPr>
        <w:t xml:space="preserve">工匠精神的价值在于精益求精，对匠心、精品的坚持和追求，专业、专注、一丝不苟且孜孜不倦。 这就是工匠精神，也是追求极致的精神。其利虽微，却长久造福于世。 真正的践行者，一定是工匠精神的受益者，用修行的价值观代替浮躁功利的工作观。用一生为代价去做一件事情，那是一种纯粹的伟大。拥有修行的状态，才会带给一个人无穷的力量，无穷的热情，无穷的创造力，无穷的热爱，无穷的收获；拥有修行的状态，才能让你的生命沉淀下来，才能让你拒绝身边无穷无尽的诱惑，才能抑制你的 贪欲，才能让你专注、聚焦，才能让你把“简单的动作练到极致就是绝招”。 我们这个时代有太多的演讲家，他们步履匆匆、高谈阔论，仿佛一切尽在掌握，而这个时代所真正缺乏的，就是那些埋头苦干、默默奉献的企业和人。但正是这样的企业和人，才是我们社会长远发展的基石。历史是个大舞台，你方唱罢我登场。平凡而伟大的人，正是这种专心做事的工匠。</w:t>
      </w:r>
    </w:p>
    <w:p>
      <w:pPr>
        <w:ind w:left="0" w:right="0" w:firstLine="560"/>
        <w:spacing w:before="450" w:after="450" w:line="312" w:lineRule="auto"/>
      </w:pPr>
      <w:r>
        <w:rPr>
          <w:rFonts w:ascii="宋体" w:hAnsi="宋体" w:eastAsia="宋体" w:cs="宋体"/>
          <w:color w:val="000"/>
          <w:sz w:val="28"/>
          <w:szCs w:val="28"/>
        </w:rPr>
        <w:t xml:space="preserve">一步一脚印，可以走得坚定，走得辽远。愿工匠精神发扬，让社会少一些浮躁，多一点沉淀。</w:t>
      </w:r>
    </w:p>
    <w:p>
      <w:pPr>
        <w:ind w:left="0" w:right="0" w:firstLine="560"/>
        <w:spacing w:before="450" w:after="450" w:line="312" w:lineRule="auto"/>
      </w:pPr>
      <w:r>
        <w:rPr>
          <w:rFonts w:ascii="宋体" w:hAnsi="宋体" w:eastAsia="宋体" w:cs="宋体"/>
          <w:color w:val="000"/>
          <w:sz w:val="28"/>
          <w:szCs w:val="28"/>
        </w:rPr>
        <w:t xml:space="preserve">那么让我们一起开始“真修实行”吧！放下功利心、拾起公德心、在工作中去提升自己的人格，修炼自己的心性。精细，严谨的将工作做到极致，反思反省，实务精进。带着“工作是一种修行”的工作观，每天享受通过努力获得的成长，取得的成绩，达成的结果。也正是带着修行的心去工作，成为一个快乐的工匠师。去实现价值、去创造财富、去建造一个帝国。让社会明白，褪尽铅华，真正珍贵的，是诚意的用心与对梦想的坚执。</w:t>
      </w:r>
    </w:p>
    <w:p>
      <w:pPr>
        <w:ind w:left="0" w:right="0" w:firstLine="560"/>
        <w:spacing w:before="450" w:after="450" w:line="312" w:lineRule="auto"/>
      </w:pPr>
      <w:r>
        <w:rPr>
          <w:rFonts w:ascii="宋体" w:hAnsi="宋体" w:eastAsia="宋体" w:cs="宋体"/>
          <w:color w:val="000"/>
          <w:sz w:val="28"/>
          <w:szCs w:val="28"/>
        </w:rPr>
        <w:t xml:space="preserve">德国人祖孙好几代都会专注认真地去做一件事情，一件产品，甚至一个永远重复的服务，所以德国东西得到了全世界的认可和尊重。相对于德国人，我们中国人和我们中国人的`企业常常一年甚至一个季度就会换好几种工作或是改做好几种产品，浮躁大于静心，华丽大于务实，徘徊大于从容，中国,人虽多，但又能如何创造出专注专业永恒的精品? 难道我们中国人不就是最需要这种执着的工匠精神嘛?！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2025-04-03T15:32:28+08:00</dcterms:created>
  <dcterms:modified xsi:type="dcterms:W3CDTF">2025-04-03T15:32:28+08:00</dcterms:modified>
</cp:coreProperties>
</file>

<file path=docProps/custom.xml><?xml version="1.0" encoding="utf-8"?>
<Properties xmlns="http://schemas.openxmlformats.org/officeDocument/2006/custom-properties" xmlns:vt="http://schemas.openxmlformats.org/officeDocument/2006/docPropsVTypes"/>
</file>