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高考励志国旗下讲话稿一亲爱的老师、同学们：大家好!值此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天的时间，这_天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我们要坚信自己的实力，在_天的时间里，有什么事情我们办不到?在接下来的时间里，有很多事情是未知的，但一件事除外，那就是坚持努力的人必能创造奇迹。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_天，可以突飞猛进;_天，可以收获累累;_天，可以创造奇迹;_天，可以铸就辉煌!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