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在高三开学上的班主任讲话稿5篇范文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的讲话稿了，这就一起看看吧。开学了，我们背上了书包，带上了微笑，鼓起自信的精神走进美丽的校园，开始聆听清脆的铃声。你是否在找正准备撰写“在高三开学上的班主任讲话稿”，下面小编收集了相关的素材，供大家写文参考！1在高三开学...</w:t>
      </w:r>
    </w:p>
    <w:p>
      <w:pPr>
        <w:ind w:left="0" w:right="0" w:firstLine="560"/>
        <w:spacing w:before="450" w:after="450" w:line="312" w:lineRule="auto"/>
      </w:pPr>
      <w:r>
        <w:rPr>
          <w:rFonts w:ascii="宋体" w:hAnsi="宋体" w:eastAsia="宋体" w:cs="宋体"/>
          <w:color w:val="000"/>
          <w:sz w:val="28"/>
          <w:szCs w:val="28"/>
        </w:rPr>
        <w:t xml:space="preserve">相信大家都有写过开学的讲话稿了，这就一起看看吧。开学了，我们背上了书包，带上了微笑，鼓起自信的精神走进美丽的校园，开始聆听清脆的铃声。你是否在找正准备撰写“在高三开学上的班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1在高三开学上的班主任讲话稿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2在高三开学上的班主任讲话稿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3在高三开学上的班主任讲话稿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4在高三开学上的班主任讲话稿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5在高三开学上的班主任讲话稿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2025-04-05T01:31:52+08:00</dcterms:created>
  <dcterms:modified xsi:type="dcterms:W3CDTF">2025-04-05T01:31:52+08:00</dcterms:modified>
</cp:coreProperties>
</file>

<file path=docProps/custom.xml><?xml version="1.0" encoding="utf-8"?>
<Properties xmlns="http://schemas.openxmlformats.org/officeDocument/2006/custom-properties" xmlns:vt="http://schemas.openxmlformats.org/officeDocument/2006/docPropsVTypes"/>
</file>