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组织生活会发言材料202_年十八篇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以下是为大家整理的关于组织生活会发言材料20_年的文章18篇 ,欢迎品鉴！组织生活会发言材料20_年篇1　　通过一年的学习与工作，我对自身存在的问题和不足...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组织生活会发言材料20_年篇3</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组织生活会发言材料20_年篇4</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gt;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组织生活会发言材料20_年篇7</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组织生活会发言材料20_年篇9</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组织生活会发言材料20_年篇10</w:t>
      </w:r>
    </w:p>
    <w:p>
      <w:pPr>
        <w:ind w:left="0" w:right="0" w:firstLine="560"/>
        <w:spacing w:before="450" w:after="450" w:line="312" w:lineRule="auto"/>
      </w:pPr>
      <w:r>
        <w:rPr>
          <w:rFonts w:ascii="宋体" w:hAnsi="宋体" w:eastAsia="宋体" w:cs="宋体"/>
          <w:color w:val="000"/>
          <w:sz w:val="28"/>
          <w:szCs w:val="28"/>
        </w:rPr>
        <w:t xml:space="preserve">　　现对照这次组织生活会的主题，结合个人实际，自我剖析如下：</w:t>
      </w:r>
    </w:p>
    <w:p>
      <w:pPr>
        <w:ind w:left="0" w:right="0" w:firstLine="560"/>
        <w:spacing w:before="450" w:after="450" w:line="312" w:lineRule="auto"/>
      </w:pPr>
      <w:r>
        <w:rPr>
          <w:rFonts w:ascii="宋体" w:hAnsi="宋体" w:eastAsia="宋体" w:cs="宋体"/>
          <w:color w:val="000"/>
          <w:sz w:val="28"/>
          <w:szCs w:val="28"/>
        </w:rPr>
        <w:t xml:space="preserve">　　&gt;一、习近平总书记“七一”重要讲话心得体会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每句话开头都是，“以史为鉴，开创未来”。史是中华民族的屈辱史，是中华儿女的血泪史。纵观历史，五千年华夏文明在鸦片战争中被列强毁于一旦，割地赔款、民不聊生已是晚清政府的代名词。是马克思主义唤起了有志青年的不甘屈辱、解放人民的信心和决心，无数中国共产党人和中国人民为了“社会主义”这四个字敢为人先，舍生取义。着眼未来，中国共产党是世界和平的贡献者，是国际秩序的维护者，弘扬和平发展、民主、自由是全人类的价值;坚持合作，不搞对抗，反对霸权主义，增强忧患意识，居安思危，坚持自我革命是中国共产党不同于其他正党的根本。胸怀千秋伟业，恰是百年风华。</w:t>
      </w:r>
    </w:p>
    <w:p>
      <w:pPr>
        <w:ind w:left="0" w:right="0" w:firstLine="560"/>
        <w:spacing w:before="450" w:after="450" w:line="312" w:lineRule="auto"/>
      </w:pPr>
      <w:r>
        <w:rPr>
          <w:rFonts w:ascii="宋体" w:hAnsi="宋体" w:eastAsia="宋体" w:cs="宋体"/>
          <w:color w:val="000"/>
          <w:sz w:val="28"/>
          <w:szCs w:val="28"/>
        </w:rPr>
        <w:t xml:space="preserve">　　作为一名共产党员，我坚信：全面建成社会主义现代化目标，一定能实现;伟大的中国梦，一定能实现!</w:t>
      </w:r>
    </w:p>
    <w:p>
      <w:pPr>
        <w:ind w:left="0" w:right="0" w:firstLine="560"/>
        <w:spacing w:before="450" w:after="450" w:line="312" w:lineRule="auto"/>
      </w:pPr>
      <w:r>
        <w:rPr>
          <w:rFonts w:ascii="宋体" w:hAnsi="宋体" w:eastAsia="宋体" w:cs="宋体"/>
          <w:color w:val="000"/>
          <w:sz w:val="28"/>
          <w:szCs w:val="28"/>
        </w:rPr>
        <w:t xml:space="preserve">　　&gt;二、新思想和指定材料的学习情况</w:t>
      </w:r>
    </w:p>
    <w:p>
      <w:pPr>
        <w:ind w:left="0" w:right="0" w:firstLine="560"/>
        <w:spacing w:before="450" w:after="450" w:line="312" w:lineRule="auto"/>
      </w:pPr>
      <w:r>
        <w:rPr>
          <w:rFonts w:ascii="宋体" w:hAnsi="宋体" w:eastAsia="宋体" w:cs="宋体"/>
          <w:color w:val="000"/>
          <w:sz w:val="28"/>
          <w:szCs w:val="28"/>
        </w:rPr>
        <w:t xml:space="preserve">　　我主动加强开发区和本支部的党史学习活动，习近平《论中国共产党历史》、《毛泽东、邓小平、江泽民、胡锦涛关于中国共产党历史论述摘编》、《习近平新时代中国特色社会主义思想学习问答》、《中国共产党简史》等指定书目，就放在办公桌手边，只要有时间我都会捧在手上翻看学习。</w:t>
      </w:r>
    </w:p>
    <w:p>
      <w:pPr>
        <w:ind w:left="0" w:right="0" w:firstLine="560"/>
        <w:spacing w:before="450" w:after="450" w:line="312" w:lineRule="auto"/>
      </w:pPr>
      <w:r>
        <w:rPr>
          <w:rFonts w:ascii="宋体" w:hAnsi="宋体" w:eastAsia="宋体" w:cs="宋体"/>
          <w:color w:val="000"/>
          <w:sz w:val="28"/>
          <w:szCs w:val="28"/>
        </w:rPr>
        <w:t xml:space="preserve">　　党史学习期间，我认真学习总书记在庆祝中国共产党成立100周年大会上的重要讲话精神，主动参加学党史征文活动，及时将党史学习心得向组织汇报。</w:t>
      </w:r>
    </w:p>
    <w:p>
      <w:pPr>
        <w:ind w:left="0" w:right="0" w:firstLine="560"/>
        <w:spacing w:before="450" w:after="450" w:line="312" w:lineRule="auto"/>
      </w:pPr>
      <w:r>
        <w:rPr>
          <w:rFonts w:ascii="宋体" w:hAnsi="宋体" w:eastAsia="宋体" w:cs="宋体"/>
          <w:color w:val="000"/>
          <w:sz w:val="28"/>
          <w:szCs w:val="28"/>
        </w:rPr>
        <w:t xml:space="preserve">　　&gt;三、对标目标剖析存在的不足</w:t>
      </w:r>
    </w:p>
    <w:p>
      <w:pPr>
        <w:ind w:left="0" w:right="0" w:firstLine="560"/>
        <w:spacing w:before="450" w:after="450" w:line="312" w:lineRule="auto"/>
      </w:pPr>
      <w:r>
        <w:rPr>
          <w:rFonts w:ascii="宋体" w:hAnsi="宋体" w:eastAsia="宋体" w:cs="宋体"/>
          <w:color w:val="000"/>
          <w:sz w:val="28"/>
          <w:szCs w:val="28"/>
        </w:rPr>
        <w:t xml:space="preserve">　　1.坚定理想信念方面。思想理论学习不深刻，注重参加集中学习，业余时间学得不多，在思想理论的理解上不够深入，面对社会不良风气，顶针碰硬不够。</w:t>
      </w:r>
    </w:p>
    <w:p>
      <w:pPr>
        <w:ind w:left="0" w:right="0" w:firstLine="560"/>
        <w:spacing w:before="450" w:after="450" w:line="312" w:lineRule="auto"/>
      </w:pPr>
      <w:r>
        <w:rPr>
          <w:rFonts w:ascii="宋体" w:hAnsi="宋体" w:eastAsia="宋体" w:cs="宋体"/>
          <w:color w:val="000"/>
          <w:sz w:val="28"/>
          <w:szCs w:val="28"/>
        </w:rPr>
        <w:t xml:space="preserve">　　2.增强历史自觉方面。在学习上主动性不够，组织安排学什么就学什么，对我们党为什么这么做，不做过多思考和理解，过于强调记忆，但却忘记了对历史的综合考量，思考问题过于简单肤浅。</w:t>
      </w:r>
    </w:p>
    <w:p>
      <w:pPr>
        <w:ind w:left="0" w:right="0" w:firstLine="560"/>
        <w:spacing w:before="450" w:after="450" w:line="312" w:lineRule="auto"/>
      </w:pPr>
      <w:r>
        <w:rPr>
          <w:rFonts w:ascii="宋体" w:hAnsi="宋体" w:eastAsia="宋体" w:cs="宋体"/>
          <w:color w:val="000"/>
          <w:sz w:val="28"/>
          <w:szCs w:val="28"/>
        </w:rPr>
        <w:t xml:space="preserve">　　3.弘扬优良传统方面。工作中，为了方便今后的检查和考核，也是为了保护自己，生怕因为工作成效低被问责，总是要企业对于提供的资料签字盖章，总以为这样就能让自己的工作少出错，存在或多或少的形式主义。</w:t>
      </w:r>
    </w:p>
    <w:p>
      <w:pPr>
        <w:ind w:left="0" w:right="0" w:firstLine="560"/>
        <w:spacing w:before="450" w:after="450" w:line="312" w:lineRule="auto"/>
      </w:pPr>
      <w:r>
        <w:rPr>
          <w:rFonts w:ascii="宋体" w:hAnsi="宋体" w:eastAsia="宋体" w:cs="宋体"/>
          <w:color w:val="000"/>
          <w:sz w:val="28"/>
          <w:szCs w:val="28"/>
        </w:rPr>
        <w:t xml:space="preserve">　　4.加强党性锤炼方面。工作安于现状，满足于领导交办的问题，不积极主动开展服务工作。对于工作的标准有所松懈，很多工作因为企业的推脱，就对企业放松了要求，导致工作成效降低。</w:t>
      </w:r>
    </w:p>
    <w:p>
      <w:pPr>
        <w:ind w:left="0" w:right="0" w:firstLine="560"/>
        <w:spacing w:before="450" w:after="450" w:line="312" w:lineRule="auto"/>
      </w:pPr>
      <w:r>
        <w:rPr>
          <w:rFonts w:ascii="宋体" w:hAnsi="宋体" w:eastAsia="宋体" w:cs="宋体"/>
          <w:color w:val="000"/>
          <w:sz w:val="28"/>
          <w:szCs w:val="28"/>
        </w:rPr>
        <w:t xml:space="preserve">　　&gt;四、党员先锋模范作用发挥情况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我时刻以先进党员事迹严格要求自己，在日常工作中能够发挥一定的党员先锋模范作用。在部门里，我服从全局，主动加班加点，积极帮助同事，在能力条件允许的情况下，尽量多承担工作量。我还经常走访调研企业，主动与企业沟通交流，帮助解决企业难题。企业新上项目，但是不知道立项手续怎么办理，我就联系项目服务部，帮助企业办理立项手续。企业融资渠道单一，资金周转不开，我就联系市金融监管局，帮助企业落实小微企业转贷资金事宜。</w:t>
      </w:r>
    </w:p>
    <w:p>
      <w:pPr>
        <w:ind w:left="0" w:right="0" w:firstLine="560"/>
        <w:spacing w:before="450" w:after="450" w:line="312" w:lineRule="auto"/>
      </w:pPr>
      <w:r>
        <w:rPr>
          <w:rFonts w:ascii="宋体" w:hAnsi="宋体" w:eastAsia="宋体" w:cs="宋体"/>
          <w:color w:val="000"/>
          <w:sz w:val="28"/>
          <w:szCs w:val="28"/>
        </w:rPr>
        <w:t xml:space="preserve">　　在党员先锋模范作用上，我发挥得还不够，在今后的工作中，要更加严于律己，要对得起优秀党员的光荣称号。</w:t>
      </w:r>
    </w:p>
    <w:p>
      <w:pPr>
        <w:ind w:left="0" w:right="0" w:firstLine="560"/>
        <w:spacing w:before="450" w:after="450" w:line="312" w:lineRule="auto"/>
      </w:pPr>
      <w:r>
        <w:rPr>
          <w:rFonts w:ascii="宋体" w:hAnsi="宋体" w:eastAsia="宋体" w:cs="宋体"/>
          <w:color w:val="000"/>
          <w:sz w:val="28"/>
          <w:szCs w:val="28"/>
        </w:rPr>
        <w:t xml:space="preserve">　　总之，在今后的工作中，我要将党史学习坚持下去，要不断从党史中汲取力量，从党史中发现科学规律，从党史中学思渐悟，为开发区高质量上台阶不断贡献个人力量。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组织生活会发言材料20_年篇13</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组织生活会发言材料20_年篇17</w:t>
      </w:r>
    </w:p>
    <w:p>
      <w:pPr>
        <w:ind w:left="0" w:right="0" w:firstLine="560"/>
        <w:spacing w:before="450" w:after="450" w:line="312" w:lineRule="auto"/>
      </w:pPr>
      <w:r>
        <w:rPr>
          <w:rFonts w:ascii="宋体" w:hAnsi="宋体" w:eastAsia="宋体" w:cs="宋体"/>
          <w:color w:val="000"/>
          <w:sz w:val="28"/>
          <w:szCs w:val="28"/>
        </w:rPr>
        <w:t xml:space="preserve">　　按照**文件要求，**公司党支部于6月24日召开了“坚定理想信念、严守党纪党规”专题组织生活会。会议由**同志主持，公司党支部全体党员参加会议。</w:t>
      </w:r>
    </w:p>
    <w:p>
      <w:pPr>
        <w:ind w:left="0" w:right="0" w:firstLine="560"/>
        <w:spacing w:before="450" w:after="450" w:line="312" w:lineRule="auto"/>
      </w:pPr>
      <w:r>
        <w:rPr>
          <w:rFonts w:ascii="宋体" w:hAnsi="宋体" w:eastAsia="宋体" w:cs="宋体"/>
          <w:color w:val="000"/>
          <w:sz w:val="28"/>
          <w:szCs w:val="28"/>
        </w:rPr>
        <w:t xml:space="preserve">　　这次组织生活会，认真贯彻党委的部暑，按照以“坚定理想信念、严守党纪党规”为主题，以党章为根本遵循，深入学习贯彻习近平新时代中国特色社会主义思想，认真落实新时代党的建设总求，牢牢把握全面从严治党向基层延伸的新形势，着眼始终保持党员队伍先进性和纯洁性，严格执行党章觉规觉纪，扎实推进“四抓两整治”举措，以开展专项整治为切入点，加强党员理想信念教育和对党忠诚教育，严明党员不得信仰宗教的政治纪律，组织党员自我革命精神检视整改违背初心使命的问题，引导广大党员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会前，公司党支部通过深入开展学习教育、听取意见和查摆检视问题、认真开展批评和自我批评。现就有关情况报告如下：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吃透精神，筹划制定方案。关于召开“坚定理想信念，严守党纪党规”专题组织生活会的通知下发后，我们第一时间召开支委会，学习传达通知、领会上级精神，结合支部实际，制定了实施方案，细化环节步骤，明确指导原则、学习内容、检查重点及需要把握的相关事项。围绕对照党章党规找差距、坚守政治纪律政治规矩、发挥先锋模范作用、不信仰宗教、不参与宗教活动和不涉黑涉恶等需要查摆的五个方面重点，进一步梳理细化问题表现，下发给全体党员，为查摆检视问题提供了参照靶标。</w:t>
      </w:r>
    </w:p>
    <w:p>
      <w:pPr>
        <w:ind w:left="0" w:right="0" w:firstLine="560"/>
        <w:spacing w:before="450" w:after="450" w:line="312" w:lineRule="auto"/>
      </w:pPr>
      <w:r>
        <w:rPr>
          <w:rFonts w:ascii="宋体" w:hAnsi="宋体" w:eastAsia="宋体" w:cs="宋体"/>
          <w:color w:val="000"/>
          <w:sz w:val="28"/>
          <w:szCs w:val="28"/>
        </w:rPr>
        <w:t xml:space="preserve">　　(二)深入学习，统一思想认识。坚持理论联系实际的学风，以集中学习、个人自学、研讨交流等方式，深入学习习近平总书记重要讲话精神和《党章》、《中国共产党纪律处分条例》、《党员教育管理工作条例》，以及宗教工作及扫黑除恶专项斗争重要论述等法规制度。组织引导广大党员把思想建设和行动统一到行动上来，在重大关键问题面前表明立场、亮明态度，深化学习教育，提高思想认识。让广大党员搞清楚党员的条件和标准，搞清楚召组织生活会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三)认真组织谈心谈话。支委班子成员广泛开展谈心交心，力争把矛盾问题解决在组织生活会前。认真落实“五必谈”要求，支委委员之间开展谈话，支委与党员之间谈，分管领导与党员之间相互谈，深入摸底排查，了解甄别确认是否存在信教问题和涉黑涉恶问题。通过谈心谈话，互相帮助，增进了解，为深入开展批评和自我批评奠定基础。期间，共了解诫勉谈话10人次。</w:t>
      </w:r>
    </w:p>
    <w:p>
      <w:pPr>
        <w:ind w:left="0" w:right="0" w:firstLine="560"/>
        <w:spacing w:before="450" w:after="450" w:line="312" w:lineRule="auto"/>
      </w:pPr>
      <w:r>
        <w:rPr>
          <w:rFonts w:ascii="宋体" w:hAnsi="宋体" w:eastAsia="宋体" w:cs="宋体"/>
          <w:color w:val="000"/>
          <w:sz w:val="28"/>
          <w:szCs w:val="28"/>
        </w:rPr>
        <w:t xml:space="preserve">　　(四)认真征求意见建议。按照开好组织生活会的要求，党支部采取发放征求意见表的方式，让全体党员对照党章党规，从政治引领方面、深化改革方面、安全生产方面、经营管理方面、廉政建设方面、工作作风方面、加强支部建设等方面，共征集到对公司的意见建议4条，全部纳入整改落实方案中。</w:t>
      </w:r>
    </w:p>
    <w:p>
      <w:pPr>
        <w:ind w:left="0" w:right="0" w:firstLine="560"/>
        <w:spacing w:before="450" w:after="450" w:line="312" w:lineRule="auto"/>
      </w:pPr>
      <w:r>
        <w:rPr>
          <w:rFonts w:ascii="宋体" w:hAnsi="宋体" w:eastAsia="宋体" w:cs="宋体"/>
          <w:color w:val="000"/>
          <w:sz w:val="28"/>
          <w:szCs w:val="28"/>
        </w:rPr>
        <w:t xml:space="preserve">　　(五)认真撰写发言提纲。组织全体党员聚焦需要查摆的问题，深入剖析思想、深刻查摆问题，对照问题找差距，做到真认账、真反思、真整改、真负责。紧扣会议主题相互之间认真开展谈心交心，谈清了自身和对方存在的问题，谈清了问题的根源和危害，也谈清了改进提高的方法路径，真正做到了把问题谈透、病根找准、措施找实。每名党员认真撰写了个人发言提纲，支委成员和党员同志逐一进行发言，每名党员对照党章标准，查找自身在“坚定理想信念、严守党纪党规”方面的差距和不足，重点看是否存在信教和扫黑除恶斗争问题上态度是否鲜明，是否存在组织观念淡薄、有不履职尽责、不担当作为等问题，逐一进行梳理，形成对照检查材料</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(一)认真剖析找问题</w:t>
      </w:r>
    </w:p>
    <w:p>
      <w:pPr>
        <w:ind w:left="0" w:right="0" w:firstLine="560"/>
        <w:spacing w:before="450" w:after="450" w:line="312" w:lineRule="auto"/>
      </w:pPr>
      <w:r>
        <w:rPr>
          <w:rFonts w:ascii="宋体" w:hAnsi="宋体" w:eastAsia="宋体" w:cs="宋体"/>
          <w:color w:val="000"/>
          <w:sz w:val="28"/>
          <w:szCs w:val="28"/>
        </w:rPr>
        <w:t xml:space="preserve">　　会上，xx代表支部对照“坚定理想信念，严守党纪党规”主题教育做检视剖析进行了总结汇报。支委班子成员开门见山、直奔主题，不遮掩问题、不回避矛盾，查问题、找差距、谈不足，个人剖析见人见事见思想。党员们进行学习交流发言，认真剖析检视存在的问题，开展批评和自我批评，找出自身存在问题和不足，查准根源，提出努力方向和整改措施。</w:t>
      </w:r>
    </w:p>
    <w:p>
      <w:pPr>
        <w:ind w:left="0" w:right="0" w:firstLine="560"/>
        <w:spacing w:before="450" w:after="450" w:line="312" w:lineRule="auto"/>
      </w:pPr>
      <w:r>
        <w:rPr>
          <w:rFonts w:ascii="宋体" w:hAnsi="宋体" w:eastAsia="宋体" w:cs="宋体"/>
          <w:color w:val="000"/>
          <w:sz w:val="28"/>
          <w:szCs w:val="28"/>
        </w:rPr>
        <w:t xml:space="preserve">　　(二)相互批评促监督</w:t>
      </w:r>
    </w:p>
    <w:p>
      <w:pPr>
        <w:ind w:left="0" w:right="0" w:firstLine="560"/>
        <w:spacing w:before="450" w:after="450" w:line="312" w:lineRule="auto"/>
      </w:pPr>
      <w:r>
        <w:rPr>
          <w:rFonts w:ascii="宋体" w:hAnsi="宋体" w:eastAsia="宋体" w:cs="宋体"/>
          <w:color w:val="000"/>
          <w:sz w:val="28"/>
          <w:szCs w:val="28"/>
        </w:rPr>
        <w:t xml:space="preserve">　　在相互批评环节，采取领导点评、互相批评的办法。领导点评客观实际，有理有据，逐一分析了被点评党员具体存在的问题及原因，指明了改进的方向和思路。在互评中，大家坚持用《党章》规定的党员标准，全面衡量被评议的党员，也基本做出了公正、客观、实事求是的评价。党员们畅所欲言，坦诚相见，整个互评环节气氛浓厚，进展顺利。</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1.对党的理论学习缺乏自觉性、主动性。学习不够经常、细致，缺乏主动性、连贯性，对党的知识学的不深、不透、不精，造成理论知识的溃乏，导致行动上没有开拓性，缺乏创新精神，有时造成工作被动。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工作过程中，开拓创新意识不强，对待工作循规蹈矩、按部就班，缺乏发现问题的敏锐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加强政治理论学习和提高党性修养，进一步增强学习的紧迫感和自觉性，确实认清理论学习的重要性。通过开展集中学习、培训、专题研究、研讨交流以及自学，进行短期计划和长期规划，有计划、有目的、系统的长期坚持学习，始终保持勤奋好学的作风，坚持学用结合、学习以致用，把学习成果切实转化为工作的思路。</w:t>
      </w:r>
    </w:p>
    <w:p>
      <w:pPr>
        <w:ind w:left="0" w:right="0" w:firstLine="560"/>
        <w:spacing w:before="450" w:after="450" w:line="312" w:lineRule="auto"/>
      </w:pPr>
      <w:r>
        <w:rPr>
          <w:rFonts w:ascii="宋体" w:hAnsi="宋体" w:eastAsia="宋体" w:cs="宋体"/>
          <w:color w:val="000"/>
          <w:sz w:val="28"/>
          <w:szCs w:val="28"/>
        </w:rPr>
        <w:t xml:space="preserve">　　(二)强化党员管理工作。严格落实组织生活会制度，切实把“三课一会”、组织生活会、民主评议党员等基本制度落实好，规范党员管理，定期与党员谈心谈话。把转变工作作风为强化责任心和提高工作标准的重要手段，坚决克服不求过得硬、只求过得去的消极心态，结合实际工作，推进工作不断向前。</w:t>
      </w:r>
    </w:p>
    <w:p>
      <w:pPr>
        <w:ind w:left="0" w:right="0" w:firstLine="560"/>
        <w:spacing w:before="450" w:after="450" w:line="312" w:lineRule="auto"/>
      </w:pPr>
      <w:r>
        <w:rPr>
          <w:rFonts w:ascii="宋体" w:hAnsi="宋体" w:eastAsia="宋体" w:cs="宋体"/>
          <w:color w:val="000"/>
          <w:sz w:val="28"/>
          <w:szCs w:val="28"/>
        </w:rPr>
        <w:t xml:space="preserve">　　(三)强化宗旨意识。坚定不移走群众路线，不断加强作风建设，放下架子、沉下身子深入调查研究，定期深入一线深入基层深入群众，及时了解党员群众的所思、所想、所盼，切实解决实在问题;把坚持谈心谈话制度落到实处，不拘形式，把党的关怀制度落到实处，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(四)强化摸底排查。对重点岗位人群进行排查，扎实抓好督导指导方面,对督导后整改不力、效果不明显的,将按照有关规定严肃追责问责。严格落实监管责任，逐一纳入视线，强化管控措施，坚决防止漏管失控。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2025-01-19T02:37:00+08:00</dcterms:created>
  <dcterms:modified xsi:type="dcterms:W3CDTF">2025-01-19T02:37:00+08:00</dcterms:modified>
</cp:coreProperties>
</file>

<file path=docProps/custom.xml><?xml version="1.0" encoding="utf-8"?>
<Properties xmlns="http://schemas.openxmlformats.org/officeDocument/2006/custom-properties" xmlns:vt="http://schemas.openxmlformats.org/officeDocument/2006/docPropsVTypes"/>
</file>