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学党史、强信念、跟党走”专题组织生活会发言材料【17篇】</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以下是为大家整理的关于学党史、强信念、跟党走”专题组织生活会发言材料的文章17篇 ,欢迎品鉴！学党史、强信念、跟党走”专题组织生活会发言材料篇1　　近期，我按照组织的要求，认真学习了党的十八大文件，加深了对党的十八大精神的...</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以下是为大家整理的关于学党史、强信念、跟党走”专题组织生活会发言材料的文章17篇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学党史、强信念、跟党走”专题组织生活会发言材料篇1</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学党史、强信念、跟党走”专题组织生活会发言材料篇2</w:t>
      </w:r>
    </w:p>
    <w:p>
      <w:pPr>
        <w:ind w:left="0" w:right="0" w:firstLine="560"/>
        <w:spacing w:before="450" w:after="450" w:line="312" w:lineRule="auto"/>
      </w:pPr>
      <w:r>
        <w:rPr>
          <w:rFonts w:ascii="宋体" w:hAnsi="宋体" w:eastAsia="宋体" w:cs="宋体"/>
          <w:color w:val="000"/>
          <w:sz w:val="28"/>
          <w:szCs w:val="28"/>
        </w:rPr>
        <w:t xml:space="preserve">　　根据党史学习教育工作部署，根据专题组织生活会相关要求，现将有关情况汇报如下：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总书记的“七一讲话”，是在十八大以来树立四个自信、学习党史国史的基础上，对党的发展历程、历史经验的最新总结，对党史国史提出了一系列重大的新论断，是一篇开创“第二个百年”目标的纲领性文献。第一、讲话庄严宣告了全面建成小康社会，宣告了“第一个百年目标”正式实现，全面建成小康社会，使中华民族摆脱了大部分发展中国家陷入的贫困陷阱、中等收入陷阱，在全球化中被边缘化、处于依附地位地陷阱。第二，讲话以“四段论”，完整论述了建党一百年的历史进程。中国共产党和中国人民以英勇顽强的奋斗向世界庄严宣告，中华民族迎来了从站起来、富起来到强起来的伟大飞跃，实现中华民族伟大复兴进入了不可逆转的历史进程。第三、讲话从大历史的角度，总结了中国共产党一百年的历史和影响，指出中国共产党改变了世界发展的趋势和格局，创造了现代化新道路，创造了人类文明新形态。第四、讲话提出和阐述了“坚持真理、坚守理想、践行初习、担当使命、不怕牺牲、英勇斗争、对党忠诚、不负人民”的伟大建党精神。第五、讲话以深刻的感情，表达了对革命先烈的尊崇和怀念。多次引用毛泽东同志原话，如“中国有了共产党，是开天避地的大事变”。“中国人民不但善于破坏一个旧世界，也善于建设一个新世界。”“为有牺牲多壮志，敢叫日月换新天。”讲话深切怀念毛泽东、周恩来、刘少奇、朱德、邓小平、陈云同志等老一辈革命家，深切怀念为建立、捍卫、建设新中国英勇牺牲的革命先烈，深切怀念近代以来为民族独立和人民解放顽强奋斗的所有仁人志士。他们为祖国和民族建立的丰功伟绩，永载史册。第六、全文贯穿着“人民万岁”的历史唯物主义观点，不管是总结历史经验，部署当前工作，还是结尾的号召，都体现着“人民万岁”的历史唯特主义观点。</w:t>
      </w:r>
    </w:p>
    <w:p>
      <w:pPr>
        <w:ind w:left="0" w:right="0" w:firstLine="560"/>
        <w:spacing w:before="450" w:after="450" w:line="312" w:lineRule="auto"/>
      </w:pPr>
      <w:r>
        <w:rPr>
          <w:rFonts w:ascii="宋体" w:hAnsi="宋体" w:eastAsia="宋体" w:cs="宋体"/>
          <w:color w:val="000"/>
          <w:sz w:val="28"/>
          <w:szCs w:val="28"/>
        </w:rPr>
        <w:t xml:space="preserve">　　通过深入的学习，深感我们作为一名新时代检察干警要牢记近平总书记对青年的寄语“要以实现中华民族伟大复兴为已任，增强做中国人的志气、骨气、底气，不负时代，不负韶华，不负党和人民的殷切期望！”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二、学习习近平新时代中国特色社会主义思想和党中央指定学习材料情况的感悟和收获</w:t>
      </w:r>
    </w:p>
    <w:p>
      <w:pPr>
        <w:ind w:left="0" w:right="0" w:firstLine="560"/>
        <w:spacing w:before="450" w:after="450" w:line="312" w:lineRule="auto"/>
      </w:pPr>
      <w:r>
        <w:rPr>
          <w:rFonts w:ascii="宋体" w:hAnsi="宋体" w:eastAsia="宋体" w:cs="宋体"/>
          <w:color w:val="000"/>
          <w:sz w:val="28"/>
          <w:szCs w:val="28"/>
        </w:rPr>
        <w:t xml:space="preserve">　　一是提升“我”的觉悟。一百年前，为了追求真理和理想，为了寻求中华民族崛起之路，一群年轻人高举马克思主义思想火炬，在黑暗中燃烧自己，用自己的血肉之躯，为中国探索出了一条光辉之路，用生命换得今日山河无恙。一百年来，中国共产党弘扬伟大建党精神，在长期奋斗中构建起中国共产党人的精神谱系，红船精神、井冈山精神、长征精神、遵义会议精神、延安精神、西柏坡精神……激励着一代又一代中国共产党人不懈奋斗，让党历经百年而风华正茂、饱经磨难而生生不息。习总书记强调“我们要继续弘扬光荣传统、赓续红色血脉，永远把伟大的建党精神继承下去、发扬光大。”一百年后，硝烟散尽，我们实现了第一个百年奋斗目标，正在意气风发向着全面建成社会主义现代化强国的第二个百年奋斗目标迈进，中国青年必须以史为鉴，不断提升“我”的觉悟。要深“学”，深入学习领会新时代中国特色社会主义思想，用心掌握贯彻其中的马克思主义立场观点方法，真正做到虔诚而执着、至信而深厚。要深“思”，不停留于理论知识表面，注重学习成果转化，在真懂真学真用中不断提升党性修养、思想境界。要深“悟”，从历史脉络中感悟发展进程的大势所趋，从美好生活中感悟风雨与共、复兴图强的力量。</w:t>
      </w:r>
    </w:p>
    <w:p>
      <w:pPr>
        <w:ind w:left="0" w:right="0" w:firstLine="560"/>
        <w:spacing w:before="450" w:after="450" w:line="312" w:lineRule="auto"/>
      </w:pPr>
      <w:r>
        <w:rPr>
          <w:rFonts w:ascii="宋体" w:hAnsi="宋体" w:eastAsia="宋体" w:cs="宋体"/>
          <w:color w:val="000"/>
          <w:sz w:val="28"/>
          <w:szCs w:val="28"/>
        </w:rPr>
        <w:t xml:space="preserve">　　二是端正“我”的态度。新中国成立后，中国共产党人没有停止探索的道路，袁隆平杂交水稻的诞生，解决了十三亿人口的粮食问题，钱学森竭力摆脱美国的阻挠，成为两弹一星的功臣，李四光寻找大油田，摘掉了祖国“贫油”的帽子……他们在党的领导下，攻克一道一道难关，为我们树立起一座座奋斗的丰碑。信念决定方向、态度决定成败，传承弘扬好伟大的建党精神，需要端正“我”的态度。只有每一个小我，都心中有大我，胸怀天下、一心为民，才能在本职岗位上为民办事解忧，才能用辛苦指数换取幸福指数。作为一名检察官，每办一件案件能切实将“必须把社会公平正义这一法治价值追求贯穿到立法、执法、司法、守法的全过程和各方面，努力让人民群众在每一项法律制度、每一个执法决定、每一宗司法案件中都感受到公平正义。”这句话落实到工作中，坚持在每年、每月、每日、每时、每分、每秒都用一名合格党员的标准要求自己的一言一行一动，自觉在思想上政治上行动上同以习近平同志为核心的党中央保持高度一致，用实际行动来回报党的培养，珍惜当下，奋进未来，才能对得起党的培养，不悔青春。</w:t>
      </w:r>
    </w:p>
    <w:p>
      <w:pPr>
        <w:ind w:left="0" w:right="0" w:firstLine="560"/>
        <w:spacing w:before="450" w:after="450" w:line="312" w:lineRule="auto"/>
      </w:pPr>
      <w:r>
        <w:rPr>
          <w:rFonts w:ascii="宋体" w:hAnsi="宋体" w:eastAsia="宋体" w:cs="宋体"/>
          <w:color w:val="000"/>
          <w:sz w:val="28"/>
          <w:szCs w:val="28"/>
        </w:rPr>
        <w:t xml:space="preserve">　　三是拿出“我”的作为。一个行动胜过一打纲领，实现中华民族伟大复习，不是拿来说的，是要见诸行劝，才能见到实效。我们从事刑检工作的检察干警，首先，应提高案件质量，提升司法办案的能力，以求极致的态度实现三个效果的统一，具体到每一个案件中就是制作高质量说理性文书，落实认罪认罚从宽制度，积极开展释法说理工作，履行法律监督职责等。然后，应克服以往就案办案的思想，充分发挥检察职能，争取“办理一案，治理一片”，如在办理职务犯罪案件过程中针对发案原因进行深入分析开展警示教育，在办理电信网络诈骗案件过程中针对常见诈骗手段编发提示性微信并进行推广，在办理涉企案件时积极落实“少捕慎诉慎押”的司法理念减小办案对企业的影响，在办理重大经济犯罪案件时加大追赃挽损的工作力度，等等。最后，作为执法者应常怀律己之心，坚守理想信念，净化自己的生活圈、交际圈、朋友圈，正确处理好公和私、义和利、是和非、苦和乐的关系，守住底线、不撞红线，认真做事、清白做人，做无愧于党、无愧于民、无愧于心，真正让组织放心、让群众满意的新时代党员。</w:t>
      </w:r>
    </w:p>
    <w:p>
      <w:pPr>
        <w:ind w:left="0" w:right="0" w:firstLine="560"/>
        <w:spacing w:before="450" w:after="450" w:line="312" w:lineRule="auto"/>
      </w:pPr>
      <w:r>
        <w:rPr>
          <w:rFonts w:ascii="宋体" w:hAnsi="宋体" w:eastAsia="宋体" w:cs="宋体"/>
          <w:color w:val="000"/>
          <w:sz w:val="28"/>
          <w:szCs w:val="28"/>
        </w:rPr>
        <w:t xml:space="preserve">　　三、自身在坚定理想信念、增强历史自觉、弘扬优良传统、加强党性锻炼等方面的差距和不足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虽然平时能够自觉学习，及时了解和掌握党的最新理论成果和上级有关政策等，但还是存在对一些理论文章和政策文件只是“泛泛而读”，对一些热点、焦点问题，缺乏深层次领会、研究和交流等方面的问题。</w:t>
      </w:r>
    </w:p>
    <w:p>
      <w:pPr>
        <w:ind w:left="0" w:right="0" w:firstLine="560"/>
        <w:spacing w:before="450" w:after="450" w:line="312" w:lineRule="auto"/>
      </w:pPr>
      <w:r>
        <w:rPr>
          <w:rFonts w:ascii="宋体" w:hAnsi="宋体" w:eastAsia="宋体" w:cs="宋体"/>
          <w:color w:val="000"/>
          <w:sz w:val="28"/>
          <w:szCs w:val="28"/>
        </w:rPr>
        <w:t xml:space="preserve">　　二是存在实用主义思想，与自己工作相关、用得上的学得多一些，联系不紧密或目前不用的学得少一些，存在“先用先学、急用急学、不用缓学”的现象。</w:t>
      </w:r>
    </w:p>
    <w:p>
      <w:pPr>
        <w:ind w:left="0" w:right="0" w:firstLine="560"/>
        <w:spacing w:before="450" w:after="450" w:line="312" w:lineRule="auto"/>
      </w:pPr>
      <w:r>
        <w:rPr>
          <w:rFonts w:ascii="宋体" w:hAnsi="宋体" w:eastAsia="宋体" w:cs="宋体"/>
          <w:color w:val="000"/>
          <w:sz w:val="28"/>
          <w:szCs w:val="28"/>
        </w:rPr>
        <w:t xml:space="preserve">　　三是理论联系实际不够，对习近平新时代中国特色社会主义思想和党中央大政方针的理解不深透，没有完全融会贯通，导致不能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四是政治鉴别力不够强，如对微信群、朋友圈里的负面东西，抵制不力，认为只要自己不附和、不转发就行了，没有大胆地站出来批评和抨击，进行正确的引导。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四、发挥发锋模范作用、履职尽责等方面的差距</w:t>
      </w:r>
    </w:p>
    <w:p>
      <w:pPr>
        <w:ind w:left="0" w:right="0" w:firstLine="560"/>
        <w:spacing w:before="450" w:after="450" w:line="312" w:lineRule="auto"/>
      </w:pPr>
      <w:r>
        <w:rPr>
          <w:rFonts w:ascii="宋体" w:hAnsi="宋体" w:eastAsia="宋体" w:cs="宋体"/>
          <w:color w:val="000"/>
          <w:sz w:val="28"/>
          <w:szCs w:val="28"/>
        </w:rPr>
        <w:t xml:space="preserve">　　一是有时存在部门主义思想，对不属于自己工作范围内的不关心、不去了解、缺乏沟通，不同程度存在本位主义思想，总认为只要把本部门的工作任务完成就可以了，怠于履行支部书记的职责。</w:t>
      </w:r>
    </w:p>
    <w:p>
      <w:pPr>
        <w:ind w:left="0" w:right="0" w:firstLine="560"/>
        <w:spacing w:before="450" w:after="450" w:line="312" w:lineRule="auto"/>
      </w:pPr>
      <w:r>
        <w:rPr>
          <w:rFonts w:ascii="宋体" w:hAnsi="宋体" w:eastAsia="宋体" w:cs="宋体"/>
          <w:color w:val="000"/>
          <w:sz w:val="28"/>
          <w:szCs w:val="28"/>
        </w:rPr>
        <w:t xml:space="preserve">　　二是批评和自我批评开展的不深。错误地认为只要不影响自己的工作，不出现大的问题和矛盾就行，不能及时果断表明自己的立场和心声。</w:t>
      </w:r>
    </w:p>
    <w:p>
      <w:pPr>
        <w:ind w:left="0" w:right="0" w:firstLine="560"/>
        <w:spacing w:before="450" w:after="450" w:line="312" w:lineRule="auto"/>
      </w:pPr>
      <w:r>
        <w:rPr>
          <w:rFonts w:ascii="宋体" w:hAnsi="宋体" w:eastAsia="宋体" w:cs="宋体"/>
          <w:color w:val="000"/>
          <w:sz w:val="28"/>
          <w:szCs w:val="28"/>
        </w:rPr>
        <w:t xml:space="preserve">　　三是创新能力有待提搞，处理问题停留在老办法、老经验上，对新情况新问题研究不深，认识不够，方法不多，不灵活，不能根据形势变化和问题的发展特点研究新办法新对策。</w:t>
      </w:r>
    </w:p>
    <w:p>
      <w:pPr>
        <w:ind w:left="0" w:right="0" w:firstLine="560"/>
        <w:spacing w:before="450" w:after="450" w:line="312" w:lineRule="auto"/>
      </w:pPr>
      <w:r>
        <w:rPr>
          <w:rFonts w:ascii="宋体" w:hAnsi="宋体" w:eastAsia="宋体" w:cs="宋体"/>
          <w:color w:val="000"/>
          <w:sz w:val="28"/>
          <w:szCs w:val="28"/>
        </w:rPr>
        <w:t xml:space="preserve">　　四是对工作中产生的不良情绪不能及时处理，对工作要求较高，想问题、办事情、作安排、搞督促，有时表现出一定的急躁情绪，未能照顾到其他同志的立场，影响工作效。</w:t>
      </w:r>
    </w:p>
    <w:p>
      <w:pPr>
        <w:ind w:left="0" w:right="0" w:firstLine="560"/>
        <w:spacing w:before="450" w:after="450" w:line="312" w:lineRule="auto"/>
      </w:pPr>
      <w:r>
        <w:rPr>
          <w:rFonts w:ascii="宋体" w:hAnsi="宋体" w:eastAsia="宋体" w:cs="宋体"/>
          <w:color w:val="000"/>
          <w:sz w:val="28"/>
          <w:szCs w:val="28"/>
        </w:rPr>
        <w:t xml:space="preserve">　　五、存在的原因</w:t>
      </w:r>
    </w:p>
    <w:p>
      <w:pPr>
        <w:ind w:left="0" w:right="0" w:firstLine="560"/>
        <w:spacing w:before="450" w:after="450" w:line="312" w:lineRule="auto"/>
      </w:pPr>
      <w:r>
        <w:rPr>
          <w:rFonts w:ascii="宋体" w:hAnsi="宋体" w:eastAsia="宋体" w:cs="宋体"/>
          <w:color w:val="000"/>
          <w:sz w:val="28"/>
          <w:szCs w:val="28"/>
        </w:rPr>
        <w:t xml:space="preserve">　　一是重实践轻理论。政治上的成熟必须以理论上的成熟为基础，由于长期从事业务工作，导致理论学习研究得不够深入，没有完全真正把握其思想体系和精神实质，理论功底还不够深厚，理论素养还不够高，理论运用还不够好。自我要求有所放松，忽视了在学习使人进步道理上的自我约束、自我监督、自我提高。</w:t>
      </w:r>
    </w:p>
    <w:p>
      <w:pPr>
        <w:ind w:left="0" w:right="0" w:firstLine="560"/>
        <w:spacing w:before="450" w:after="450" w:line="312" w:lineRule="auto"/>
      </w:pPr>
      <w:r>
        <w:rPr>
          <w:rFonts w:ascii="宋体" w:hAnsi="宋体" w:eastAsia="宋体" w:cs="宋体"/>
          <w:color w:val="000"/>
          <w:sz w:val="28"/>
          <w:szCs w:val="28"/>
        </w:rPr>
        <w:t xml:space="preserve">　　二是惯性思维较强。在工作实践中逐步发展出适合于自己的工作套路，没有完全真正把握和很好运用唯物辩证法，没有很好地用全面的、发展的、联系的观点去把握事物发展的规律，很多时候套用老经验、老办法，束缚了自己的思维空间、思考办法。在思想上给自己的定位标准不很高，有时存在满足于现状的消极思想。</w:t>
      </w:r>
    </w:p>
    <w:p>
      <w:pPr>
        <w:ind w:left="0" w:right="0" w:firstLine="560"/>
        <w:spacing w:before="450" w:after="450" w:line="312" w:lineRule="auto"/>
      </w:pPr>
      <w:r>
        <w:rPr>
          <w:rFonts w:ascii="宋体" w:hAnsi="宋体" w:eastAsia="宋体" w:cs="宋体"/>
          <w:color w:val="000"/>
          <w:sz w:val="28"/>
          <w:szCs w:val="28"/>
        </w:rPr>
        <w:t xml:space="preserve">　　三是自我调压、管理能力不够高。一是工作压力逐年增大，应付事务性工作较多，总感觉时间不够用。二是没有充分利用好八小时以外的时间加强学习。三是是党性修炼还不彻底，工作遇到挫折和阻力时，特别是自认为自己的正确意见和行为不被理解时，有时就显得有些急躁。</w:t>
      </w:r>
    </w:p>
    <w:p>
      <w:pPr>
        <w:ind w:left="0" w:right="0" w:firstLine="560"/>
        <w:spacing w:before="450" w:after="450" w:line="312" w:lineRule="auto"/>
      </w:pPr>
      <w:r>
        <w:rPr>
          <w:rFonts w:ascii="宋体" w:hAnsi="宋体" w:eastAsia="宋体" w:cs="宋体"/>
          <w:color w:val="000"/>
          <w:sz w:val="28"/>
          <w:szCs w:val="28"/>
        </w:rPr>
        <w:t xml:space="preserve">　　六、下一步努力方向</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坚持把学习作为一种政治责任、一种精神追求、一种日常习惯，不断丰富自己的思想内涵和精神境界。在正确把握党的最新理论成果的深刻内涵和精神实质上下功夫，认真学习习近平新时代中国特色社会主义思想和党的十九大精神，进一步提高思想政治素质，增强宗旨意识。</w:t>
      </w:r>
    </w:p>
    <w:p>
      <w:pPr>
        <w:ind w:left="0" w:right="0" w:firstLine="560"/>
        <w:spacing w:before="450" w:after="450" w:line="312" w:lineRule="auto"/>
      </w:pPr>
      <w:r>
        <w:rPr>
          <w:rFonts w:ascii="宋体" w:hAnsi="宋体" w:eastAsia="宋体" w:cs="宋体"/>
          <w:color w:val="000"/>
          <w:sz w:val="28"/>
          <w:szCs w:val="28"/>
        </w:rPr>
        <w:t xml:space="preserve">　　二是增强党性观念，加强党性修养。积极、主动学习政治理论，增强学习的主动性、自觉性，努力做到持之以恒、坚持不懈、学以致用，注重在政治学习中不断加强主观世界的改造，树立正确的权力观、地位观、利益观和政绩观。</w:t>
      </w:r>
    </w:p>
    <w:p>
      <w:pPr>
        <w:ind w:left="0" w:right="0" w:firstLine="560"/>
        <w:spacing w:before="450" w:after="450" w:line="312" w:lineRule="auto"/>
      </w:pPr>
      <w:r>
        <w:rPr>
          <w:rFonts w:ascii="宋体" w:hAnsi="宋体" w:eastAsia="宋体" w:cs="宋体"/>
          <w:color w:val="000"/>
          <w:sz w:val="28"/>
          <w:szCs w:val="28"/>
        </w:rPr>
        <w:t xml:space="preserve">　　三是改进工作作风，提升综合能力。一是坚持立行立改，对自身存在的问题，逐项整改落实，以良好成效让组织放心、让群众满意。二是强化服务意识，积极开展“我为群众办实事”活动。三是强化责任落实，完善、创新工作方式方法，不断提高自身综合能力，力争取得更好工作实效。</w:t>
      </w:r>
    </w:p>
    <w:p>
      <w:pPr>
        <w:ind w:left="0" w:right="0" w:firstLine="560"/>
        <w:spacing w:before="450" w:after="450" w:line="312" w:lineRule="auto"/>
      </w:pPr>
      <w:r>
        <w:rPr>
          <w:rFonts w:ascii="宋体" w:hAnsi="宋体" w:eastAsia="宋体" w:cs="宋体"/>
          <w:color w:val="000"/>
          <w:sz w:val="28"/>
          <w:szCs w:val="28"/>
        </w:rPr>
        <w:t xml:space="preserve">　　四是树立敬畏之心，务实干净干事。严格遵守各项要求、纪律，严格执行各项规定，遵守各项制度，努力做到：立足学习，深化思想认识；立足本职，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学党史、强信念、跟党走”专题组织生活会发言材料篇3</w:t>
      </w:r>
    </w:p>
    <w:p>
      <w:pPr>
        <w:ind w:left="0" w:right="0" w:firstLine="560"/>
        <w:spacing w:before="450" w:after="450" w:line="312" w:lineRule="auto"/>
      </w:pPr>
      <w:r>
        <w:rPr>
          <w:rFonts w:ascii="宋体" w:hAnsi="宋体" w:eastAsia="宋体" w:cs="宋体"/>
          <w:color w:val="000"/>
          <w:sz w:val="28"/>
          <w:szCs w:val="28"/>
        </w:rPr>
        <w:t xml:space="preserve">　　根据院党委的统一部署，20_年8月18日下午，耳鼻咽喉头颈外科支部在总院一病区示教室召开党史学习教育专题组织生活会，会议由支部书记汪银凤主持，科主任、预备党员孙家强同志等参加了本次会议，副院长孙敬武对此次会议做出点评及指导。会议认真贯彻“学史明理、学史增信、学史崇德、学史力行”要求，紧密结合实际，交流学习体会，查找差距不足，引导党员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会前，支部支委之间，支委和党员之间广泛开展谈心谈话，了解党员的生活和工作及思想动态和心理状态，并且召开支委会，认真部署组织生活会和民主评议党员的方案和流程。</w:t>
      </w:r>
    </w:p>
    <w:p>
      <w:pPr>
        <w:ind w:left="0" w:right="0" w:firstLine="560"/>
        <w:spacing w:before="450" w:after="450" w:line="312" w:lineRule="auto"/>
      </w:pPr>
      <w:r>
        <w:rPr>
          <w:rFonts w:ascii="宋体" w:hAnsi="宋体" w:eastAsia="宋体" w:cs="宋体"/>
          <w:color w:val="000"/>
          <w:sz w:val="28"/>
          <w:szCs w:val="28"/>
        </w:rPr>
        <w:t xml:space="preserve">　　首先，支部副书记薛贵芝对支部上半年的工作情况做出总结，并介绍了本次组织生活会的会前准备工作，包括谈心谈话落实情况，及支部党史学习情况。支部组织全体党员深入学习领会习近平总书记在党史学习教育动员大会上的重要讲话，以及《论中国共产党历史》、《习近平新时代中国特色社会主义思想学习问答》、《中国共产党简史》等学习材料，为开好专题组织生活会打牢了坚实的思想基础。</w:t>
      </w:r>
    </w:p>
    <w:p>
      <w:pPr>
        <w:ind w:left="0" w:right="0" w:firstLine="560"/>
        <w:spacing w:before="450" w:after="450" w:line="312" w:lineRule="auto"/>
      </w:pPr>
      <w:r>
        <w:rPr>
          <w:rFonts w:ascii="宋体" w:hAnsi="宋体" w:eastAsia="宋体" w:cs="宋体"/>
          <w:color w:val="000"/>
          <w:sz w:val="28"/>
          <w:szCs w:val="28"/>
        </w:rPr>
        <w:t xml:space="preserve">　　随后支部全体党员在支部书记汪银凤的带领下逐一发言，围绕学习习近平总书记在庆祝中国共产党成立100周年大会上的重要讲话精神，对照党史学习教育目标要求，联系思想和工作实际交流学习体会，检视问题不足，深刻剖析原因，明确整改措施。并由其他党员依次开展批评并做好会议记录。</w:t>
      </w:r>
    </w:p>
    <w:p>
      <w:pPr>
        <w:ind w:left="0" w:right="0" w:firstLine="560"/>
        <w:spacing w:before="450" w:after="450" w:line="312" w:lineRule="auto"/>
      </w:pPr>
      <w:r>
        <w:rPr>
          <w:rFonts w:ascii="宋体" w:hAnsi="宋体" w:eastAsia="宋体" w:cs="宋体"/>
          <w:color w:val="000"/>
          <w:sz w:val="28"/>
          <w:szCs w:val="28"/>
        </w:rPr>
        <w:t xml:space="preserve">　　最后，副院长孙敬武对本次会议做出点评，孙院长指出：“党史学习的同时我们要勤思考，我们在学习革命先辈的百年奋斗历程的同时，要从中汲取智慧和力量，并把艰苦奋斗，不畏艰难，勇于面对挑战的革命精神发扬到平时的临床工作中去，时刻要有紧迫感，不自满，努力发展好科室的专业水平，造福更多患者。”</w:t>
      </w:r>
    </w:p>
    <w:p>
      <w:pPr>
        <w:ind w:left="0" w:right="0" w:firstLine="560"/>
        <w:spacing w:before="450" w:after="450" w:line="312" w:lineRule="auto"/>
      </w:pPr>
      <w:r>
        <w:rPr>
          <w:rFonts w:ascii="宋体" w:hAnsi="宋体" w:eastAsia="宋体" w:cs="宋体"/>
          <w:color w:val="000"/>
          <w:sz w:val="28"/>
          <w:szCs w:val="28"/>
        </w:rPr>
        <w:t xml:space="preserve">　　通过这次组织生活会，党员们普遍感到收获很大，大家一致认为学习党史对个人有着多方面的正确指引，增强了各自的党性观念，坚定了各自的理想和信念，今后要将学习与工作紧密结合，为科室的发展贡献出自己的力量！ </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学党史、强信念、跟党走”专题组织生活会发言材料篇4</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 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学党史、强信念、跟党走”专题组织生活会发言材料篇6</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一&gt;、个人存在的问题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学党史、强信念、跟党走”专题组织生活会发言材料篇7</w:t>
      </w:r>
    </w:p>
    <w:p>
      <w:pPr>
        <w:ind w:left="0" w:right="0" w:firstLine="560"/>
        <w:spacing w:before="450" w:after="450" w:line="312" w:lineRule="auto"/>
      </w:pPr>
      <w:r>
        <w:rPr>
          <w:rFonts w:ascii="宋体" w:hAnsi="宋体" w:eastAsia="宋体" w:cs="宋体"/>
          <w:color w:val="000"/>
          <w:sz w:val="28"/>
          <w:szCs w:val="28"/>
        </w:rPr>
        <w:t xml:space="preserve">　　&gt;一、学习党的十九大报告和党章情况</w:t>
      </w:r>
    </w:p>
    <w:p>
      <w:pPr>
        <w:ind w:left="0" w:right="0" w:firstLine="560"/>
        <w:spacing w:before="450" w:after="450" w:line="312" w:lineRule="auto"/>
      </w:pPr>
      <w:r>
        <w:rPr>
          <w:rFonts w:ascii="宋体" w:hAnsi="宋体" w:eastAsia="宋体" w:cs="宋体"/>
          <w:color w:val="000"/>
          <w:sz w:val="28"/>
          <w:szCs w:val="28"/>
        </w:rPr>
        <w:t xml:space="preserve">　　本人通过集中学习、网上学习、自学等方式，系统地学习了十九大报告和党章，通过学习，进一步搞清楚、弄明白“八个明确”主要内容和“十四个坚持”基本方略;进一步搞清楚、弄明白党员义务、党的基层组织的基本任务等内容。认真学习领会习近平新时代中国特色社会主义思想，坚定维护以习近平同志为核心的党中央权威和集中统一领导，以习近平新时代中国特色社会主义思想统领一切工作，不折不扣，全面贯彻落实党的十九大各项决策部署，奋力在新时代干出新气象、实现新作为。</w:t>
      </w:r>
    </w:p>
    <w:p>
      <w:pPr>
        <w:ind w:left="0" w:right="0" w:firstLine="560"/>
        <w:spacing w:before="450" w:after="450" w:line="312" w:lineRule="auto"/>
      </w:pPr>
      <w:r>
        <w:rPr>
          <w:rFonts w:ascii="宋体" w:hAnsi="宋体" w:eastAsia="宋体" w:cs="宋体"/>
          <w:color w:val="000"/>
          <w:sz w:val="28"/>
          <w:szCs w:val="28"/>
        </w:rPr>
        <w:t xml:space="preserve">　　&gt;二、存在的突出问题及具体表现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(一)围绕政治功能强不强、“四个意识”牢不牢、“四个自信”有没有、工作作风实不实、发挥作用好不好、自我要求严不严的总体要求深入查摆问题</w:t>
      </w:r>
    </w:p>
    <w:p>
      <w:pPr>
        <w:ind w:left="0" w:right="0" w:firstLine="560"/>
        <w:spacing w:before="450" w:after="450" w:line="312" w:lineRule="auto"/>
      </w:pPr>
      <w:r>
        <w:rPr>
          <w:rFonts w:ascii="宋体" w:hAnsi="宋体" w:eastAsia="宋体" w:cs="宋体"/>
          <w:color w:val="000"/>
          <w:sz w:val="28"/>
          <w:szCs w:val="28"/>
        </w:rPr>
        <w:t xml:space="preserve">　　一是深入学习不够。虽然积极参加了各种学习，但学习还不够系统、不够深入，认识还比较表面和肤浅;客观上强调工作忙、压力大和事务性工作较多，缺乏持之以恒自觉学习政治理论的精神，没有抓紧点滴时间用于学习，使得自身政治思想素养提高不快。二是学用结合不够。理论学习与实践结合不够，对于如何更好地在工作中践行新思想也还缺乏深入的思考;对新知识、新理论、新问题的研究还不够全面深入，理论学习与工作实践的结合不够紧密。三是坚持原则不够。营造风清气正政治生态的重要性认识不够敏感，对一些网络上散布的歪理邪说的反对和抵制力度不足;对平时同事朋友谈及的社会流传的风言风语、微信中传播的不良段子，没能坚决制止。四是主动与两面人作斗争的敏感性不强。在思想上认为自己的工作、生活圈子中没有两面人、两面派的存在。</w:t>
      </w:r>
    </w:p>
    <w:p>
      <w:pPr>
        <w:ind w:left="0" w:right="0" w:firstLine="560"/>
        <w:spacing w:before="450" w:after="450" w:line="312" w:lineRule="auto"/>
      </w:pPr>
      <w:r>
        <w:rPr>
          <w:rFonts w:ascii="宋体" w:hAnsi="宋体" w:eastAsia="宋体" w:cs="宋体"/>
          <w:color w:val="000"/>
          <w:sz w:val="28"/>
          <w:szCs w:val="28"/>
        </w:rPr>
        <w:t xml:space="preserve">　　(二)对照党章要求，检查坚持组织生活会制度、遵守党的纪律特别是政治纪律、组织纪律方面的问题</w:t>
      </w:r>
    </w:p>
    <w:p>
      <w:pPr>
        <w:ind w:left="0" w:right="0" w:firstLine="560"/>
        <w:spacing w:before="450" w:after="450" w:line="312" w:lineRule="auto"/>
      </w:pPr>
      <w:r>
        <w:rPr>
          <w:rFonts w:ascii="宋体" w:hAnsi="宋体" w:eastAsia="宋体" w:cs="宋体"/>
          <w:color w:val="000"/>
          <w:sz w:val="28"/>
          <w:szCs w:val="28"/>
        </w:rPr>
        <w:t xml:space="preserve">　　一是被动落实多、主动超前少。习惯于满足上级部署的各类考核指标，没有做到精益求精。二是工作成效还需要进一步提升。对于新时代如何做好邮政客户营销转型工作仍然没有真正破题。</w:t>
      </w:r>
    </w:p>
    <w:p>
      <w:pPr>
        <w:ind w:left="0" w:right="0" w:firstLine="560"/>
        <w:spacing w:before="450" w:after="450" w:line="312" w:lineRule="auto"/>
      </w:pPr>
      <w:r>
        <w:rPr>
          <w:rFonts w:ascii="宋体" w:hAnsi="宋体" w:eastAsia="宋体" w:cs="宋体"/>
          <w:color w:val="000"/>
          <w:sz w:val="28"/>
          <w:szCs w:val="28"/>
        </w:rPr>
        <w:t xml:space="preserve">　　(三)认真落实习近平总书记关于进一步纠正“四风”、加强作风建设重要批示精神，重点查摆形式主义和官僚主义新表现</w:t>
      </w:r>
    </w:p>
    <w:p>
      <w:pPr>
        <w:ind w:left="0" w:right="0" w:firstLine="560"/>
        <w:spacing w:before="450" w:after="450" w:line="312" w:lineRule="auto"/>
      </w:pPr>
      <w:r>
        <w:rPr>
          <w:rFonts w:ascii="宋体" w:hAnsi="宋体" w:eastAsia="宋体" w:cs="宋体"/>
          <w:color w:val="000"/>
          <w:sz w:val="28"/>
          <w:szCs w:val="28"/>
        </w:rPr>
        <w:t xml:space="preserve">　　工作作风还不够扎实。在纠正“四风”方面还需要持之以恒，常抓不懈。如调研工作仍需进一步改进，深度不够，有些真实的情况可能并没有真正掌握到。</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联系从自己的成长经历和工作职责入手，联系思想实际，深入剖析，深挖产生问题的思想根源。</w:t>
      </w:r>
    </w:p>
    <w:p>
      <w:pPr>
        <w:ind w:left="0" w:right="0" w:firstLine="560"/>
        <w:spacing w:before="450" w:after="450" w:line="312" w:lineRule="auto"/>
      </w:pPr>
      <w:r>
        <w:rPr>
          <w:rFonts w:ascii="宋体" w:hAnsi="宋体" w:eastAsia="宋体" w:cs="宋体"/>
          <w:color w:val="000"/>
          <w:sz w:val="28"/>
          <w:szCs w:val="28"/>
        </w:rPr>
        <w:t xml:space="preserve">　　一是思想上重视不够，认为只要业务过硬即可，思想上对政治理论学习的重视程度有待提高。二是很多时候就事论事，就业务而论业务多，对“没有脱离政治的业务、没有脱离业务的政治”理解还不够透彻。</w:t>
      </w:r>
    </w:p>
    <w:p>
      <w:pPr>
        <w:ind w:left="0" w:right="0" w:firstLine="560"/>
        <w:spacing w:before="450" w:after="450" w:line="312" w:lineRule="auto"/>
      </w:pPr>
      <w:r>
        <w:rPr>
          <w:rFonts w:ascii="宋体" w:hAnsi="宋体" w:eastAsia="宋体" w:cs="宋体"/>
          <w:color w:val="000"/>
          <w:sz w:val="28"/>
          <w:szCs w:val="28"/>
        </w:rPr>
        <w:t xml:space="preserve">　　&gt;四、今后努力的方向和整改承诺</w:t>
      </w:r>
    </w:p>
    <w:p>
      <w:pPr>
        <w:ind w:left="0" w:right="0" w:firstLine="560"/>
        <w:spacing w:before="450" w:after="450" w:line="312" w:lineRule="auto"/>
      </w:pPr>
      <w:r>
        <w:rPr>
          <w:rFonts w:ascii="宋体" w:hAnsi="宋体" w:eastAsia="宋体" w:cs="宋体"/>
          <w:color w:val="000"/>
          <w:sz w:val="28"/>
          <w:szCs w:val="28"/>
        </w:rPr>
        <w:t xml:space="preserve">　　针对存在的突出问题，我决定按照“标准要高、调子要低、措施要实、效果要好”的要求，作出整改承诺：</w:t>
      </w:r>
    </w:p>
    <w:p>
      <w:pPr>
        <w:ind w:left="0" w:right="0" w:firstLine="560"/>
        <w:spacing w:before="450" w:after="450" w:line="312" w:lineRule="auto"/>
      </w:pPr>
      <w:r>
        <w:rPr>
          <w:rFonts w:ascii="宋体" w:hAnsi="宋体" w:eastAsia="宋体" w:cs="宋体"/>
          <w:color w:val="000"/>
          <w:sz w:val="28"/>
          <w:szCs w:val="28"/>
        </w:rPr>
        <w:t xml:space="preserve">　　1.加强理论学习，提高政治素养。一是进一步增强学习的自觉性，认真学原著、读原文、悟原理，加强对马列主义、毛泽东思想、邓小平理论、三个代表重要思想、科学发展观、习近平新时代中国特色社会主义思想的学习;二是学会用发展的眼光看问题，不断深化对党的理论创新成果的理解和把握，联系实际、总结规律，把工作想得再深一些、再透一些，增强履职尽责能力，强化贯彻落实的主动性和坚定性。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和文化自信，学习贯彻习近平新时代中国特色社会主义思想，在学懂弄通做实上下功夫，牢固树立四个意识，坚决维护习近平总书记在党中央和全党的核心地位，维护党中央权威和集中统一领导，自觉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加强党性修养。一是加强理论修养，不断增强理论联系实际、理论指导实践的能力。二是加强道德修养，发扬社会主义新风尚，不断建设和完善自己的作风品质，在道德建设方面对自己严要求、高标准。三是加强纪律修养，严肃政治纪律、组织纪律、经济纪律、群众纪律，尊崇党章党规党纪，把纪律规矩挺在前面。四是增强作风修养，以锲而不舍的精神、驰而不息的劲头严抓作风建设，认真落实八项规定及各项禁令，自觉抵制四风。</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学党史、强信念、跟党走”专题组织生活会发言材料篇8</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学党史、强信念、跟党走”专题组织生活会发言材料篇9</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学党史、强信念、跟党走”专题组织生活会发言材料篇10</w:t>
      </w:r>
    </w:p>
    <w:p>
      <w:pPr>
        <w:ind w:left="0" w:right="0" w:firstLine="560"/>
        <w:spacing w:before="450" w:after="450" w:line="312" w:lineRule="auto"/>
      </w:pPr>
      <w:r>
        <w:rPr>
          <w:rFonts w:ascii="宋体" w:hAnsi="宋体" w:eastAsia="宋体" w:cs="宋体"/>
          <w:color w:val="000"/>
          <w:sz w:val="28"/>
          <w:szCs w:val="28"/>
        </w:rPr>
        <w:t xml:space="preserve">　　按照会会关于在党史学习教育中开好组织生活会的有关要求，近期，我认真学习了习近平总书记关于党史学习教育和在庆祝建党100周年大会上的重要讲话精神，认真研读了《论中国共产党的历史》《中国共产党简史》等必读书目，深入学习了—新时代中国特色社会主义思想和党的十九大、十九届五中全会精神，进一步树牢了“四个意识\"\'增强了“四个自信”，坚定了“两个维护”，打牢了开好这次组织生活会的思想基础。同时，深入开展谈心谈话，厂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厂场隆重举行的庆祝中国共产党成立100周年大会，认真聆听了习近平总书记发表的重要讲话。讲话回顾了我们党百年奋斗的光辉历程，展望中华民族伟大复兴的光明前景，系统阐述以史为鉴、开创未来必须牢牢把握的“九个必须“经验启示和根本要求，为新征程上党和国家各项事业发展明确了前进方向。讲话视野宏闭、思想深刻、内涵丰富、振奋人心，充分展现了中国共产党人的初心使命和历更担当，是一篇充满真理力量的马克思主义纲领性文献，必将凝聚起9500多万名党员、14亿多中国人民奋进新征程、再创新辉煌的磅磷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庤续红色血脉，永远把伟大建党精神继承下去、发扬光大！”—总书记这旬豪迈的宣誓让我最有感悟。百年冼礼，岸炼伟大政党；桴风沐可，铸就人间奇迹。100年风甫兼程，100年沧桑巨变，绘就了一幅中国共产党从苦难走向辉煌的历史</w:t>
      </w:r>
    </w:p>
    <w:p>
      <w:pPr>
        <w:ind w:left="0" w:right="0" w:firstLine="560"/>
        <w:spacing w:before="450" w:after="450" w:line="312" w:lineRule="auto"/>
      </w:pPr>
      <w:r>
        <w:rPr>
          <w:rFonts w:ascii="宋体" w:hAnsi="宋体" w:eastAsia="宋体" w:cs="宋体"/>
          <w:color w:val="000"/>
          <w:sz w:val="28"/>
          <w:szCs w:val="28"/>
        </w:rPr>
        <w:t xml:space="preserve">　　画卷。以吏为鉴，可以知兴替。走过百年风霜雪币，信仰光辉熘瑁闪烁，我们用胜利告慰先烈：社会主义没有辜负中国，中国也没有辜负社会主义；我们让历更告知未来：中国共产党“能“，马克思主义“行\"\'中国特色社会主义“好”。</w:t>
      </w:r>
    </w:p>
    <w:p>
      <w:pPr>
        <w:ind w:left="0" w:right="0" w:firstLine="560"/>
        <w:spacing w:before="450" w:after="450" w:line="312" w:lineRule="auto"/>
      </w:pPr>
      <w:r>
        <w:rPr>
          <w:rFonts w:ascii="宋体" w:hAnsi="宋体" w:eastAsia="宋体" w:cs="宋体"/>
          <w:color w:val="000"/>
          <w:sz w:val="28"/>
          <w:szCs w:val="28"/>
        </w:rPr>
        <w:t xml:space="preserve">　　百年复兴路上，党团结带领中国人民发愤图强，为中华民族积聚起自强自立自信的强大能量，为实现中华民族伟大复兴提供了势不可挡的磅磺力量。迈进新时代，踏上新征程，在以—同志为核心的党中夹的坚强领导下，全党全国各族人民必将以坚如磐石的信心、只争朝夕的劲头、坚韧不拨的毅力，勇立潮头、开拓进取，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&gt;二、学习－新时代中国特色社会主义思想和指定必读书目学习情况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论中国共产党的历史》、《中国共产党简更》等学习材料的学习，切实掌握习近平新时代中国特色社会主义思想的要义精髓。在持续不断的学习中，我最大感悟就是总书记不断强调的”问题导向”。</w:t>
      </w:r>
    </w:p>
    <w:p>
      <w:pPr>
        <w:ind w:left="0" w:right="0" w:firstLine="560"/>
        <w:spacing w:before="450" w:after="450" w:line="312" w:lineRule="auto"/>
      </w:pPr>
      <w:r>
        <w:rPr>
          <w:rFonts w:ascii="宋体" w:hAnsi="宋体" w:eastAsia="宋体" w:cs="宋体"/>
          <w:color w:val="000"/>
          <w:sz w:val="28"/>
          <w:szCs w:val="28"/>
        </w:rPr>
        <w:t xml:space="preserve">　　研读《—谈治国理政》（第三卷），深切感到一切从实际出发、一切由实践检验的科学态度，善于抓住事物主要矛盾和矛盾主要方面的科学方法，感到强烈的问题意识、鲜明的问题导向。问题导向，就是坚持实事求是、真抓实于，在直面矛盾、破解难题中砚祈前行。问题是时代的声音，是事业发展的磨刀石。新时代的开创、新思想的产生，本身就是在扎根现实土壤、回应实践需求、回答时代课题中实现的。</w:t>
      </w:r>
    </w:p>
    <w:p>
      <w:pPr>
        <w:ind w:left="0" w:right="0" w:firstLine="560"/>
        <w:spacing w:before="450" w:after="450" w:line="312" w:lineRule="auto"/>
      </w:pPr>
      <w:r>
        <w:rPr>
          <w:rFonts w:ascii="宋体" w:hAnsi="宋体" w:eastAsia="宋体" w:cs="宋体"/>
          <w:color w:val="000"/>
          <w:sz w:val="28"/>
          <w:szCs w:val="28"/>
        </w:rPr>
        <w:t xml:space="preserve">　　在新时代的本职岗位工作中，新问题新挑战层出不穷，我们必须坚持—新时代中国特色社会主义思想的指引，坚持问题导向，求真务实、实践第一，苦于实于、攻坚克难，以“知行合一”“功成不必在我”的境界真抓实于，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　&gt;　三、主要学习感悟和收获</w:t>
      </w:r>
    </w:p>
    <w:p>
      <w:pPr>
        <w:ind w:left="0" w:right="0" w:firstLine="560"/>
        <w:spacing w:before="450" w:after="450" w:line="312" w:lineRule="auto"/>
      </w:pPr>
      <w:r>
        <w:rPr>
          <w:rFonts w:ascii="宋体" w:hAnsi="宋体" w:eastAsia="宋体" w:cs="宋体"/>
          <w:color w:val="000"/>
          <w:sz w:val="28"/>
          <w:szCs w:val="28"/>
        </w:rPr>
        <w:t xml:space="preserve">　　党的百年历更，蕴含着丰富的政治营养和精神瑰宝。学党更，使我一次次受到思想的冼礼、党性的锤炼和理论的升华。</w:t>
      </w:r>
    </w:p>
    <w:p>
      <w:pPr>
        <w:ind w:left="0" w:right="0" w:firstLine="560"/>
        <w:spacing w:before="450" w:after="450" w:line="312" w:lineRule="auto"/>
      </w:pPr>
      <w:r>
        <w:rPr>
          <w:rFonts w:ascii="宋体" w:hAnsi="宋体" w:eastAsia="宋体" w:cs="宋体"/>
          <w:color w:val="000"/>
          <w:sz w:val="28"/>
          <w:szCs w:val="28"/>
        </w:rPr>
        <w:t xml:space="preserve">　　一是深刻领悟到了党的思想伟力。</w:t>
      </w:r>
    </w:p>
    <w:p>
      <w:pPr>
        <w:ind w:left="0" w:right="0" w:firstLine="560"/>
        <w:spacing w:before="450" w:after="450" w:line="312" w:lineRule="auto"/>
      </w:pPr>
      <w:r>
        <w:rPr>
          <w:rFonts w:ascii="宋体" w:hAnsi="宋体" w:eastAsia="宋体" w:cs="宋体"/>
          <w:color w:val="000"/>
          <w:sz w:val="28"/>
          <w:szCs w:val="28"/>
        </w:rPr>
        <w:t xml:space="preserve">　　党在百年的革命斗争和建设实践中，坚持把马克思主义基本原理和中国实际相结合，不断推进马克思主义中国化，不断推进理论创新，形成了指导中国人民站起来的毛泽东思想和指引中国富起来、</w:t>
      </w:r>
    </w:p>
    <w:p>
      <w:pPr>
        <w:ind w:left="0" w:right="0" w:firstLine="560"/>
        <w:spacing w:before="450" w:after="450" w:line="312" w:lineRule="auto"/>
      </w:pPr>
      <w:r>
        <w:rPr>
          <w:rFonts w:ascii="宋体" w:hAnsi="宋体" w:eastAsia="宋体" w:cs="宋体"/>
          <w:color w:val="000"/>
          <w:sz w:val="28"/>
          <w:szCs w:val="28"/>
        </w:rPr>
        <w:t xml:space="preserve">　　强起来的中国特色社会主义理论体系。非凡的历程、瞩目的成就，彰显着科学理论强大的真理力量、思想力量、实践力量，是我们不断推动各项事业高质量发展行动指南。</w:t>
      </w:r>
    </w:p>
    <w:p>
      <w:pPr>
        <w:ind w:left="0" w:right="0" w:firstLine="560"/>
        <w:spacing w:before="450" w:after="450" w:line="312" w:lineRule="auto"/>
      </w:pPr>
      <w:r>
        <w:rPr>
          <w:rFonts w:ascii="宋体" w:hAnsi="宋体" w:eastAsia="宋体" w:cs="宋体"/>
          <w:color w:val="000"/>
          <w:sz w:val="28"/>
          <w:szCs w:val="28"/>
        </w:rPr>
        <w:t xml:space="preserve">　　二是深刻感受信仰了的力量。</w:t>
      </w:r>
    </w:p>
    <w:p>
      <w:pPr>
        <w:ind w:left="0" w:right="0" w:firstLine="560"/>
        <w:spacing w:before="450" w:after="450" w:line="312" w:lineRule="auto"/>
      </w:pPr>
      <w:r>
        <w:rPr>
          <w:rFonts w:ascii="宋体" w:hAnsi="宋体" w:eastAsia="宋体" w:cs="宋体"/>
          <w:color w:val="000"/>
          <w:sz w:val="28"/>
          <w:szCs w:val="28"/>
        </w:rPr>
        <w:t xml:space="preserve">　　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w:t>
      </w:r>
    </w:p>
    <w:p>
      <w:pPr>
        <w:ind w:left="0" w:right="0" w:firstLine="560"/>
        <w:spacing w:before="450" w:after="450" w:line="312" w:lineRule="auto"/>
      </w:pPr>
      <w:r>
        <w:rPr>
          <w:rFonts w:ascii="宋体" w:hAnsi="宋体" w:eastAsia="宋体" w:cs="宋体"/>
          <w:color w:val="000"/>
          <w:sz w:val="28"/>
          <w:szCs w:val="28"/>
        </w:rPr>
        <w:t xml:space="preserve">　　三是深刻读懂了人民的内涵。</w:t>
      </w:r>
    </w:p>
    <w:p>
      <w:pPr>
        <w:ind w:left="0" w:right="0" w:firstLine="560"/>
        <w:spacing w:before="450" w:after="450" w:line="312" w:lineRule="auto"/>
      </w:pPr>
      <w:r>
        <w:rPr>
          <w:rFonts w:ascii="宋体" w:hAnsi="宋体" w:eastAsia="宋体" w:cs="宋体"/>
          <w:color w:val="000"/>
          <w:sz w:val="28"/>
          <w:szCs w:val="28"/>
        </w:rPr>
        <w:t xml:space="preserve">　　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于部，更应赤子初心，永远把人民的利益放在首位，用实于担当践行为民许下的诺言。</w:t>
      </w:r>
    </w:p>
    <w:p>
      <w:pPr>
        <w:ind w:left="0" w:right="0" w:firstLine="560"/>
        <w:spacing w:before="450" w:after="450" w:line="312" w:lineRule="auto"/>
      </w:pPr>
      <w:r>
        <w:rPr>
          <w:rFonts w:ascii="宋体" w:hAnsi="宋体" w:eastAsia="宋体" w:cs="宋体"/>
          <w:color w:val="000"/>
          <w:sz w:val="28"/>
          <w:szCs w:val="28"/>
        </w:rPr>
        <w:t xml:space="preserve">&gt;　　四、对照党史学习教育目标要求，自身还存在哪些差距和不足一是在坚定理想信念方面。</w:t>
      </w:r>
    </w:p>
    <w:p>
      <w:pPr>
        <w:ind w:left="0" w:right="0" w:firstLine="560"/>
        <w:spacing w:before="450" w:after="450" w:line="312" w:lineRule="auto"/>
      </w:pPr>
      <w:r>
        <w:rPr>
          <w:rFonts w:ascii="宋体" w:hAnsi="宋体" w:eastAsia="宋体" w:cs="宋体"/>
          <w:color w:val="000"/>
          <w:sz w:val="28"/>
          <w:szCs w:val="28"/>
        </w:rPr>
        <w:t xml:space="preserve">　　我能够坚定红色信仰，认真学习—新时代中国特色社会主义思想，自觉用社会主义核心价值观指导工会宣传工作。但是在理论学习中，读原文原著的定力还不够。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w:t>
      </w:r>
    </w:p>
    <w:p>
      <w:pPr>
        <w:ind w:left="0" w:right="0" w:firstLine="560"/>
        <w:spacing w:before="450" w:after="450" w:line="312" w:lineRule="auto"/>
      </w:pPr>
      <w:r>
        <w:rPr>
          <w:rFonts w:ascii="宋体" w:hAnsi="宋体" w:eastAsia="宋体" w:cs="宋体"/>
          <w:color w:val="000"/>
          <w:sz w:val="28"/>
          <w:szCs w:val="28"/>
        </w:rPr>
        <w:t xml:space="preserve">　　我能够检查学习党吏，积极通过宣传渠道面向职工开展“四吏“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w:t>
      </w:r>
    </w:p>
    <w:p>
      <w:pPr>
        <w:ind w:left="0" w:right="0" w:firstLine="560"/>
        <w:spacing w:before="450" w:after="450" w:line="312" w:lineRule="auto"/>
      </w:pPr>
      <w:r>
        <w:rPr>
          <w:rFonts w:ascii="宋体" w:hAnsi="宋体" w:eastAsia="宋体" w:cs="宋体"/>
          <w:color w:val="000"/>
          <w:sz w:val="28"/>
          <w:szCs w:val="28"/>
        </w:rPr>
        <w:t xml:space="preserve">　　我在从事的工作中，能够自觉增强眼力、脚力、笔力和脑力，坚持发掘基层先进职工和先进工会的事迹，以“三种精神”引导职工当好主人翁，建功新时代。但是在工作中深入基层还不够，脚上粘的泥还不够多。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w:t>
      </w:r>
    </w:p>
    <w:p>
      <w:pPr>
        <w:ind w:left="0" w:right="0" w:firstLine="560"/>
        <w:spacing w:before="450" w:after="450" w:line="312" w:lineRule="auto"/>
      </w:pPr>
      <w:r>
        <w:rPr>
          <w:rFonts w:ascii="宋体" w:hAnsi="宋体" w:eastAsia="宋体" w:cs="宋体"/>
          <w:color w:val="000"/>
          <w:sz w:val="28"/>
          <w:szCs w:val="28"/>
        </w:rPr>
        <w:t xml:space="preserve">　　平时积极参加机关支部“三会一课”和主题党日活动，能够进行自我批评，认真反思自己的不足，积极追求进步。但是，在党性锻炼中还有时松时紧、时强时弱，在一以贯之滓炼思想方面还有很大提升空间。</w:t>
      </w:r>
    </w:p>
    <w:p>
      <w:pPr>
        <w:ind w:left="0" w:right="0" w:firstLine="560"/>
        <w:spacing w:before="450" w:after="450" w:line="312" w:lineRule="auto"/>
      </w:pPr>
      <w:r>
        <w:rPr>
          <w:rFonts w:ascii="宋体" w:hAnsi="宋体" w:eastAsia="宋体" w:cs="宋体"/>
          <w:color w:val="000"/>
          <w:sz w:val="28"/>
          <w:szCs w:val="28"/>
        </w:rPr>
        <w:t xml:space="preserve">　　五是学的还不够深入。</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w:t>
      </w:r>
    </w:p>
    <w:p>
      <w:pPr>
        <w:ind w:left="0" w:right="0" w:firstLine="560"/>
        <w:spacing w:before="450" w:after="450" w:line="312" w:lineRule="auto"/>
      </w:pPr>
      <w:r>
        <w:rPr>
          <w:rFonts w:ascii="宋体" w:hAnsi="宋体" w:eastAsia="宋体" w:cs="宋体"/>
          <w:color w:val="000"/>
          <w:sz w:val="28"/>
          <w:szCs w:val="28"/>
        </w:rPr>
        <w:t xml:space="preserve">　　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六是悟的还不够透。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曰梦共同理想有效结合起</w:t>
      </w:r>
    </w:p>
    <w:p>
      <w:pPr>
        <w:ind w:left="0" w:right="0" w:firstLine="560"/>
        <w:spacing w:before="450" w:after="450" w:line="312" w:lineRule="auto"/>
      </w:pPr>
      <w:r>
        <w:rPr>
          <w:rFonts w:ascii="宋体" w:hAnsi="宋体" w:eastAsia="宋体" w:cs="宋体"/>
          <w:color w:val="000"/>
          <w:sz w:val="28"/>
          <w:szCs w:val="28"/>
        </w:rPr>
        <w:t xml:space="preserve">　　来，存在共产主义是虚呼镖细的理论，离我们很遥远的片面认识。七是开新局做的不够好。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追感不强，不能自我加压，干工作思前想后、患得患</w:t>
      </w:r>
    </w:p>
    <w:p>
      <w:pPr>
        <w:ind w:left="0" w:right="0" w:firstLine="560"/>
        <w:spacing w:before="450" w:after="450" w:line="312" w:lineRule="auto"/>
      </w:pPr>
      <w:r>
        <w:rPr>
          <w:rFonts w:ascii="宋体" w:hAnsi="宋体" w:eastAsia="宋体" w:cs="宋体"/>
          <w:color w:val="000"/>
          <w:sz w:val="28"/>
          <w:szCs w:val="28"/>
        </w:rPr>
        <w:t xml:space="preserve">　　失，工作中被动应付多，缺乏系统性创造性，进取精神不足。存在好人主义。不能够做到大胆管理，只求过得去，不求过得硬，开展工作存在主观主义思想，有些工作不能够与部门同志进行及时沟通，凭个人经验于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于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五、下一步努力的方向</w:t>
      </w:r>
    </w:p>
    <w:p>
      <w:pPr>
        <w:ind w:left="0" w:right="0" w:firstLine="560"/>
        <w:spacing w:before="450" w:after="450" w:line="312" w:lineRule="auto"/>
      </w:pPr>
      <w:r>
        <w:rPr>
          <w:rFonts w:ascii="宋体" w:hAnsi="宋体" w:eastAsia="宋体" w:cs="宋体"/>
          <w:color w:val="000"/>
          <w:sz w:val="28"/>
          <w:szCs w:val="28"/>
        </w:rPr>
        <w:t xml:space="preserve">　　一是坚持用－新时代中国特色社会主义思想武装头脑，在学懂弄通上下功夫，深入学习贯彻落实党的十九届五中全会精神，自觉用－新时代中国特色社会主义思想武装头脑、指导实践、推动工作；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w:t>
      </w:r>
    </w:p>
    <w:p>
      <w:pPr>
        <w:ind w:left="0" w:right="0" w:firstLine="560"/>
        <w:spacing w:before="450" w:after="450" w:line="312" w:lineRule="auto"/>
      </w:pPr>
      <w:r>
        <w:rPr>
          <w:rFonts w:ascii="宋体" w:hAnsi="宋体" w:eastAsia="宋体" w:cs="宋体"/>
          <w:color w:val="000"/>
          <w:sz w:val="28"/>
          <w:szCs w:val="28"/>
        </w:rPr>
        <w:t xml:space="preserve">　　定、旗帜鲜明，在关键时刻敢于冲锋陷阵、发声亮剑，始终同以—同志为核心的党中夹保持高度一致。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进一步推进“我为群众办实事“实践活动，推动党员于部深入基层察民情、访民意、帮民困、解民忧。作为一名领导党员于部必须加强纪律建设，把守纪律，讲规矩挺在前面。模范带头遵守中国共产党廉洁自律准则和纪律处分条例，把准则的各项要求印在心中，落实在实际行动上。时刻牢记党员于部身份，始终做到严于律巳，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学党史、强信念、跟党走”专题组织生活会发言材料篇11</w:t>
      </w:r>
    </w:p>
    <w:p>
      <w:pPr>
        <w:ind w:left="0" w:right="0" w:firstLine="560"/>
        <w:spacing w:before="450" w:after="450" w:line="312" w:lineRule="auto"/>
      </w:pPr>
      <w:r>
        <w:rPr>
          <w:rFonts w:ascii="宋体" w:hAnsi="宋体" w:eastAsia="宋体" w:cs="宋体"/>
          <w:color w:val="000"/>
          <w:sz w:val="28"/>
          <w:szCs w:val="28"/>
        </w:rPr>
        <w:t xml:space="preserve">　　按照XX统一安排，围绕党史学习教育专题组织生活会主题，认真研究了习近平总书记在福建、广西、河南、青海考察期间发表的重要讲话精神。积极参与XX庆祝中国共产党成立100周年0周年的活动，对党百年的历史情怀、始终坚持实事求是的思想情怀、植根于人民的江山情怀、自我革命的斗争情怀、习近平总书记的无私情怀有了更深的理解和感悟，进一步增强了以史为镜、以史明志、以史爱党、以史爱国的政治意识和责任感。同时，围绕本次专题组织生活会的主题，结合前期的学习讨论、交谈、检查问题等，根据四个对比的要求，深入发现差距不足，分析根本症结，进一步明确未来的努力方向。接下来，我将进行个人比较检查。</w:t>
      </w:r>
    </w:p>
    <w:p>
      <w:pPr>
        <w:ind w:left="0" w:right="0" w:firstLine="560"/>
        <w:spacing w:before="450" w:after="450" w:line="312" w:lineRule="auto"/>
      </w:pPr>
      <w:r>
        <w:rPr>
          <w:rFonts w:ascii="宋体" w:hAnsi="宋体" w:eastAsia="宋体" w:cs="宋体"/>
          <w:color w:val="000"/>
          <w:sz w:val="28"/>
          <w:szCs w:val="28"/>
        </w:rPr>
        <w:t xml:space="preserve">　　&gt;一、学习的收获体验</w:t>
      </w:r>
    </w:p>
    <w:p>
      <w:pPr>
        <w:ind w:left="0" w:right="0" w:firstLine="560"/>
        <w:spacing w:before="450" w:after="450" w:line="312" w:lineRule="auto"/>
      </w:pPr>
      <w:r>
        <w:rPr>
          <w:rFonts w:ascii="宋体" w:hAnsi="宋体" w:eastAsia="宋体" w:cs="宋体"/>
          <w:color w:val="000"/>
          <w:sz w:val="28"/>
          <w:szCs w:val="28"/>
        </w:rPr>
        <w:t xml:space="preserve">　　历史是最好的教科书，百年党的历史是我们党宝贵的精神财富。我觉得阅读历史不仅是为了回忆我们党的百年历程，也是为了学习智慧力量，帮助理解过去，把握现在，促进未来的发展。只有努力学习，善于学习，深入了解党的历史，我们才能找到正确的方向，坚定地踏上新旅程的信心和决心。</w:t>
      </w:r>
    </w:p>
    <w:p>
      <w:pPr>
        <w:ind w:left="0" w:right="0" w:firstLine="560"/>
        <w:spacing w:before="450" w:after="450" w:line="312" w:lineRule="auto"/>
      </w:pPr>
      <w:r>
        <w:rPr>
          <w:rFonts w:ascii="宋体" w:hAnsi="宋体" w:eastAsia="宋体" w:cs="宋体"/>
          <w:color w:val="000"/>
          <w:sz w:val="28"/>
          <w:szCs w:val="28"/>
        </w:rPr>
        <w:t xml:space="preserve">　　(1)党的伟大成就增强了理想和信念。我们党的百年历史是一段艰苦奋斗的历史，一段创造辉煌未来的历史。一代又一代中国共产党人顽强奋斗，不懈奋斗，形成了一系列伟大的精神，构建了中国共产党人的精神谱系，书写了辉煌的百年历史，奋斗的辉煌成就融入了世界历史的辉煌篇章。我从党的历史中汲取营养和力量。无论我面临什么困难和挑战，我都应该收紧理想和信念的总开关，用信仰的光照亮前进的道路。</w:t>
      </w:r>
    </w:p>
    <w:p>
      <w:pPr>
        <w:ind w:left="0" w:right="0" w:firstLine="560"/>
        <w:spacing w:before="450" w:after="450" w:line="312" w:lineRule="auto"/>
      </w:pPr>
      <w:r>
        <w:rPr>
          <w:rFonts w:ascii="宋体" w:hAnsi="宋体" w:eastAsia="宋体" w:cs="宋体"/>
          <w:color w:val="000"/>
          <w:sz w:val="28"/>
          <w:szCs w:val="28"/>
        </w:rPr>
        <w:t xml:space="preserve">　　(2)党的科学理论滋养了思想灵魂。我们党的百年历史是不断推进马克思主义中国化和理论创新的历史。在过去的一百年里，我们党坚持解放思想，实事求是，不断开辟马克思主义的新领域，带领全国人民取得历史成就</w:t>
      </w:r>
    </w:p>
    <w:p>
      <w:pPr>
        <w:ind w:left="0" w:right="0" w:firstLine="560"/>
        <w:spacing w:before="450" w:after="450" w:line="312" w:lineRule="auto"/>
      </w:pPr>
      <w:r>
        <w:rPr>
          <w:rFonts w:ascii="宋体" w:hAnsi="宋体" w:eastAsia="宋体" w:cs="宋体"/>
          <w:color w:val="000"/>
          <w:sz w:val="28"/>
          <w:szCs w:val="28"/>
        </w:rPr>
        <w:t xml:space="preserve">　　发生了历史性变革。我深刻认识到，学习和践行马克思主义，是中国共产党领导中国人民始终沿着正确航向破浪前行的保证。</w:t>
      </w:r>
    </w:p>
    <w:p>
      <w:pPr>
        <w:ind w:left="0" w:right="0" w:firstLine="560"/>
        <w:spacing w:before="450" w:after="450" w:line="312" w:lineRule="auto"/>
      </w:pPr>
      <w:r>
        <w:rPr>
          <w:rFonts w:ascii="宋体" w:hAnsi="宋体" w:eastAsia="宋体" w:cs="宋体"/>
          <w:color w:val="000"/>
          <w:sz w:val="28"/>
          <w:szCs w:val="28"/>
        </w:rPr>
        <w:t xml:space="preserve">　　(三)党的根本宗旨坚定了初心使命。我们党的百年历史，是践行党的初心使命的历史，是党与人民心连心、同呼吸、共命运的历史。无论革命战争年代还是改革发展时期，人民至上的理念从未变更。历史充分证明，得到人民支持，党就能够克服任何困难，就能够无往而不胜。我感悟，始终坚守和践行初心使命书写了中国共产党百年历史。我要始终铭记坚守初心使命，弘扬革命传统，传承红色基因，走好新时代长征路。</w:t>
      </w:r>
    </w:p>
    <w:p>
      <w:pPr>
        <w:ind w:left="0" w:right="0" w:firstLine="560"/>
        <w:spacing w:before="450" w:after="450" w:line="312" w:lineRule="auto"/>
      </w:pPr>
      <w:r>
        <w:rPr>
          <w:rFonts w:ascii="宋体" w:hAnsi="宋体" w:eastAsia="宋体" w:cs="宋体"/>
          <w:color w:val="000"/>
          <w:sz w:val="28"/>
          <w:szCs w:val="28"/>
        </w:rPr>
        <w:t xml:space="preserve">　　(四)党的革命精神砥砺了政治品格。我们党的百年历史，是不断探索适合中国国情的革命和建设道路的历史。我们党在斗争中诞生、在斗争中发展、在斗争中壮大，团结和带领全国各族人民创造出了举世瞩目的辉煌成就。书写践行初心使命的历史新篇章，就要把一代代共产党人不畏牺牲、勇于奉献的革命精神发扬光大，不断激发斗争精神、增强斗争本领。我要从党的百年奋斗历程中感悟思想伟力、精力伟力，传承红色基因，努力为共产主义崇高理想努力奋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通过党史学习，自己在坚定理想信念、树牢宗旨意识、理论指导实践上有了新的提高，但对照学党史、悟思想、办实事、开新局的目标要求，还有一些差距和不足。主要体现在：</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(一)在深入理解和系统掌握习近平新时代中国特色社会社会主义思想，提高思想理论水平、增强认识规律，做到学思用贯通、知信行统一方面的差距。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存在问题：一是对习近平新时代中国特色社会主义思想学习理解的还不够系统全面透彻，缺乏整体性持久性深入性，对蕴含其中的新思想新理念新论断浅尝辄止、一知半解，学思践悟停留在浅阅读、浅层次，没有真正达到“学懂弄通做实”的要求。二是运用习近平新时代中国特色社会主义思想指导工作实践不力，在以学促用、学以致用、成果转化上还有较大差距，与应对新形势新任务、推动新发展格局的要求还不相适应，特别是对全面建设社会主义现代化国家新征程中自身工作可能遇到的困难挑战估计不足、自身努力目标方向和措施欠缺。</w:t>
      </w:r>
    </w:p>
    <w:p>
      <w:pPr>
        <w:ind w:left="0" w:right="0" w:firstLine="560"/>
        <w:spacing w:before="450" w:after="450" w:line="312" w:lineRule="auto"/>
      </w:pPr>
      <w:r>
        <w:rPr>
          <w:rFonts w:ascii="宋体" w:hAnsi="宋体" w:eastAsia="宋体" w:cs="宋体"/>
          <w:color w:val="000"/>
          <w:sz w:val="28"/>
          <w:szCs w:val="28"/>
        </w:rPr>
        <w:t xml:space="preserve">　　(二)在铸牢信仰之基、增强历史定力，坚定“四个自信”，做到“两个维护”方面的差距。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问题：一是对意识形态领域工作、当今社会现实斗争工作的艰巨性复杂性重视程度和认识理解还不够深刻，政治敏感性、警觉性、鉴别力不强。对互联网、自媒体上的一些损害党的形象和威信的灰色段子、政治谣言、“低级红”“高级黑”等有时没有针锋相对的给予驳斥，政治意识、党性观念在现实生活中体现还不够主动鲜明突出。二是落实党内政治生活的标准不高，在学习党纪党规时要求不严，存在主动性不强、只限于完成任务的思想，没能真正沉下心、静下来逐条逐项仔细钻研，经常对照党章找差距不深入，内化于心、外化于行不够。</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存在问题：一是战斗精神和进取意识不足，还有“官本位”的惰性思维，感觉到组织让我身居二线，有些事情得过且过，把住大的方向守住底线即可，积极传承、敢于创新、当先锋作表率意识弱化;二是将党的优良传统作风结合贯穿渗透到日常教育、管理工作当中有欠缺，在党员队伍监督管理上有时敷衍了事，对苗头性、倾向性问题睁一只眼闭一只眼，做老好人、和事佬，没有从思想、管理、作风上严格要求主动作为。</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一是政治站位不高。没能充分认识到政治理论学习的重要性，缺乏学习紧迫感和本领恐慌意识，没有把理论学习当成一种需要、一种对党员干部政治素质的基本要求，改造主观世界有所松懈。</w:t>
      </w:r>
    </w:p>
    <w:p>
      <w:pPr>
        <w:ind w:left="0" w:right="0" w:firstLine="560"/>
        <w:spacing w:before="450" w:after="450" w:line="312" w:lineRule="auto"/>
      </w:pPr>
      <w:r>
        <w:rPr>
          <w:rFonts w:ascii="宋体" w:hAnsi="宋体" w:eastAsia="宋体" w:cs="宋体"/>
          <w:color w:val="000"/>
          <w:sz w:val="28"/>
          <w:szCs w:val="28"/>
        </w:rPr>
        <w:t xml:space="preserve">　　二是党性意识不强。在工作中有时存在“好人主义”的想法，对党员干部身上出现的一些问题，有容忍和原谅的心态，讲面子有余，讲原则不足，存在怕伤和气的思想。</w:t>
      </w:r>
    </w:p>
    <w:p>
      <w:pPr>
        <w:ind w:left="0" w:right="0" w:firstLine="560"/>
        <w:spacing w:before="450" w:after="450" w:line="312" w:lineRule="auto"/>
      </w:pPr>
      <w:r>
        <w:rPr>
          <w:rFonts w:ascii="宋体" w:hAnsi="宋体" w:eastAsia="宋体" w:cs="宋体"/>
          <w:color w:val="000"/>
          <w:sz w:val="28"/>
          <w:szCs w:val="28"/>
        </w:rPr>
        <w:t xml:space="preserve">　　三是思想观念保守。自己现在退居二线，没有硬指标硬任务，与XX经济发展联系不紧，思想上得过且过，存在惯性思维，缺乏创新进取精神。对适应新形势新常态如何发挥好职能作用，思考不深不细，没有及时向组织提出合理化建议和结合本职岗位去实践。</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重点继续学习党史、新中国史、改革开放史和《习近平谈治国理政》，特别是深入学习理解习近平新时代中国特色社会主义思想和习近平总书记重要讲话精神，突出重点学、带着问题学、结合实际学，切实真学真信真用。努力做一名对党有情怀的党员，把对党忠诚作为一生的追求，始终忠于党的事业，做到在党爱党、在党言党、在党兴党，知党史、感党恩、跟党走，不断增强为实现“两个一百年”目标和实现中华民族伟大复兴“中国梦”而奋斗的思想自觉，打牢做好各项工作的政治根基。</w:t>
      </w:r>
    </w:p>
    <w:p>
      <w:pPr>
        <w:ind w:left="0" w:right="0" w:firstLine="560"/>
        <w:spacing w:before="450" w:after="450" w:line="312" w:lineRule="auto"/>
      </w:pPr>
      <w:r>
        <w:rPr>
          <w:rFonts w:ascii="宋体" w:hAnsi="宋体" w:eastAsia="宋体" w:cs="宋体"/>
          <w:color w:val="000"/>
          <w:sz w:val="28"/>
          <w:szCs w:val="28"/>
        </w:rPr>
        <w:t xml:space="preserve">　　(二)自觉防微杜渐，筑牢廉洁防线。崇尚严于律己的品德，遵守党章、践行誓言，纯洁党性、坚定信仰，在任何时候、任何情况下都保持头脑清醒、立场坚定，不走岔路、歪路、邪路。坚持高尚追求，牢记“两个务必”，发扬艰苦奋斗的优良传统，努力完成好上级和党组赋予的工作任务。按照“打铁还要自身硬”的要求，加强党性锻炼和道德修养，带头遵守党纪国法，主动接受党内外监督，从严要求约束自己，清白做人、干净做事，管住小节，拒腐防变，以实际行动维护党纪政规的权威性严肃性，树立机关党员干部廉洁勤政的良好形象。</w:t>
      </w:r>
    </w:p>
    <w:p>
      <w:pPr>
        <w:ind w:left="0" w:right="0" w:firstLine="560"/>
        <w:spacing w:before="450" w:after="450" w:line="312" w:lineRule="auto"/>
      </w:pPr>
      <w:r>
        <w:rPr>
          <w:rFonts w:ascii="宋体" w:hAnsi="宋体" w:eastAsia="宋体" w:cs="宋体"/>
          <w:color w:val="000"/>
          <w:sz w:val="28"/>
          <w:szCs w:val="28"/>
        </w:rPr>
        <w:t xml:space="preserve">　　(三)改进工作作风，强化宗旨意识。发挥好模范带头作用，牢固树立“以人民为中心”的发展思想，全心全意造福人民，同百姓风雨同舟、命运与共。树立强化“非领导职务也是职务”的意识，克服模糊认识所造成的各种束缚，保持在线的状态、昂扬的斗志，坚持说真话、求实效、办实事，积极想干事、努力干成事，做一名让组织放心、群众满意的合格党员干部。</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学党史、强信念、跟党走”专题组织生活会发言材料篇12</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学党史、强信念、跟党走”专题组织生活会发言材料篇13</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理论学习上不够自觉。没有把政治理论学习放在一个重要的位置，对学习的重要性认识不足、感受不深、要求不严。比如学习新的党章或者是十九大报告和习近平新时代中国特色社会主义思想，没有进行深入学习、深入思考，学懂学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坚决做到“两个维护”和履职践诺方面：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在担当作为、真抓实干、遵规守纪等方面：创先争优意识不浓。在平时工作中，养成按程序、按制度办事的习惯，对待工作墨守成规，缺乏进取精神和精品意识，导致工作特点不突出、成效有待提高。工作求稳不求进思想较重，对于上级安排的工作抱有“不求有功，但求无过”思想，有时工作虽然也考虑到应该怎么做比较好，但思想上总有这样那样的顾虑，多一事不如少一事，尽快了事，怕得罪人、怕背包袱。</w:t>
      </w:r>
    </w:p>
    <w:p>
      <w:pPr>
        <w:ind w:left="0" w:right="0" w:firstLine="560"/>
        <w:spacing w:before="450" w:after="450" w:line="312" w:lineRule="auto"/>
      </w:pPr>
      <w:r>
        <w:rPr>
          <w:rFonts w:ascii="宋体" w:hAnsi="宋体" w:eastAsia="宋体" w:cs="宋体"/>
          <w:color w:val="000"/>
          <w:sz w:val="28"/>
          <w:szCs w:val="28"/>
        </w:rPr>
        <w:t xml:space="preserve">　　&gt;二、 原因分析</w:t>
      </w:r>
    </w:p>
    <w:p>
      <w:pPr>
        <w:ind w:left="0" w:right="0" w:firstLine="560"/>
        <w:spacing w:before="450" w:after="450" w:line="312" w:lineRule="auto"/>
      </w:pPr>
      <w:r>
        <w:rPr>
          <w:rFonts w:ascii="宋体" w:hAnsi="宋体" w:eastAsia="宋体" w:cs="宋体"/>
          <w:color w:val="000"/>
          <w:sz w:val="28"/>
          <w:szCs w:val="28"/>
        </w:rPr>
        <w:t xml:space="preserve">　　(一)自我约束力不强，在遵守纪律方面思想简单，仅仅认为遵守好纪律就够了，没有对自身严要求，从严从细缺乏主动性。</w:t>
      </w:r>
    </w:p>
    <w:p>
      <w:pPr>
        <w:ind w:left="0" w:right="0" w:firstLine="560"/>
        <w:spacing w:before="450" w:after="450" w:line="312" w:lineRule="auto"/>
      </w:pPr>
      <w:r>
        <w:rPr>
          <w:rFonts w:ascii="宋体" w:hAnsi="宋体" w:eastAsia="宋体" w:cs="宋体"/>
          <w:color w:val="000"/>
          <w:sz w:val="28"/>
          <w:szCs w:val="28"/>
        </w:rPr>
        <w:t xml:space="preserve">　　(二)学习积极性不足，自觉性不高，主动性不强，满在系统学、深入学、广泛学和联系实际学方面还不够。在工作的开拓进取上也存在着差距，这是自身存在问题和差距的一个重要根源。</w:t>
      </w:r>
    </w:p>
    <w:p>
      <w:pPr>
        <w:ind w:left="0" w:right="0" w:firstLine="560"/>
        <w:spacing w:before="450" w:after="450" w:line="312" w:lineRule="auto"/>
      </w:pPr>
      <w:r>
        <w:rPr>
          <w:rFonts w:ascii="宋体" w:hAnsi="宋体" w:eastAsia="宋体" w:cs="宋体"/>
          <w:color w:val="000"/>
          <w:sz w:val="28"/>
          <w:szCs w:val="28"/>
        </w:rPr>
        <w:t xml:space="preserve">　　(三)工作方法简单，安于现状，尽力把自己份内的事完成，处理事情方法比较简单，没有创新精神，工作作风还不够扎实，对问题不作深层次的分析，思考不细，就事论事，沟通、协调、服务不具体。</w:t>
      </w:r>
    </w:p>
    <w:p>
      <w:pPr>
        <w:ind w:left="0" w:right="0" w:firstLine="560"/>
        <w:spacing w:before="450" w:after="450" w:line="312" w:lineRule="auto"/>
      </w:pPr>
      <w:r>
        <w:rPr>
          <w:rFonts w:ascii="宋体" w:hAnsi="宋体" w:eastAsia="宋体" w:cs="宋体"/>
          <w:color w:val="000"/>
          <w:sz w:val="28"/>
          <w:szCs w:val="28"/>
        </w:rPr>
        <w:t xml:space="preserve">　　&gt;三、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(一)加强政治理论学习，不断提高自身的政治素质，树立科学的世界观、人生观和价值观。进一步提高加强学习的自觉性，克服思想上的懒惰性。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(二)进一步严格要求自己，提升自身素质。始终持续与时俱进、开拓创新的精神状态，时时处处严格约束自己，不断的加强自身的党性修养，自觉遵守各项规章制度，规范自己的行为。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三)提高标准严以律己。充分发挥主观能动性和创造性，严格遵守党的各项规章制度，用心参加党支部的各项活动，时刻用党员的标准严格要求自己，永葆共产党员的先进性。进一步增强工作用心性，树立强烈的自觉意识和职责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学党史、强信念、跟党走”专题组织生活会发言材料篇14</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学党史、强信念、跟党走”专题组织生活会发言材料篇15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2025-04-04T08:16:45+08:00</dcterms:created>
  <dcterms:modified xsi:type="dcterms:W3CDTF">2025-04-04T08:16:45+08:00</dcterms:modified>
</cp:coreProperties>
</file>

<file path=docProps/custom.xml><?xml version="1.0" encoding="utf-8"?>
<Properties xmlns="http://schemas.openxmlformats.org/officeDocument/2006/custom-properties" xmlns:vt="http://schemas.openxmlformats.org/officeDocument/2006/docPropsVTypes"/>
</file>