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学生个人卫生教育讲话稿5篇范文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身体是革命的本钱，要勤运动，注意个人卫生。我坚信疫情结束后我们在学习、工作、生活的方方面面会以更高的标准要求自己，做到自重、自省、自警、自励。下面是小编为大家整理的学生个人卫生教育讲话稿，以供大家参考借鉴!学生个人卫生教育讲话稿1各位老师，...</w:t>
      </w:r>
    </w:p>
    <w:p>
      <w:pPr>
        <w:ind w:left="0" w:right="0" w:firstLine="560"/>
        <w:spacing w:before="450" w:after="450" w:line="312" w:lineRule="auto"/>
      </w:pPr>
      <w:r>
        <w:rPr>
          <w:rFonts w:ascii="宋体" w:hAnsi="宋体" w:eastAsia="宋体" w:cs="宋体"/>
          <w:color w:val="000"/>
          <w:sz w:val="28"/>
          <w:szCs w:val="28"/>
        </w:rPr>
        <w:t xml:space="preserve">身体是革命的本钱，要勤运动，注意个人卫生。我坚信疫情结束后我们在学习、工作、生活的方方面面会以更高的标准要求自己，做到自重、自省、自警、自励。下面是小编为大家整理的学生个人卫生教育讲话稿，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国旗下演讲，感到非常高兴。我演讲的题目是“讲文明，讲卫生，争做文明小卫士”。四月份是“全国爱国卫生运动月。大家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冬青中时常可见各式各样的包装袋。这些纸屑，这些包装袋，从何而来呢?天上自己掉下来的吗?地上自己长出来的吗?同学们肯定回答“不是”。这是个别同学的所作所为。在我们这个绿树成荫、鸟语花香的美丽校园里，仍有个别同学随地吐痰、乱扔果皮、纸屑，这些都是不文明行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周六、周日教室里、校园内食品袋、方便面盒随处可见，甚至有的同学认为：反正有值日的同学打扫，扔了又何妨;再例如有的同学在教室走廊上追逐打闹，走路推推搡搡习以为常;还有部分同学相互之间讲脏话、粗话，随意攀爬楼梯扶手，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现在是手足口病的高发期，我们一定要注意个人卫生，勤洗手，多通风，不吃生冷食品，保证有一个健康的身体。我们一定要爱护公共环境，并经常把看到的一些纸屑、塑料袋捡到垃圾桶里去。</w:t>
      </w:r>
    </w:p>
    <w:p>
      <w:pPr>
        <w:ind w:left="0" w:right="0" w:firstLine="560"/>
        <w:spacing w:before="450" w:after="450" w:line="312" w:lineRule="auto"/>
      </w:pPr>
      <w:r>
        <w:rPr>
          <w:rFonts w:ascii="宋体" w:hAnsi="宋体" w:eastAsia="宋体" w:cs="宋体"/>
          <w:color w:val="000"/>
          <w:sz w:val="28"/>
          <w:szCs w:val="28"/>
        </w:rPr>
        <w:t xml:space="preserve">为了我们的健康，我们应杜绝一切危害健康、污染环境的不文明行为，希望大家：从我做起，从小做起，从现在做起，争做“文明小卫士”，让一切疾病远离我们，让我们拥有更加文明、卫生、健康的生活，我们的校园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讲文明讲卫生演讲稿</w:t>
      </w:r>
    </w:p>
    <w:p>
      <w:pPr>
        <w:ind w:left="0" w:right="0" w:firstLine="560"/>
        <w:spacing w:before="450" w:after="450" w:line="312" w:lineRule="auto"/>
      </w:pPr>
      <w:r>
        <w:rPr>
          <w:rFonts w:ascii="宋体" w:hAnsi="宋体" w:eastAsia="宋体" w:cs="宋体"/>
          <w:color w:val="000"/>
          <w:sz w:val="28"/>
          <w:szCs w:val="28"/>
        </w:rPr>
        <w:t xml:space="preserve">我是__班的___，今天，我站在讲台上演讲，感到非常高兴。我演讲的题目是“讲文明讲卫生争做文明小卫士”。</w:t>
      </w:r>
    </w:p>
    <w:p>
      <w:pPr>
        <w:ind w:left="0" w:right="0" w:firstLine="560"/>
        <w:spacing w:before="450" w:after="450" w:line="312" w:lineRule="auto"/>
      </w:pPr>
      <w:r>
        <w:rPr>
          <w:rFonts w:ascii="宋体" w:hAnsi="宋体" w:eastAsia="宋体" w:cs="宋体"/>
          <w:color w:val="000"/>
          <w:sz w:val="28"/>
          <w:szCs w:val="28"/>
        </w:rPr>
        <w:t xml:space="preserve">去年突然爆发的“非典”疫情，我虽然不懂他的严重性，但爸爸妈妈告诉我，这跟我们国家公共卫生抓得不好和人们卫生习惯上的许多陋习有很大关系。在我们生活的城市里，污水、垃圾比比皆是，蚊蝇、老鼠随处可见;我们的生活方式也存在着许多不文明和不健康：随地吐痰、乱扔垃圾等陋习，不勤洗手、睡懒觉、不喜运动、吸烟喝酒等不良习性。</w:t>
      </w:r>
    </w:p>
    <w:p>
      <w:pPr>
        <w:ind w:left="0" w:right="0" w:firstLine="560"/>
        <w:spacing w:before="450" w:after="450" w:line="312" w:lineRule="auto"/>
      </w:pPr>
      <w:r>
        <w:rPr>
          <w:rFonts w:ascii="宋体" w:hAnsi="宋体" w:eastAsia="宋体" w:cs="宋体"/>
          <w:color w:val="000"/>
          <w:sz w:val="28"/>
          <w:szCs w:val="28"/>
        </w:rPr>
        <w:t xml:space="preserve">下面我向大家讲讲我亲自经历过的两件事情。首先讲的第一件事情与我家有关，有些老师和同学知道，我自己家住在电业局，我们那里绿树成荫、鸟语花香，道路和建筑物井然有序，还有大片大片的草地，但就在这么一个优美的环境里，有个别人竟然随地吐痰、乱扔果皮、纸屑、烟蒂等，弄得地上格外刺眼。我的爸爸妈妈从小就教育我，要爱护公共环境，并经常带我把看到的一些纸屑、塑料袋捡到垃圾桶里去，可那些痰呢……哎!!!</w:t>
      </w:r>
    </w:p>
    <w:p>
      <w:pPr>
        <w:ind w:left="0" w:right="0" w:firstLine="560"/>
        <w:spacing w:before="450" w:after="450" w:line="312" w:lineRule="auto"/>
      </w:pPr>
      <w:r>
        <w:rPr>
          <w:rFonts w:ascii="宋体" w:hAnsi="宋体" w:eastAsia="宋体" w:cs="宋体"/>
          <w:color w:val="000"/>
          <w:sz w:val="28"/>
          <w:szCs w:val="28"/>
        </w:rPr>
        <w:t xml:space="preserve">想起就恶心。可是在我们娄底，还有更糟的的呢!我每次去我外婆家——娄底老街，总是看到空中灰蒙蒙的，地上到处是各种各样的垃圾：纸屑、砖块、塑料……我们想去拣，却又不知道从哪里下手，我小时侯问过妈妈，怎么这些地方这么脏呀?妈妈告诉我说：因为我们娄底有许多人不讲卫生，所以造成这样。我那时不懂，但我现在却有点明白了。这就是我要讲的第二件事情，那是几个月前，我和爸爸妈妈在景致优美的娄星广场玩，看到地上有几张槟榔纸和烟头，我们就用塑料纸套着手把它们拣起来，准备扔到垃圾筒里去，可就在我们旁边，有人在吃瓜子，瓜子皮扔得满地都是，他们身上穿的却是漂漂亮亮的，我很生气，就走过去对他们说：你们怎么这么不注意公共卫生呀，你们应该把瓜子壳扫干净!可他们呢，却一声不吭地走了。我问妈妈，他们怎么能这样呀?妈妈无奈地摊摊手，反问我，你说呢?我可想不通。</w:t>
      </w:r>
    </w:p>
    <w:p>
      <w:pPr>
        <w:ind w:left="0" w:right="0" w:firstLine="560"/>
        <w:spacing w:before="450" w:after="450" w:line="312" w:lineRule="auto"/>
      </w:pPr>
      <w:r>
        <w:rPr>
          <w:rFonts w:ascii="宋体" w:hAnsi="宋体" w:eastAsia="宋体" w:cs="宋体"/>
          <w:color w:val="000"/>
          <w:sz w:val="28"/>
          <w:szCs w:val="28"/>
        </w:rPr>
        <w:t xml:space="preserve">后来，妈妈对我说：仅仅凭我们几个人的力量是不够的，公共卫生必须靠大家共同来维护才行啊!哦!原来是这样，我又有想法了。</w:t>
      </w:r>
    </w:p>
    <w:p>
      <w:pPr>
        <w:ind w:left="0" w:right="0" w:firstLine="560"/>
        <w:spacing w:before="450" w:after="450" w:line="312" w:lineRule="auto"/>
      </w:pPr>
      <w:r>
        <w:rPr>
          <w:rFonts w:ascii="宋体" w:hAnsi="宋体" w:eastAsia="宋体" w:cs="宋体"/>
          <w:color w:val="000"/>
          <w:sz w:val="28"/>
          <w:szCs w:val="28"/>
        </w:rPr>
        <w:t xml:space="preserve">我想，要改变这种状况，需要我们共同努力，全体少年儿童行动起来，杜绝一切危害健康、污染环境的不文明行为和不良陋习，希望全国少年儿童：从小做起，从我做起，从现在做起，争做“文明小卫士”，让一切疾病远离我们，让我们拥有更加文明、卫生、健康的生活，我们的家园才能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学生个人卫生教育讲话稿5</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我是来自__班的___，今天有幸站在庄严的国旗下与大家分享创建卫生城市的话题，我感到无比的自豪，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2025-01-18T16:57:43+08:00</dcterms:created>
  <dcterms:modified xsi:type="dcterms:W3CDTF">2025-01-18T16:57:43+08:00</dcterms:modified>
</cp:coreProperties>
</file>

<file path=docProps/custom.xml><?xml version="1.0" encoding="utf-8"?>
<Properties xmlns="http://schemas.openxmlformats.org/officeDocument/2006/custom-properties" xmlns:vt="http://schemas.openxmlformats.org/officeDocument/2006/docPropsVTypes"/>
</file>