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幼儿园园长开学讲话稿对小朋友5篇范文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开学类的讲话稿很容易写，大家都来写一篇吧。转眼又开学了，所谓开学季，不过是离毕业近一点、离长大近一点、离梦想近一点、离父母远一点。下面是小编为大家收集有关于幼儿园园长开学讲话稿对小朋友，希望你喜欢。1幼儿园园长开学讲话稿对小朋友尊敬的老...</w:t>
      </w:r>
    </w:p>
    <w:p>
      <w:pPr>
        <w:ind w:left="0" w:right="0" w:firstLine="560"/>
        <w:spacing w:before="450" w:after="450" w:line="312" w:lineRule="auto"/>
      </w:pPr>
      <w:r>
        <w:rPr>
          <w:rFonts w:ascii="宋体" w:hAnsi="宋体" w:eastAsia="宋体" w:cs="宋体"/>
          <w:color w:val="000"/>
          <w:sz w:val="28"/>
          <w:szCs w:val="28"/>
        </w:rPr>
        <w:t xml:space="preserve">关于开学类的讲话稿很容易写，大家都来写一篇吧。转眼又开学了，所谓开学季，不过是离毕业近一点、离长大近一点、离梦想近一点、离父母远一点。下面是小编为大家收集有关于幼儿园园长开学讲话稿对小朋友，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1幼儿园园长开学讲话稿对小朋友</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2幼儿园园长开学讲话稿对小朋友</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前天是我们新学期的第一天，全体小朋友在老师们的带领下开始了新学期的学习和生活。今天，我们集中在这里，进行庄严的升国旗仪式，预示着我们的老师将和小朋友一起，走出一段崭新的、令人难忘的历程。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3幼儿园园长开学讲话稿对小朋友</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4幼儿园园长开学讲话稿对小朋友</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暑假结束了，新年过去了，我们又长大了一岁，重新回到幼儿园，见到了老师和小朋友们，你们高兴吗?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6"/>
          <w:szCs w:val="36"/>
          <w:b w:val="1"/>
          <w:bCs w:val="1"/>
        </w:rPr>
        <w:t xml:space="preserve">5幼儿园园长开学讲话稿对小朋友</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2025-04-21T11:29:21+08:00</dcterms:created>
  <dcterms:modified xsi:type="dcterms:W3CDTF">2025-04-21T11:29:21+08:00</dcterms:modified>
</cp:coreProperties>
</file>

<file path=docProps/custom.xml><?xml version="1.0" encoding="utf-8"?>
<Properties xmlns="http://schemas.openxmlformats.org/officeDocument/2006/custom-properties" xmlns:vt="http://schemas.openxmlformats.org/officeDocument/2006/docPropsVTypes"/>
</file>