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优化营商环境表态发言【18篇】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我们将认真、忠实地贯彻落实会议精神，为企业环境建设打一场艰苦持久的战斗，为丹东的全面振兴和发展做出应有的贡献！ 以下是为大家整理的关于优化营商环境表态发言的文章18篇 ,欢迎品鉴！优化营商环境表态发言篇1　　尊敬的各位领导，同志们：　　优化...</w:t>
      </w:r>
    </w:p>
    <w:p>
      <w:pPr>
        <w:ind w:left="0" w:right="0" w:firstLine="560"/>
        <w:spacing w:before="450" w:after="450" w:line="312" w:lineRule="auto"/>
      </w:pPr>
      <w:r>
        <w:rPr>
          <w:rFonts w:ascii="宋体" w:hAnsi="宋体" w:eastAsia="宋体" w:cs="宋体"/>
          <w:color w:val="000"/>
          <w:sz w:val="28"/>
          <w:szCs w:val="28"/>
        </w:rPr>
        <w:t xml:space="preserve">我们将认真、忠实地贯彻落实会议精神，为企业环境建设打一场艰苦持久的战斗，为丹东的全面振兴和发展做出应有的贡献！ 以下是为大家整理的关于优化营商环境表态发言的文章18篇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优化营商环境表态发言篇2</w:t>
      </w:r>
    </w:p>
    <w:p>
      <w:pPr>
        <w:ind w:left="0" w:right="0" w:firstLine="560"/>
        <w:spacing w:before="450" w:after="450" w:line="312" w:lineRule="auto"/>
      </w:pPr>
      <w:r>
        <w:rPr>
          <w:rFonts w:ascii="宋体" w:hAnsi="宋体" w:eastAsia="宋体" w:cs="宋体"/>
          <w:color w:val="000"/>
          <w:sz w:val="28"/>
          <w:szCs w:val="28"/>
        </w:rPr>
        <w:t xml:space="preserve">　　在刚刚市委召开的深化机关作风整顿优化营商环境会议上，XX强调，深化作风整顿优化营商环境是全面加强作风建设、提高服务质量的必然要求，是快速收心，加快培育“有理想守信念、敢担当讲奉献”的干部队伍的具体行动。作为XX工作的党员干部，我们将甘当“孺子牛”，勇为“拓荒牛”，肯做“老黄牛”，以牛劲牛力投入工作，开启新的征程，以新作为创造新业绩，以新业绩推动高质量发展。</w:t>
      </w:r>
    </w:p>
    <w:p>
      <w:pPr>
        <w:ind w:left="0" w:right="0" w:firstLine="560"/>
        <w:spacing w:before="450" w:after="450" w:line="312" w:lineRule="auto"/>
      </w:pPr>
      <w:r>
        <w:rPr>
          <w:rFonts w:ascii="宋体" w:hAnsi="宋体" w:eastAsia="宋体" w:cs="宋体"/>
          <w:color w:val="000"/>
          <w:sz w:val="28"/>
          <w:szCs w:val="28"/>
        </w:rPr>
        <w:t xml:space="preserve">　&gt;　 一、甘做“孺子牛”，细耕“服务”田</w:t>
      </w:r>
    </w:p>
    <w:p>
      <w:pPr>
        <w:ind w:left="0" w:right="0" w:firstLine="560"/>
        <w:spacing w:before="450" w:after="450" w:line="312" w:lineRule="auto"/>
      </w:pPr>
      <w:r>
        <w:rPr>
          <w:rFonts w:ascii="宋体" w:hAnsi="宋体" w:eastAsia="宋体" w:cs="宋体"/>
          <w:color w:val="000"/>
          <w:sz w:val="28"/>
          <w:szCs w:val="28"/>
        </w:rPr>
        <w:t xml:space="preserve">　　 担当作为、奋发有为，是新时代最美姿态、最美底色。组织部门作为党员之家、干部之家、人才之家，担负着选干部配班子、建队伍聚人才、强基层打基础的重任。我们将牢牢把握正确政治方向，始终站稳人民立场，把以人民为中心的发展思想当作“心学”，内化于心、外化于行，自觉同人民想在一起、干在一起，不断实现人民对美好生活的向往。坚持把人民放在心中最高位置，心中装满忠诚与信念，将个人小我装入人民大我之中，把小事当作大事来办，把工作做到群众心坎里，把实事办到群众家门口。坚持到群众中去、到实践中去，经常深入基层一线开展调查研究，主动拉近与群众的物理距离，耐心倾听基层干部群众所想所急所盼，尊重群众首创精神，真正从群众中听实话、察实情、求真知，从生动鲜活的基层实践中汲取智慧。善于把握新阶段党员群众的新愿景新需求，时刻把群众安危冷暖放在心上，不断提高政策措施的可感可及水平，用心用情用力解决群众“急难愁盼”问题，用真诚与无私在服务群众中标注生命的新高度。持之以恒从严治部、从严律己，践行好组工干部“十必须”“十不准”，推动组工干部明大德、守公德、严私德，让组织放心、让党员干部人才信赖、让广大群众满意。</w:t>
      </w:r>
    </w:p>
    <w:p>
      <w:pPr>
        <w:ind w:left="0" w:right="0" w:firstLine="560"/>
        <w:spacing w:before="450" w:after="450" w:line="312" w:lineRule="auto"/>
      </w:pPr>
      <w:r>
        <w:rPr>
          <w:rFonts w:ascii="宋体" w:hAnsi="宋体" w:eastAsia="宋体" w:cs="宋体"/>
          <w:color w:val="000"/>
          <w:sz w:val="28"/>
          <w:szCs w:val="28"/>
        </w:rPr>
        <w:t xml:space="preserve">　&gt;　 二、善做“拓荒牛”，深耕“发展”田</w:t>
      </w:r>
    </w:p>
    <w:p>
      <w:pPr>
        <w:ind w:left="0" w:right="0" w:firstLine="560"/>
        <w:spacing w:before="450" w:after="450" w:line="312" w:lineRule="auto"/>
      </w:pPr>
      <w:r>
        <w:rPr>
          <w:rFonts w:ascii="宋体" w:hAnsi="宋体" w:eastAsia="宋体" w:cs="宋体"/>
          <w:color w:val="000"/>
          <w:sz w:val="28"/>
          <w:szCs w:val="28"/>
        </w:rPr>
        <w:t xml:space="preserve">　　拓荒意味着敢闯敢试，意味着走前人从来没有走过的路。建设“讲政治、重公道、业务精、作风好”的模范部门，打造忠诚干净担当的过硬队伍，要求组织部门、组工干部必须政治上绝对可靠、工作上严谨审慎、能力上精通过硬、作风上求真务实、操守上清正廉洁。我们将以高远的站位、宽阔的视野、前瞻的思维，把新发展理念贯穿到组织工作全过程各方面，大力弘扬与时俱进、锐意进取、勤于探索、勇于实践的改革创新精神，不断增强工作的预见性、主动性和科学性，切实增强新思想新理念的对表转化能力，在攻坚克难中把组织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保护各类市场主体的合法权益，是促进我市经济和社会持续健康发展的重要抓手。振兴区委、区政府在市委、市政府的领导和市软环境办的指导下，坚持党政齐抓，横向联动，上下同心，全员参与，在优化营商环境方面取得了一定成绩，主要做法是：</w:t>
      </w:r>
    </w:p>
    <w:p>
      <w:pPr>
        <w:ind w:left="0" w:right="0" w:firstLine="560"/>
        <w:spacing w:before="450" w:after="450" w:line="312" w:lineRule="auto"/>
      </w:pPr>
      <w:r>
        <w:rPr>
          <w:rFonts w:ascii="宋体" w:hAnsi="宋体" w:eastAsia="宋体" w:cs="宋体"/>
          <w:color w:val="000"/>
          <w:sz w:val="28"/>
          <w:szCs w:val="28"/>
        </w:rPr>
        <w:t xml:space="preserve">　　&gt;一、强化基础设施，打造营商环境硬实力</w:t>
      </w:r>
    </w:p>
    <w:p>
      <w:pPr>
        <w:ind w:left="0" w:right="0" w:firstLine="560"/>
        <w:spacing w:before="450" w:after="450" w:line="312" w:lineRule="auto"/>
      </w:pPr>
      <w:r>
        <w:rPr>
          <w:rFonts w:ascii="宋体" w:hAnsi="宋体" w:eastAsia="宋体" w:cs="宋体"/>
          <w:color w:val="000"/>
          <w:sz w:val="28"/>
          <w:szCs w:val="28"/>
        </w:rPr>
        <w:t xml:space="preserve">　　一是积极完善服务中心功能。投入20_万元，购置了原市粮食局1600平方米办公区域作为服务中心新址。目前，中心已进驻了15个部门，设立了31个办事窗口，涉及审批事项83项、服务事项10项。今年，我区将再投入500万元，新建1000平方米办事大厅，优化整合非行政审批和其它公共服务类事项，进一步满足企业和群众办事需求。</w:t>
      </w:r>
    </w:p>
    <w:p>
      <w:pPr>
        <w:ind w:left="0" w:right="0" w:firstLine="560"/>
        <w:spacing w:before="450" w:after="450" w:line="312" w:lineRule="auto"/>
      </w:pPr>
      <w:r>
        <w:rPr>
          <w:rFonts w:ascii="宋体" w:hAnsi="宋体" w:eastAsia="宋体" w:cs="宋体"/>
          <w:color w:val="000"/>
          <w:sz w:val="28"/>
          <w:szCs w:val="28"/>
        </w:rPr>
        <w:t xml:space="preserve">　　二是积极筹建创业孵化基地。我区将优化创新创业环境作为营商环境建设的重要载体，以培育电商企业为抓手，着力打造电商培训和创业平台。启动了电子商务创业孵化基地工程，筹建10000平方米电商孵化中心，整合优化市区电商资源，加快促进电商集约化、市场化发展。设立了300万元专项扶持基金，引导企业入驻孵化基地，帮助企业实现从“创客”到“创业”的转变。</w:t>
      </w:r>
    </w:p>
    <w:p>
      <w:pPr>
        <w:ind w:left="0" w:right="0" w:firstLine="560"/>
        <w:spacing w:before="450" w:after="450" w:line="312" w:lineRule="auto"/>
      </w:pPr>
      <w:r>
        <w:rPr>
          <w:rFonts w:ascii="宋体" w:hAnsi="宋体" w:eastAsia="宋体" w:cs="宋体"/>
          <w:color w:val="000"/>
          <w:sz w:val="28"/>
          <w:szCs w:val="28"/>
        </w:rPr>
        <w:t xml:space="preserve">　　&gt;二、提升行政效能，推进政务服务高水准</w:t>
      </w:r>
    </w:p>
    <w:p>
      <w:pPr>
        <w:ind w:left="0" w:right="0" w:firstLine="560"/>
        <w:spacing w:before="450" w:after="450" w:line="312" w:lineRule="auto"/>
      </w:pPr>
      <w:r>
        <w:rPr>
          <w:rFonts w:ascii="宋体" w:hAnsi="宋体" w:eastAsia="宋体" w:cs="宋体"/>
          <w:color w:val="000"/>
          <w:sz w:val="28"/>
          <w:szCs w:val="28"/>
        </w:rPr>
        <w:t xml:space="preserve">　　一是全面加强项目服务。建立了党政主要领导牵头、四个班子全员参与、镇街部门各司其职的项目分级包扶责任制，确保每个新建、续建和推进项目都有一个服务小组帮助企业协调解决有关问题。主动介入项目立项、规划、环评等前期环节，为项目落地开工创造更加便利的条件。20_年全区5000万以上开复工项目21个，总投资近120亿元。</w:t>
      </w:r>
    </w:p>
    <w:p>
      <w:pPr>
        <w:ind w:left="0" w:right="0" w:firstLine="560"/>
        <w:spacing w:before="450" w:after="450" w:line="312" w:lineRule="auto"/>
      </w:pPr>
      <w:r>
        <w:rPr>
          <w:rFonts w:ascii="宋体" w:hAnsi="宋体" w:eastAsia="宋体" w:cs="宋体"/>
          <w:color w:val="000"/>
          <w:sz w:val="28"/>
          <w:szCs w:val="28"/>
        </w:rPr>
        <w:t xml:space="preserve">　　二是全面深化商事制度改革。积极推进“双告知”、“三证合一”等制度，20_年全区工商系统新登记各类市场主体比上年增长25%。积极落实“五证合一、一照一码”、“先照后证”等制度改革，进一步激发了市场活力。</w:t>
      </w:r>
    </w:p>
    <w:p>
      <w:pPr>
        <w:ind w:left="0" w:right="0" w:firstLine="560"/>
        <w:spacing w:before="450" w:after="450" w:line="312" w:lineRule="auto"/>
      </w:pPr>
      <w:r>
        <w:rPr>
          <w:rFonts w:ascii="宋体" w:hAnsi="宋体" w:eastAsia="宋体" w:cs="宋体"/>
          <w:color w:val="000"/>
          <w:sz w:val="28"/>
          <w:szCs w:val="28"/>
        </w:rPr>
        <w:t xml:space="preserve">　　三是全面提高审批效率。严格落实“一个中心对外、一个窗口受理、一条龙服务、一站式办结”四个一要求，先后建立首问负责制、一次性告知制、限时办结制等工作制度。积极推进简政放权，优化审批流程。区市场监督管理局在对企业办理核名、设立、变更及迁移行政审批事项由7个工作日缩减为1至3个工作日;区城建局办理集体土地房屋所有权初始、变更、转移及补发登记行政审批事项由60个工作日缩减为30个工作日。20_年服务中心受理各类行政审批和服务事项94876件，办结率达100%。</w:t>
      </w:r>
    </w:p>
    <w:p>
      <w:pPr>
        <w:ind w:left="0" w:right="0" w:firstLine="560"/>
        <w:spacing w:before="450" w:after="450" w:line="312" w:lineRule="auto"/>
      </w:pPr>
      <w:r>
        <w:rPr>
          <w:rFonts w:ascii="宋体" w:hAnsi="宋体" w:eastAsia="宋体" w:cs="宋体"/>
          <w:color w:val="000"/>
          <w:sz w:val="28"/>
          <w:szCs w:val="28"/>
        </w:rPr>
        <w:t xml:space="preserve">　　&gt;三、突出问题导向，营造尊商护商浓氛围</w:t>
      </w:r>
    </w:p>
    <w:p>
      <w:pPr>
        <w:ind w:left="0" w:right="0" w:firstLine="560"/>
        <w:spacing w:before="450" w:after="450" w:line="312" w:lineRule="auto"/>
      </w:pPr>
      <w:r>
        <w:rPr>
          <w:rFonts w:ascii="宋体" w:hAnsi="宋体" w:eastAsia="宋体" w:cs="宋体"/>
          <w:color w:val="000"/>
          <w:sz w:val="28"/>
          <w:szCs w:val="28"/>
        </w:rPr>
        <w:t xml:space="preserve">　　一是强化诉求办理。充分利用民心网平台回应企业和群众期盼，重点解决涉商涉企问题，确保“最后一米”服务到位。20_年共办理民心网咨询、投诉1277件，我区荣获全省“群众举报投诉办理工作先进集体”称号。</w:t>
      </w:r>
    </w:p>
    <w:p>
      <w:pPr>
        <w:ind w:left="0" w:right="0" w:firstLine="560"/>
        <w:spacing w:before="450" w:after="450" w:line="312" w:lineRule="auto"/>
      </w:pPr>
      <w:r>
        <w:rPr>
          <w:rFonts w:ascii="宋体" w:hAnsi="宋体" w:eastAsia="宋体" w:cs="宋体"/>
          <w:color w:val="000"/>
          <w:sz w:val="28"/>
          <w:szCs w:val="28"/>
        </w:rPr>
        <w:t xml:space="preserve">　　二是强化综合研判。健全完善了涉企问题综合研判机制，通过区级领导走访、征求意见信箱、区政府网站、电话专线等形式，梳理总结企业、群众提出的意见建议和困难问题，每月至少召开一次区长办公会议专题研究解决。20_年全区共受理意见建议18个、困难问题22个，均已全部吸纳和解决。</w:t>
      </w:r>
    </w:p>
    <w:p>
      <w:pPr>
        <w:ind w:left="0" w:right="0" w:firstLine="560"/>
        <w:spacing w:before="450" w:after="450" w:line="312" w:lineRule="auto"/>
      </w:pPr>
      <w:r>
        <w:rPr>
          <w:rFonts w:ascii="宋体" w:hAnsi="宋体" w:eastAsia="宋体" w:cs="宋体"/>
          <w:color w:val="000"/>
          <w:sz w:val="28"/>
          <w:szCs w:val="28"/>
        </w:rPr>
        <w:t xml:space="preserve">　　三是强化督导检查。建立了包括两办督查室、区软环境办、区直机关党工委在内的综合督查小组，对15个重点涉企部门落实营商环境建设工作情况实施常态化督查。20_年8月至今共开展各类督查9次，查摆问题23个，整改率达100%。</w:t>
      </w:r>
    </w:p>
    <w:p>
      <w:pPr>
        <w:ind w:left="0" w:right="0" w:firstLine="560"/>
        <w:spacing w:before="450" w:after="450" w:line="312" w:lineRule="auto"/>
      </w:pPr>
      <w:r>
        <w:rPr>
          <w:rFonts w:ascii="宋体" w:hAnsi="宋体" w:eastAsia="宋体" w:cs="宋体"/>
          <w:color w:val="000"/>
          <w:sz w:val="28"/>
          <w:szCs w:val="28"/>
        </w:rPr>
        <w:t xml:space="preserve">　　但是，我们还清醒地认识到，我们的营商环境建设水平与省市党委、政府的要求，与广大企业群众的期盼还有很大的差距。我们决心以这次会议为契机，在全区上下开展一次优化营商环境工作的再动员、再部署，认真落实兴伟书记、志浩市长讲话精神和我市优化营商环境方案要求，坚决打好营商环境建设的持久战。为此，我们将重点抓好以下三方面工作：</w:t>
      </w:r>
    </w:p>
    <w:p>
      <w:pPr>
        <w:ind w:left="0" w:right="0" w:firstLine="560"/>
        <w:spacing w:before="450" w:after="450" w:line="312" w:lineRule="auto"/>
      </w:pPr>
      <w:r>
        <w:rPr>
          <w:rFonts w:ascii="宋体" w:hAnsi="宋体" w:eastAsia="宋体" w:cs="宋体"/>
          <w:color w:val="000"/>
          <w:sz w:val="28"/>
          <w:szCs w:val="28"/>
        </w:rPr>
        <w:t xml:space="preserve">　　一是全面落实会议精神，进一步强化服务意识。紧紧围绕全省“优化营商环境建设年”、全市“招商引资项目建设年”和本次会议，严格按照“八个凡是”要求，千方百计抓好招商引资、项目建设和营商环境，打造“诚信振兴”。牢固树立“人人都是营商环境”服务理念，坚持深入项目和企业，研究解决项目建设过程中存在的困难和问题。对投资意愿强烈、投资项目“靠谱”的企业打通“绿色通道”，点对点的进行VIP服务，采取“一事一议”推进落实。</w:t>
      </w:r>
    </w:p>
    <w:p>
      <w:pPr>
        <w:ind w:left="0" w:right="0" w:firstLine="560"/>
        <w:spacing w:before="450" w:after="450" w:line="312" w:lineRule="auto"/>
      </w:pPr>
      <w:r>
        <w:rPr>
          <w:rFonts w:ascii="宋体" w:hAnsi="宋体" w:eastAsia="宋体" w:cs="宋体"/>
          <w:color w:val="000"/>
          <w:sz w:val="28"/>
          <w:szCs w:val="28"/>
        </w:rPr>
        <w:t xml:space="preserve">　　二是全面规范权力运行，进一步优化政务环境。继续深化“放管服”改革，大力推行“互联网+政务服务”，将单位职能、行政许可项目、收费标准依据、服务承诺、监督电话、工作流程等内容通过政府网站公开、公示，加强诚信政府建设，打造公开、透明的服务型机关。在窗口单位和服务行业中深入开展“党员先锋岗”，发挥示范带头作用，提高服务效率。积极为企业提供政策、信息、法律、人才、场地等全方位服务，多渠道提供公共服务共建能力和共享水平。</w:t>
      </w:r>
    </w:p>
    <w:p>
      <w:pPr>
        <w:ind w:left="0" w:right="0" w:firstLine="560"/>
        <w:spacing w:before="450" w:after="450" w:line="312" w:lineRule="auto"/>
      </w:pPr>
      <w:r>
        <w:rPr>
          <w:rFonts w:ascii="宋体" w:hAnsi="宋体" w:eastAsia="宋体" w:cs="宋体"/>
          <w:color w:val="000"/>
          <w:sz w:val="28"/>
          <w:szCs w:val="28"/>
        </w:rPr>
        <w:t xml:space="preserve">　　三是全面抓好问题整改，进一步加大奖惩力度。继续强化责任追究，把深化问责作为推进营商环境建设的重要内容和重点抓手，既要追究主体责任，又追究监督责任，实现问责常态化。对群众反映强烈、社会影响恶劣的窗口单位负责人和直接责任人先行停职，经查实后严肃问责，对群众反映好的干部，予以提拔重用。对企业投诉打击报复、恶意执法、影响企业正常生产经营的，经查实后根据情节给予免职或调离原工作岗位的处理。对领导干部干预市场经济活动、妨碍企业发展、私自插手企业工程发包、物资采购、产品销售等经营活动的，依法依纪严肃查处。</w:t>
      </w:r>
    </w:p>
    <w:p>
      <w:pPr>
        <w:ind w:left="0" w:right="0" w:firstLine="560"/>
        <w:spacing w:before="450" w:after="450" w:line="312" w:lineRule="auto"/>
      </w:pPr>
      <w:r>
        <w:rPr>
          <w:rFonts w:ascii="宋体" w:hAnsi="宋体" w:eastAsia="宋体" w:cs="宋体"/>
          <w:color w:val="000"/>
          <w:sz w:val="28"/>
          <w:szCs w:val="28"/>
        </w:rPr>
        <w:t xml:space="preserve">　　总之，请市委、市政府放心，振兴区委、区政府将借这次会议东风，全面认真、不折不扣地贯彻落实好会议精神，打好营商环境建设的攻坚战和持久战，为丹东全面振兴发展作出应有贡献!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优化营商环境表态发言篇5</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&gt;　一、自查自纠整改情况</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&gt;　二、优化营商环境方面的主要做法</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严格落实《国务院办公厅关于进一步压缩企业开办时间的意见》（国办发【20_】32号）要求，全面提高企业登记效率。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 </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&gt;三、下一步重点工作</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  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_年底，政府投资项目审批时间压缩至78个工作日以内，核准类社会投资项目审批时间压缩至68个工作日以内，备案类社会投资项目审批时间压缩至65个工作日以内。20_年底，全面建成与相关系统平台互联互通的工程建设项目在线审批监管平台和审批管理系统。到20_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优化营商环境表态发言篇6</w:t>
      </w:r>
    </w:p>
    <w:p>
      <w:pPr>
        <w:ind w:left="0" w:right="0" w:firstLine="560"/>
        <w:spacing w:before="450" w:after="450" w:line="312" w:lineRule="auto"/>
      </w:pPr>
      <w:r>
        <w:rPr>
          <w:rFonts w:ascii="宋体" w:hAnsi="宋体" w:eastAsia="宋体" w:cs="宋体"/>
          <w:color w:val="000"/>
          <w:sz w:val="28"/>
          <w:szCs w:val="28"/>
        </w:rPr>
        <w:t xml:space="preserve">　　为认真贯彻平度市委市政府关于“打造最优营商环境”重点工作指示精神和具体要求，按照同和街道党工委结合机关党建和党风廉政建设要求，我们高度重视、提前谋划、精细部署，顺利完成“营商环境大家谈”第一阶段活动。并在借鉴学习上海新时代“店小二”精神、人民日报评论以及其他同志优秀经验的同时，对照先进找差距，进一步提升理论水平和实践经验，促使自己以新思想、新认识、新作为推动工作稳步提升。</w:t>
      </w:r>
    </w:p>
    <w:p>
      <w:pPr>
        <w:ind w:left="0" w:right="0" w:firstLine="560"/>
        <w:spacing w:before="450" w:after="450" w:line="312" w:lineRule="auto"/>
      </w:pPr>
      <w:r>
        <w:rPr>
          <w:rFonts w:ascii="宋体" w:hAnsi="宋体" w:eastAsia="宋体" w:cs="宋体"/>
          <w:color w:val="000"/>
          <w:sz w:val="28"/>
          <w:szCs w:val="28"/>
        </w:rPr>
        <w:t xml:space="preserve">　　我所在的环境卫生检查大队积极开展学习活动，形成尊商亲商的良好环境。结合各自工作实际，在各自的工作岗位上发挥自己的最大力量。近期我与同事一起组织青山绿水保洁公司管理人员、各工作区人员，从源头抓起环境卫生工作。以不留死角为目标，以协调保洁公司与村庄互相结合的模式，为咱同和发展、为商家发展铺好路。为广大村民提供易居环境，我们也为做好商家与村（居）民的“店小二”，在分五批验收合格村中，圆满完成了该项工作。为创一流环境，我们加班加点是常事，经常周六周日不休息，为迎接市里验收做准备。在101个村庄验收中，我们逐村、逐巷、逐街、逐户督查督促，并与保洁公司、工作区互相帮助，共同发力推各村清理“三大堆”。同时督促保洁公司经理，重点清理路域、村庄内外的湾塘、沟渠等容易产生垃圾和乱倒垃圾部位，对各村内路边杂草、空闲地杂进行修剪清除。在验收工作期间，对于问题存在较少的村庄，我们最少要督促两遍，对于问题存在较多的村庄，我们最少需要跑三遍进行督查督促。在此期间，我们累计行程3000多公里，验收通过百分村41个，高分通过村庄50余个，未通过村庄1个的好成绩。并在验收合格村期间，对省市观摩路线进行整治6次，圆满处理热线电话督办件5起，在高温中、加班加点的工作中，我与同事向做一个合格党员，打造“最优营商环境”尽我们的最大努力，为打造优美易居环境尽我们最大力量。</w:t>
      </w:r>
    </w:p>
    <w:p>
      <w:pPr>
        <w:ind w:left="0" w:right="0" w:firstLine="560"/>
        <w:spacing w:before="450" w:after="450" w:line="312" w:lineRule="auto"/>
      </w:pPr>
      <w:r>
        <w:rPr>
          <w:rFonts w:ascii="宋体" w:hAnsi="宋体" w:eastAsia="宋体" w:cs="宋体"/>
          <w:color w:val="000"/>
          <w:sz w:val="28"/>
          <w:szCs w:val="28"/>
        </w:rPr>
        <w:t xml:space="preserve">　　下步我将继续学习上级指示精神，遵守党工委的工作部署安排，努力工作，查找自身不足，向先进同事、先进单位学习，立足本职工作，努力提升环境卫生，争取在下半年的合格村验收中，再提高成绩。做好“店小二”，为创“最优营商环境”做好脸面卫生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优化营商环境表态发言篇7</w:t>
      </w:r>
    </w:p>
    <w:p>
      <w:pPr>
        <w:ind w:left="0" w:right="0" w:firstLine="560"/>
        <w:spacing w:before="450" w:after="450" w:line="312" w:lineRule="auto"/>
      </w:pPr>
      <w:r>
        <w:rPr>
          <w:rFonts w:ascii="宋体" w:hAnsi="宋体" w:eastAsia="宋体" w:cs="宋体"/>
          <w:color w:val="000"/>
          <w:sz w:val="28"/>
          <w:szCs w:val="28"/>
        </w:rPr>
        <w:t xml:space="preserve">　　营商环境是一个涵盖经济、社会、人文、生态、安全、服务等方方面面的综合性代名词，更是一个地区经济软实力的重要体现。“为有源头活水来”，营商环境的好坏，直接影响到当地的经济和社会发展速度和质量。“重商、亲商、安商”的环境才能筑巢引凤，吸引更多的企业签约落户，依托工业产业的辐射积聚，实现一二三产业有效融合，推动区域经济快速发展。</w:t>
      </w:r>
    </w:p>
    <w:p>
      <w:pPr>
        <w:ind w:left="0" w:right="0" w:firstLine="560"/>
        <w:spacing w:before="450" w:after="450" w:line="312" w:lineRule="auto"/>
      </w:pPr>
      <w:r>
        <w:rPr>
          <w:rFonts w:ascii="宋体" w:hAnsi="宋体" w:eastAsia="宋体" w:cs="宋体"/>
          <w:color w:val="000"/>
          <w:sz w:val="28"/>
          <w:szCs w:val="28"/>
        </w:rPr>
        <w:t xml:space="preserve">　　打造最优营商环境，要认清形势，转变发展服务理念。社会在发展，环境在改变，必须要摒弃原有的思想束缚和壁垒，适应经济发展新常态方能突破僵化的思维定势，争先创优，实现高质量发展，而同和几十年的发展历程为其做出了最有力的诠释。同和一直走的是工业兴镇、工业强镇的路子，勤劳勇敢朴实的同和人，在积极抓项目建设的同时，更是始终秉承“同和一家亲”的服务理念，着力抓环境建设，从项目签约、落地、开工建设到竣工投产，安排专人盯上、靠上，提供精细化服务，真正做到服务更优、效率更强，将优惠政策“洼地”打造成公平营商环境的“高地”。截止目前，园区拥有内外资企业460多家，以汽车配件、高端装备制造和新能源新材料产业等为核心的“六园一中心”产业结构布局日臻完善。</w:t>
      </w:r>
    </w:p>
    <w:p>
      <w:pPr>
        <w:ind w:left="0" w:right="0" w:firstLine="560"/>
        <w:spacing w:before="450" w:after="450" w:line="312" w:lineRule="auto"/>
      </w:pPr>
      <w:r>
        <w:rPr>
          <w:rFonts w:ascii="宋体" w:hAnsi="宋体" w:eastAsia="宋体" w:cs="宋体"/>
          <w:color w:val="000"/>
          <w:sz w:val="28"/>
          <w:szCs w:val="28"/>
        </w:rPr>
        <w:t xml:space="preserve">　　打造最优营商环境，要履职尽责，注重工作细节。“天下难事，必做于易；天下大事，必做于细”，认真做事只能把事情做对，用心做事才能把事情做好。对处在非招商一线的同志来说，优化营商环境就是要干好本职工作。干一份工作、负一份责任。其实我们在工作中所做的都是一些小事，都是由一些细节组成的，要思路清晰、重点明确、分清轻重缓急，学会“弹钢琴”的工作方法，细节问题谨慎处理，在实践中摸索创新与改进的机会，从而不断提高工作效率?。</w:t>
      </w:r>
    </w:p>
    <w:p>
      <w:pPr>
        <w:ind w:left="0" w:right="0" w:firstLine="560"/>
        <w:spacing w:before="450" w:after="450" w:line="312" w:lineRule="auto"/>
      </w:pPr>
      <w:r>
        <w:rPr>
          <w:rFonts w:ascii="宋体" w:hAnsi="宋体" w:eastAsia="宋体" w:cs="宋体"/>
          <w:color w:val="000"/>
          <w:sz w:val="28"/>
          <w:szCs w:val="28"/>
        </w:rPr>
        <w:t xml:space="preserve">　　打造最优营商环境，要严于律己，树立规矩、底线意识。无规矩无以成方圆。无论何时何地都要把按规矩办事放在首位，常有“怕”的意识，这样就不会有“可怕”的后果。这个“怕”，不是说怕困难，而是怕规矩、怕纪律、怕规则。规则不是为一个人单独制定的，需要共同遵守。尤其是对我们年轻干部来说，工作时间不长，在工作中锤炼不够，更应该时刻绷紧纪律这根“弦”，从严格遵守单位的机关管理制度、会议制度、考勤制度做起，按规矩办事、干净干事、公平处事，谨言慎行，这才是认真干好工作的前提和基础，也是打造最优营商环境的题中之义。</w:t>
      </w:r>
    </w:p>
    <w:p>
      <w:pPr>
        <w:ind w:left="0" w:right="0" w:firstLine="560"/>
        <w:spacing w:before="450" w:after="450" w:line="312" w:lineRule="auto"/>
      </w:pPr>
      <w:r>
        <w:rPr>
          <w:rFonts w:ascii="宋体" w:hAnsi="宋体" w:eastAsia="宋体" w:cs="宋体"/>
          <w:color w:val="000"/>
          <w:sz w:val="28"/>
          <w:szCs w:val="28"/>
        </w:rPr>
        <w:t xml:space="preserve">　　人人都是营商环境，事事关系营商环境。无论在哪个工作岗位上，都要坚持踏实工作，既要有干劲也要有韧劲，尤其是我们处在基层的工作岗位上，更要保持清醒认识，突破思维定式，摒弃“红瓦绿树”综合症，学会举一反三、触类旁通，把工作干得有滋有味，争做“三源”干部。</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为切实落实各级深化“放管服”改革优化营商环境工作精神，全力提升县域发展服务环境。按照会议安排，下面结合人社实际，我就全面做好职能领域营商环境工作做如下表态发言：</w:t>
      </w:r>
    </w:p>
    <w:p>
      <w:pPr>
        <w:ind w:left="0" w:right="0" w:firstLine="560"/>
        <w:spacing w:before="450" w:after="450" w:line="312" w:lineRule="auto"/>
      </w:pPr>
      <w:r>
        <w:rPr>
          <w:rFonts w:ascii="宋体" w:hAnsi="宋体" w:eastAsia="宋体" w:cs="宋体"/>
          <w:color w:val="000"/>
          <w:sz w:val="28"/>
          <w:szCs w:val="28"/>
        </w:rPr>
        <w:t xml:space="preserve">　　&gt;一、强化学习教育，提高思想认识，不断增强“放管服”改革工作的主动性和自觉性</w:t>
      </w:r>
    </w:p>
    <w:p>
      <w:pPr>
        <w:ind w:left="0" w:right="0" w:firstLine="560"/>
        <w:spacing w:before="450" w:after="450" w:line="312" w:lineRule="auto"/>
      </w:pPr>
      <w:r>
        <w:rPr>
          <w:rFonts w:ascii="宋体" w:hAnsi="宋体" w:eastAsia="宋体" w:cs="宋体"/>
          <w:color w:val="000"/>
          <w:sz w:val="28"/>
          <w:szCs w:val="28"/>
        </w:rPr>
        <w:t xml:space="preserve">　　及时传达新近召开的《全国深化“放管服”改革优化营商环境工作会》会议精神，组织系统干部持续对各级放管服改革工作要求进行学习，全面把握好改革重点和改革方向，明确改革服务事项，不断增强和提高放管服改革的思想自觉和行动自觉。结合实际，认真梳理职能任务，及时研究细化工作举措，明确标准、落实责任，强力推进各项改革任务落地生根。</w:t>
      </w:r>
    </w:p>
    <w:p>
      <w:pPr>
        <w:ind w:left="0" w:right="0" w:firstLine="560"/>
        <w:spacing w:before="450" w:after="450" w:line="312" w:lineRule="auto"/>
      </w:pPr>
      <w:r>
        <w:rPr>
          <w:rFonts w:ascii="宋体" w:hAnsi="宋体" w:eastAsia="宋体" w:cs="宋体"/>
          <w:color w:val="000"/>
          <w:sz w:val="28"/>
          <w:szCs w:val="28"/>
        </w:rPr>
        <w:t xml:space="preserve">　　&gt;二、突出工作重点，加大举措投入，全力做好人社各项服务工作</w:t>
      </w:r>
    </w:p>
    <w:p>
      <w:pPr>
        <w:ind w:left="0" w:right="0" w:firstLine="560"/>
        <w:spacing w:before="450" w:after="450" w:line="312" w:lineRule="auto"/>
      </w:pPr>
      <w:r>
        <w:rPr>
          <w:rFonts w:ascii="宋体" w:hAnsi="宋体" w:eastAsia="宋体" w:cs="宋体"/>
          <w:color w:val="000"/>
          <w:sz w:val="28"/>
          <w:szCs w:val="28"/>
        </w:rPr>
        <w:t xml:space="preserve">　　围绕职能职责，突出抓好就业创业、社会保障等各项利企惠民政策落实和服务能力提升工作。一是切实抓好援企稳岗政策落实工作。精准对接园区企业，大力组织开展疫情期间社保费“减免缓补”政策宣讲解读活动，主动开展一线接洽支持服务，着力降低企业运行负担，积极促进投资县域企业能够正常运转。二是积极落实好人社服务快办行动工作要求。对照“清事项、减材料、压时限”要求，强力推进人社服务快办行动，细化落实责任单位，梳理分解业务服务事项清单，着力精简优化各项业务办理环节程序，积极为群众提供更加优质便捷高效的服务。三是全面加快人社“一网通办”工作进程。加强与县行政审批局的对接联系，落实政务人员，积极主动发挥好县政务分中心的服务作用，及时认真办理各项转交业务。按照全市人社系统的部署要求，加快整合现有业务网络，大力宣传推行“宝鸡养老”、“陕西养老”手机APP程序，不断提高“网上办、掌上办”工作服务质量。四是积极开展好为民服务活动。通过人社服务公众微信等网络平台和组织线下招聘服务，积极宣传好就业见习、失业保险、创业担保贷款等惠民政策，及时发布岗位信息，有序组织开展技能提升培训活动，积极落实好稳就业保居民就业十大行动举措，确保支持企业及群众的各项惠民政策落实到位。</w:t>
      </w:r>
    </w:p>
    <w:p>
      <w:pPr>
        <w:ind w:left="0" w:right="0" w:firstLine="560"/>
        <w:spacing w:before="450" w:after="450" w:line="312" w:lineRule="auto"/>
      </w:pPr>
      <w:r>
        <w:rPr>
          <w:rFonts w:ascii="宋体" w:hAnsi="宋体" w:eastAsia="宋体" w:cs="宋体"/>
          <w:color w:val="000"/>
          <w:sz w:val="28"/>
          <w:szCs w:val="28"/>
        </w:rPr>
        <w:t xml:space="preserve">　　&gt;三、狠抓作风建设，优化服务质量，积极为县域发展环境贡献人社力量</w:t>
      </w:r>
    </w:p>
    <w:p>
      <w:pPr>
        <w:ind w:left="0" w:right="0" w:firstLine="560"/>
        <w:spacing w:before="450" w:after="450" w:line="312" w:lineRule="auto"/>
      </w:pPr>
      <w:r>
        <w:rPr>
          <w:rFonts w:ascii="宋体" w:hAnsi="宋体" w:eastAsia="宋体" w:cs="宋体"/>
          <w:color w:val="000"/>
          <w:sz w:val="28"/>
          <w:szCs w:val="28"/>
        </w:rPr>
        <w:t xml:space="preserve">　　好的环境需要好的作风，我们人社系统始终将为民服务、提高效能作为工作的出发点和着力点，不断加强系统干部作风建设，持续加大对干部服务态度“生冷硬”和服务效能“推脱绕”等问题的检查通报，结合“以案促改”工作和巡察反馈问题的整改，下力气整治服务效能低、服务态度差等作风问题，着力通过身边事教育身边人，确保全县人社领域工作服务环境清廉清正、受理业务高效快办，为全县优质高效的服务环境积极贡献人社力量。</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优化营商环境表态发言篇9</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（一）营商环境</w:t>
      </w:r>
    </w:p>
    <w:p>
      <w:pPr>
        <w:ind w:left="0" w:right="0" w:firstLine="560"/>
        <w:spacing w:before="450" w:after="450" w:line="312" w:lineRule="auto"/>
      </w:pPr>
      <w:r>
        <w:rPr>
          <w:rFonts w:ascii="宋体" w:hAnsi="宋体" w:eastAsia="宋体" w:cs="宋体"/>
          <w:color w:val="000"/>
          <w:sz w:val="28"/>
          <w:szCs w:val="28"/>
        </w:rPr>
        <w:t xml:space="preserve">　　XX局围绕“提升服务理念、优化服务环境、创新服务措施、提高服务水平”的总体要求，认真梳理林草营商服务的工作流程，制定更加科学、严谨、规范、合理的办事项目工作流程，严格审批流程管理，最大限度地减少办事环节，提高工作效率，倡导高效服务。坚持落实一次性告知制，注重信息反馈。窗口工作人员高度重视承办业务的信息反馈工作，对承办业务加强督办，确保按时办结。截止目前，XX窗口办件量XX件。</w:t>
      </w:r>
    </w:p>
    <w:p>
      <w:pPr>
        <w:ind w:left="0" w:right="0" w:firstLine="560"/>
        <w:spacing w:before="450" w:after="450" w:line="312" w:lineRule="auto"/>
      </w:pPr>
      <w:r>
        <w:rPr>
          <w:rFonts w:ascii="宋体" w:hAnsi="宋体" w:eastAsia="宋体" w:cs="宋体"/>
          <w:color w:val="000"/>
          <w:sz w:val="28"/>
          <w:szCs w:val="28"/>
        </w:rPr>
        <w:t xml:space="preserve">　　（二）项目审批</w:t>
      </w:r>
    </w:p>
    <w:p>
      <w:pPr>
        <w:ind w:left="0" w:right="0" w:firstLine="560"/>
        <w:spacing w:before="450" w:after="450" w:line="312" w:lineRule="auto"/>
      </w:pPr>
      <w:r>
        <w:rPr>
          <w:rFonts w:ascii="宋体" w:hAnsi="宋体" w:eastAsia="宋体" w:cs="宋体"/>
          <w:color w:val="000"/>
          <w:sz w:val="28"/>
          <w:szCs w:val="28"/>
        </w:rPr>
        <w:t xml:space="preserve">　　在县政府领导下，县XX从优化营商环境方面着手，不断改进工作方式、减少审批环节、提高工作效率、截至7月底，县XX已办结XX个使用林地审核（批），办结XX个临时使用林地审核（批）；核实光伏项目、电力项目、设施农用地等项目200余个。</w:t>
      </w:r>
    </w:p>
    <w:p>
      <w:pPr>
        <w:ind w:left="0" w:right="0" w:firstLine="560"/>
        <w:spacing w:before="450" w:after="450" w:line="312" w:lineRule="auto"/>
      </w:pPr>
      <w:r>
        <w:rPr>
          <w:rFonts w:ascii="宋体" w:hAnsi="宋体" w:eastAsia="宋体" w:cs="宋体"/>
          <w:color w:val="000"/>
          <w:sz w:val="28"/>
          <w:szCs w:val="28"/>
        </w:rPr>
        <w:t xml:space="preserve">　　（三）党风廉政</w:t>
      </w:r>
    </w:p>
    <w:p>
      <w:pPr>
        <w:ind w:left="0" w:right="0" w:firstLine="560"/>
        <w:spacing w:before="450" w:after="450" w:line="312" w:lineRule="auto"/>
      </w:pPr>
      <w:r>
        <w:rPr>
          <w:rFonts w:ascii="宋体" w:hAnsi="宋体" w:eastAsia="宋体" w:cs="宋体"/>
          <w:color w:val="000"/>
          <w:sz w:val="28"/>
          <w:szCs w:val="28"/>
        </w:rPr>
        <w:t xml:space="preserve">　　进一步健全完善党风廉政建设体制机制，明确责任分工，做到党风廉政建设与优化营商环境及业务工作同部署、同落实、同检查。落实主要领导党风廉政建设“第一责任人”的责任，以及领导班子成员“一岗双责”。监督检查各单位、各部门执行民主集中制情况；监督检查党员领导干部在带头执行八项规定、带头遵守纪律、遵守规矩的表现情况。</w:t>
      </w:r>
    </w:p>
    <w:p>
      <w:pPr>
        <w:ind w:left="0" w:right="0" w:firstLine="560"/>
        <w:spacing w:before="450" w:after="450" w:line="312" w:lineRule="auto"/>
      </w:pPr>
      <w:r>
        <w:rPr>
          <w:rFonts w:ascii="宋体" w:hAnsi="宋体" w:eastAsia="宋体" w:cs="宋体"/>
          <w:color w:val="000"/>
          <w:sz w:val="28"/>
          <w:szCs w:val="28"/>
        </w:rPr>
        <w:t xml:space="preserve">　　&gt;二、下一步安排</w:t>
      </w:r>
    </w:p>
    <w:p>
      <w:pPr>
        <w:ind w:left="0" w:right="0" w:firstLine="560"/>
        <w:spacing w:before="450" w:after="450" w:line="312" w:lineRule="auto"/>
      </w:pPr>
      <w:r>
        <w:rPr>
          <w:rFonts w:ascii="宋体" w:hAnsi="宋体" w:eastAsia="宋体" w:cs="宋体"/>
          <w:color w:val="000"/>
          <w:sz w:val="28"/>
          <w:szCs w:val="28"/>
        </w:rPr>
        <w:t xml:space="preserve">　　（一）提高行政服务效能，不断优化营商环境。进一步优化政务服务，按照便民、高效、规范、廉洁的总体要求，不断提高窗口工作人员的岗位意识、责任意识和服务意识，制定简洁明了的行政审批事项办理指南和相关网上政务服务事项办事流程，提高审批效率，全面实现林草行政审批运行流程标准化、规范化、优质化、效率化。</w:t>
      </w:r>
    </w:p>
    <w:p>
      <w:pPr>
        <w:ind w:left="0" w:right="0" w:firstLine="560"/>
        <w:spacing w:before="450" w:after="450" w:line="312" w:lineRule="auto"/>
      </w:pPr>
      <w:r>
        <w:rPr>
          <w:rFonts w:ascii="宋体" w:hAnsi="宋体" w:eastAsia="宋体" w:cs="宋体"/>
          <w:color w:val="000"/>
          <w:sz w:val="28"/>
          <w:szCs w:val="28"/>
        </w:rPr>
        <w:t xml:space="preserve">　　（二）加快项目审核进度，不断提高审批效率。一是林业设计单位。目前，我局有业务往来的有林业设计资质的单位有xx个，对于县政府安排的工期紧的重点项目，我局会择优推荐xx家设计速度快、质量高的单位，供用地方自主选择；二是项目使用林地前期审查工作。做好建设项目征占林地现场勘验工作，加强征用占用林地全过程的监管与服务，对征用占用林地选址情况、用地规模实行预先论证，确保不占或少占林地。</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优化营商环境表态发言篇10</w:t>
      </w:r>
    </w:p>
    <w:p>
      <w:pPr>
        <w:ind w:left="0" w:right="0" w:firstLine="560"/>
        <w:spacing w:before="450" w:after="450" w:line="312" w:lineRule="auto"/>
      </w:pPr>
      <w:r>
        <w:rPr>
          <w:rFonts w:ascii="宋体" w:hAnsi="宋体" w:eastAsia="宋体" w:cs="宋体"/>
          <w:color w:val="000"/>
          <w:sz w:val="28"/>
          <w:szCs w:val="28"/>
        </w:rPr>
        <w:t xml:space="preserve">　　一、解放思想促发展，激发内生动力。一是深入学习习近平总书记系列讲话精神，下功夫学懂弄通乡村振兴战略、三变改革、旧宅基地腾退流转等与农村经济工作相关的先进发展理念，改变思维惯性，提升理论知识水平。二是借助苏陕协作的东风，借鉴好的做法和经验。在学习一站式服务、大走访、引入智慧元素等好的做法过程中要结合我镇实际因地制宜，使外来经验本地化，真正做到便民利企。三是坚持用大服务的理念引领服务方向。就是企业发展需要什么服务，我镇就提供什么服务;企业发展到哪里，我镇服务举措就跟进到哪里;企业发展需要什么保障，我镇就依法提供什么保障，力争使我镇成为企业投资的最佳和首选之地。</w:t>
      </w:r>
    </w:p>
    <w:p>
      <w:pPr>
        <w:ind w:left="0" w:right="0" w:firstLine="560"/>
        <w:spacing w:before="450" w:after="450" w:line="312" w:lineRule="auto"/>
      </w:pPr>
      <w:r>
        <w:rPr>
          <w:rFonts w:ascii="宋体" w:hAnsi="宋体" w:eastAsia="宋体" w:cs="宋体"/>
          <w:color w:val="000"/>
          <w:sz w:val="28"/>
          <w:szCs w:val="28"/>
        </w:rPr>
        <w:t xml:space="preserve">　　二、调整状态促实干，推动作风转变。一是转变角色，</w:t>
      </w:r>
    </w:p>
    <w:p>
      <w:pPr>
        <w:ind w:left="0" w:right="0" w:firstLine="560"/>
        <w:spacing w:before="450" w:after="450" w:line="312" w:lineRule="auto"/>
      </w:pPr>
      <w:r>
        <w:rPr>
          <w:rFonts w:ascii="宋体" w:hAnsi="宋体" w:eastAsia="宋体" w:cs="宋体"/>
          <w:color w:val="000"/>
          <w:sz w:val="28"/>
          <w:szCs w:val="28"/>
        </w:rPr>
        <w:t xml:space="preserve">　　在全镇干部队伍中强化服务意识，要当好企业的店小二，做到有求必应、无事不扰。对所有镇域内企业之事必依法依规，不搞衙门习气，不搞裙带关系，净化营商环境，吸引更多有实力有想法的企业落户xx，从而增强我镇经济软实力。二是充分调动干部履职尽责的积极性和主动性，切实增强使命意识、担当意识、争先意识，夙兴夜寐、激情工作、主动作为，真正把心思和精力集中到推动工作落实和经济发展上来。三是针对我镇目前营商环境存在的服务意识欠佳、主动性不够、协调性不强等问题，思想上和行动上高度重视，做到精准把握，一一进行破解和整改。从客商反映最强烈的问题、群众反映最突出的问题、干部队伍表现出最明显的问题改起，彻彻底底的改变工作作风，努力在全镇形成争先恐后的干事氛围，为企业在我镇投资形成良好的工作基础。</w:t>
      </w:r>
    </w:p>
    <w:p>
      <w:pPr>
        <w:ind w:left="0" w:right="0" w:firstLine="560"/>
        <w:spacing w:before="450" w:after="450" w:line="312" w:lineRule="auto"/>
      </w:pPr>
      <w:r>
        <w:rPr>
          <w:rFonts w:ascii="宋体" w:hAnsi="宋体" w:eastAsia="宋体" w:cs="宋体"/>
          <w:color w:val="000"/>
          <w:sz w:val="28"/>
          <w:szCs w:val="28"/>
        </w:rPr>
        <w:t xml:space="preserve">　　三、提高效率促效能，突出实际效果。一是进一步规范镇便民服务大厅和各村(社区)便民服务中心的建设，为在xx投资的企业提供便捷高效的服务，提高办事效率，推行阳光政务，力争使企业主做到只进一扇门、最多跑一次。二是要求镇纪委严厉查处各类违规违法行为，决不允许任何干部和个人在招商引资和项目工程建设过程中吃拿卡要，推诿扯皮，一旦查实严厉处分，绝不手软。三是严守承诺，我镇党委、政府对企?a党信档氖孪钜欢ǘ蚁郑蛔鲂鹿俨焕砭烧耍云笠挡还蕉源蚋愕胤奖；ぃＶに性趚x投资的企业受到公平待遇，营造尊商、重商、亲商、爱商的浓厚氛围。</w:t>
      </w:r>
    </w:p>
    <w:p>
      <w:pPr>
        <w:ind w:left="0" w:right="0" w:firstLine="560"/>
        <w:spacing w:before="450" w:after="450" w:line="312" w:lineRule="auto"/>
      </w:pPr>
      <w:r>
        <w:rPr>
          <w:rFonts w:ascii="宋体" w:hAnsi="宋体" w:eastAsia="宋体" w:cs="宋体"/>
          <w:color w:val="000"/>
          <w:sz w:val="28"/>
          <w:szCs w:val="28"/>
        </w:rPr>
        <w:t xml:space="preserve">　　我镇将以此次优化提升营商环境工作为契机，进一步改进作风，提升工作效能、提高服务水平、优化发展环境，努力达到解放生产力、提高竞争力，破障碍、去烦苛、筑坦途，为市场主体添活力，为人民群众增便利的高度，从而推动我镇脱贫攻坚和各项工作的全面提升。</w:t>
      </w:r>
    </w:p>
    <w:p>
      <w:pPr>
        <w:ind w:left="0" w:right="0" w:firstLine="560"/>
        <w:spacing w:before="450" w:after="450" w:line="312" w:lineRule="auto"/>
      </w:pPr>
      <w:r>
        <w:rPr>
          <w:rFonts w:ascii="宋体" w:hAnsi="宋体" w:eastAsia="宋体" w:cs="宋体"/>
          <w:color w:val="000"/>
          <w:sz w:val="28"/>
          <w:szCs w:val="28"/>
        </w:rPr>
        <w:t xml:space="preserve">　　我的发言到此结束，不妥之处还请在座各位领导、同事批评指正，谢谢大家。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大家好！按照会议安排，我就xx县国税局优化营商环境作如下表态：</w:t>
      </w:r>
    </w:p>
    <w:p>
      <w:pPr>
        <w:ind w:left="0" w:right="0" w:firstLine="560"/>
        <w:spacing w:before="450" w:after="450" w:line="312" w:lineRule="auto"/>
      </w:pPr>
      <w:r>
        <w:rPr>
          <w:rFonts w:ascii="宋体" w:hAnsi="宋体" w:eastAsia="宋体" w:cs="宋体"/>
          <w:color w:val="000"/>
          <w:sz w:val="28"/>
          <w:szCs w:val="28"/>
        </w:rPr>
        <w:t xml:space="preserve">　　一是减轻负担，让办税更便捷。大力推进上办税为主、自助和其他社会办税为辅、实体办税服务厅兜底的办税模式，让纳税人多走“路”、少走“马路”。落实《“最多跑一次”清单》，积极推行套餐式、一站式服务，让新办纳税人“零门槛”办税。加大实名办税推行力度，简并涉税资料报送，简化税收优惠备案资料存查方式。积极提升新版电子税务局使用覆盖率，推进发票领用“线上申领、线下配送”，发票代开“线上办理、线下开具”，逐步推广银、微信、支付宝等渠道缴税。全面推进出口退税远程申报，实施无纸化管理，提升退税效率，逐步委托邮政等机构代开发票、代征税款，建立24小时自助办税终端点，让纳税人办税过程更简、办税方式更多、办税成本更低。</w:t>
      </w:r>
    </w:p>
    <w:p>
      <w:pPr>
        <w:ind w:left="0" w:right="0" w:firstLine="560"/>
        <w:spacing w:before="450" w:after="450" w:line="312" w:lineRule="auto"/>
      </w:pPr>
      <w:r>
        <w:rPr>
          <w:rFonts w:ascii="宋体" w:hAnsi="宋体" w:eastAsia="宋体" w:cs="宋体"/>
          <w:color w:val="000"/>
          <w:sz w:val="28"/>
          <w:szCs w:val="28"/>
        </w:rPr>
        <w:t xml:space="preserve">　　二是创新举措，让服务更优质。深入开展“便民办税春风行动”，全面落实纳服规范，开展提醒服务、预约服务、延时服务等服务模式；加大政策宣传培训辅导力度，持续开展纳税人学堂培训，充分利用12366纳税服务热线、qq群、两微一端等媒介，提供个性化、全方位的咨询辅导服务；全面落实税收优惠政策，确保各项优惠政策应享尽享，助力小微企业发展壮大，厚植涵养税源；开展纳税信用等级评定，扩大“税信贷”受惠范围，根据纳税信用等级提供相应的便利化服务，落实税收失信“黑名单”及联合惩戒制度，有效提升纳税人的税法遵从度和满意度。</w:t>
      </w:r>
    </w:p>
    <w:p>
      <w:pPr>
        <w:ind w:left="0" w:right="0" w:firstLine="560"/>
        <w:spacing w:before="450" w:after="450" w:line="312" w:lineRule="auto"/>
      </w:pPr>
      <w:r>
        <w:rPr>
          <w:rFonts w:ascii="宋体" w:hAnsi="宋体" w:eastAsia="宋体" w:cs="宋体"/>
          <w:color w:val="000"/>
          <w:sz w:val="28"/>
          <w:szCs w:val="28"/>
        </w:rPr>
        <w:t xml:space="preserve">　　三是公正执法，让权力更透明。强化税收征管，积极推行分级分类和风险管理改革，实现事前审核向事中事后监管、固定管户向分类分级管户、无差别管理向风险管理、经验管理向大数据管理的转变，有效提高税收征管质效。全面推行执法公示、执法全过程记录、重大执法事项法制审核“三项制度”，加强税收执法督察，形成事前、事中、事后全覆盖的监督体系,保障纳税人合法权益。持续深化征管体制改革，更高层次、更深程度、更广范围推进国地税合作，使国地税在优化营商环境工作上同频共振、同步发力。积极推行税务稽查规范，严格落实税务检查、行政执法“双随机一公开”等制度规定，规范进户执法检查，让权力在阳光下运行。</w:t>
      </w:r>
    </w:p>
    <w:p>
      <w:pPr>
        <w:ind w:left="0" w:right="0" w:firstLine="560"/>
        <w:spacing w:before="450" w:after="450" w:line="312" w:lineRule="auto"/>
      </w:pPr>
      <w:r>
        <w:rPr>
          <w:rFonts w:ascii="宋体" w:hAnsi="宋体" w:eastAsia="宋体" w:cs="宋体"/>
          <w:color w:val="000"/>
          <w:sz w:val="28"/>
          <w:szCs w:val="28"/>
        </w:rPr>
        <w:t xml:space="preserve">　　四是转变作风，让税企更和谐。树立税务系统内“人人都是营商环境，个个代表xx形象”的观念，切实增强尊重企业、关心企业、支持企业的思想自觉和行动自觉，严肃查处破坏税收营商环境的违法违纪行为，严厉整治涉企税收服务的“慵、懒、散、慢、拖、冷、横、硬、推、卡”等不作为、乱作为违纪行为，营造风清气正税收环境，力争服务作风最优，着力构建亲清的新型税企关系。</w:t>
      </w:r>
    </w:p>
    <w:p>
      <w:pPr>
        <w:ind w:left="0" w:right="0" w:firstLine="560"/>
        <w:spacing w:before="450" w:after="450" w:line="312" w:lineRule="auto"/>
      </w:pPr>
      <w:r>
        <w:rPr>
          <w:rFonts w:ascii="宋体" w:hAnsi="宋体" w:eastAsia="宋体" w:cs="宋体"/>
          <w:color w:val="000"/>
          <w:sz w:val="28"/>
          <w:szCs w:val="28"/>
        </w:rPr>
        <w:t xml:space="preserve">　　以上表态，是我们国税部门真情服务企业的庄重承诺，敬请广大群众和社会各界给予监督。</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w:t>
      </w:r>
    </w:p>
    <w:p>
      <w:pPr>
        <w:ind w:left="0" w:right="0" w:firstLine="560"/>
        <w:spacing w:before="450" w:after="450" w:line="312" w:lineRule="auto"/>
      </w:pPr>
      <w:r>
        <w:rPr>
          <w:rFonts w:ascii="宋体" w:hAnsi="宋体" w:eastAsia="宋体" w:cs="宋体"/>
          <w:color w:val="000"/>
          <w:sz w:val="28"/>
          <w:szCs w:val="28"/>
        </w:rPr>
        <w:t xml:space="preserve">　　2不折不扣地贯彻落实好本次会议精神，打好营商环境建设的攻坚战和持久战，为全面建成小康社会、实现**振兴崛起作出应有的贡献，以优异的成绩向党的十九大献礼！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优化营商环境表态发言篇13</w:t>
      </w:r>
    </w:p>
    <w:p>
      <w:pPr>
        <w:ind w:left="0" w:right="0" w:firstLine="560"/>
        <w:spacing w:before="450" w:after="450" w:line="312" w:lineRule="auto"/>
      </w:pPr>
      <w:r>
        <w:rPr>
          <w:rFonts w:ascii="宋体" w:hAnsi="宋体" w:eastAsia="宋体" w:cs="宋体"/>
          <w:color w:val="000"/>
          <w:sz w:val="28"/>
          <w:szCs w:val="28"/>
        </w:rPr>
        <w:t xml:space="preserve">　　审批科成立并进驻中心以来，在局党委的正确领导下、各部门的配合与大力支持下，认真贯彻落实局党委、政务中心关于优化营商环境的专题部署，依法行政；进一步优化服务流程，创新服务方式，持续改善营商环境，现将具体工作报告如下：</w:t>
      </w:r>
    </w:p>
    <w:p>
      <w:pPr>
        <w:ind w:left="0" w:right="0" w:firstLine="560"/>
        <w:spacing w:before="450" w:after="450" w:line="312" w:lineRule="auto"/>
      </w:pPr>
      <w:r>
        <w:rPr>
          <w:rFonts w:ascii="宋体" w:hAnsi="宋体" w:eastAsia="宋体" w:cs="宋体"/>
          <w:color w:val="000"/>
          <w:sz w:val="28"/>
          <w:szCs w:val="28"/>
        </w:rPr>
        <w:t xml:space="preserve">　　 为贯彻落实区委区政府、局党委关于“三集中三到位”和“简政放权、一站式办理”等指示精神，审批科9月25日正式进驻大厅后，积极与相关业务科室进行业务交接；根据第一批“进厅”目录内容，对涉及4个科室业务进行逐一梳理，成熟一个交接一个，10月17日已全部完成38项进厅业务的交接工作。在交接过程中，安排业务骨干正常开展日常接件、审批等业务。截至目前，按期办结率100%；平均办理期限缩减50%以上；入驻中心至今，收到锦旗一面；群众满意度达100%，投诉率为零。</w:t>
      </w:r>
    </w:p>
    <w:p>
      <w:pPr>
        <w:ind w:left="0" w:right="0" w:firstLine="560"/>
        <w:spacing w:before="450" w:after="450" w:line="312" w:lineRule="auto"/>
      </w:pPr>
      <w:r>
        <w:rPr>
          <w:rFonts w:ascii="宋体" w:hAnsi="宋体" w:eastAsia="宋体" w:cs="宋体"/>
          <w:color w:val="000"/>
          <w:sz w:val="28"/>
          <w:szCs w:val="28"/>
        </w:rPr>
        <w:t xml:space="preserve">　　 完成第一轮审批流程再造工作</w:t>
      </w:r>
    </w:p>
    <w:p>
      <w:pPr>
        <w:ind w:left="0" w:right="0" w:firstLine="560"/>
        <w:spacing w:before="450" w:after="450" w:line="312" w:lineRule="auto"/>
      </w:pPr>
      <w:r>
        <w:rPr>
          <w:rFonts w:ascii="宋体" w:hAnsi="宋体" w:eastAsia="宋体" w:cs="宋体"/>
          <w:color w:val="000"/>
          <w:sz w:val="28"/>
          <w:szCs w:val="28"/>
        </w:rPr>
        <w:t xml:space="preserve">　　为了深入优化营商环境，我科室开展了审批流程再造工作，内容涉及民非成立、变更、注销，社团成立、变更、注销和养老机构设立许可等7项内容：</w:t>
      </w:r>
    </w:p>
    <w:p>
      <w:pPr>
        <w:ind w:left="0" w:right="0" w:firstLine="560"/>
        <w:spacing w:before="450" w:after="450" w:line="312" w:lineRule="auto"/>
      </w:pPr>
      <w:r>
        <w:rPr>
          <w:rFonts w:ascii="宋体" w:hAnsi="宋体" w:eastAsia="宋体" w:cs="宋体"/>
          <w:color w:val="000"/>
          <w:sz w:val="28"/>
          <w:szCs w:val="28"/>
        </w:rPr>
        <w:t xml:space="preserve">　　首先社会组织登记方面，在市局审批处的指导下，严格依据《民办非企业单位登记管理暂行条例》、《社会团体登记管理条例》、《行政许可法》等法律法规，结合区审改办关于区政务服务标准化工作的有关要求，对审批流程、审批时限、申请材料等几个方面进行了全面优化精简，重点清理了没有政策支撑的兜底性条款。</w:t>
      </w:r>
    </w:p>
    <w:p>
      <w:pPr>
        <w:ind w:left="0" w:right="0" w:firstLine="560"/>
        <w:spacing w:before="450" w:after="450" w:line="312" w:lineRule="auto"/>
      </w:pPr>
      <w:r>
        <w:rPr>
          <w:rFonts w:ascii="宋体" w:hAnsi="宋体" w:eastAsia="宋体" w:cs="宋体"/>
          <w:color w:val="000"/>
          <w:sz w:val="28"/>
          <w:szCs w:val="28"/>
        </w:rPr>
        <w:t xml:space="preserve">　　其次，在养老机构审批方面，通过横向沟通，与区消防、区环保、区住建、区卫计等部门对接，结合各部门最新政策以及民政部《关于加快推进养老服务业放管服改革的通知》（民发[20_]25号）文件中关于“简化优化养老机构相关审批手续”有关内容，对养老机构审批工作进行了重新梳理与优化。</w:t>
      </w:r>
    </w:p>
    <w:p>
      <w:pPr>
        <w:ind w:left="0" w:right="0" w:firstLine="560"/>
        <w:spacing w:before="450" w:after="450" w:line="312" w:lineRule="auto"/>
      </w:pPr>
      <w:r>
        <w:rPr>
          <w:rFonts w:ascii="宋体" w:hAnsi="宋体" w:eastAsia="宋体" w:cs="宋体"/>
          <w:color w:val="000"/>
          <w:sz w:val="28"/>
          <w:szCs w:val="28"/>
        </w:rPr>
        <w:t xml:space="preserve">　　承担综合窗口职能</w:t>
      </w:r>
    </w:p>
    <w:p>
      <w:pPr>
        <w:ind w:left="0" w:right="0" w:firstLine="560"/>
        <w:spacing w:before="450" w:after="450" w:line="312" w:lineRule="auto"/>
      </w:pPr>
      <w:r>
        <w:rPr>
          <w:rFonts w:ascii="宋体" w:hAnsi="宋体" w:eastAsia="宋体" w:cs="宋体"/>
          <w:color w:val="000"/>
          <w:sz w:val="28"/>
          <w:szCs w:val="28"/>
        </w:rPr>
        <w:t xml:space="preserve">　　根据大兴区政务服务中心“一窗受理”相关工作要求，大兴区民政局、大兴区体育局、大兴区商务委三家相邻单位设置一个综合对外窗口，设置在民政局窗口，我科室除本职业务外，还承接了体育局8项业务、商务委22项业务的咨询及相关政策解答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根据会议安排，我就降低企业获得贷款难度和成本，不断优化营商环境，作以下表态发言：</w:t>
      </w:r>
    </w:p>
    <w:p>
      <w:pPr>
        <w:ind w:left="0" w:right="0" w:firstLine="560"/>
        <w:spacing w:before="450" w:after="450" w:line="312" w:lineRule="auto"/>
      </w:pPr>
      <w:r>
        <w:rPr>
          <w:rFonts w:ascii="宋体" w:hAnsi="宋体" w:eastAsia="宋体" w:cs="宋体"/>
          <w:color w:val="000"/>
          <w:sz w:val="28"/>
          <w:szCs w:val="28"/>
        </w:rPr>
        <w:t xml:space="preserve">　　一是围绕工作目标，抓好任务分解。全年计划新增贷款5亿元，围绕中小微企业贷款增速不低于12%，中小微企业贷款户数不低于上年同期，中小微企业申贷获得率不低于上年同期“三个不低于”目标，积极组织谋划，牵头召开金融机构专题会议，明确目标任务，细化责任分解，落实包抓领导和具体经办人责任，每月统计汇总，每季开展一次督查，确保目标任务落到实处。</w:t>
      </w:r>
    </w:p>
    <w:p>
      <w:pPr>
        <w:ind w:left="0" w:right="0" w:firstLine="560"/>
        <w:spacing w:before="450" w:after="450" w:line="312" w:lineRule="auto"/>
      </w:pPr>
      <w:r>
        <w:rPr>
          <w:rFonts w:ascii="宋体" w:hAnsi="宋体" w:eastAsia="宋体" w:cs="宋体"/>
          <w:color w:val="000"/>
          <w:sz w:val="28"/>
          <w:szCs w:val="28"/>
        </w:rPr>
        <w:t xml:space="preserve">　　二是加强政策支持，扩大信贷规模。充分运用好货币政策工具，为县域经济发展提供服务，近期将向农商银行投放扶贫再贷款2亿元，利率执行人民银行基准利率4.35%，全部用于“三农”，优先和重点支持带贫企业和建档立卡贫困户，降低他们的融资成本。同时，落实普惠金融领域定向降准政策，通过将农商银行的存款准备金率由12%下降到11%，释放信贷资金3000万元，更好地支持中小微企业的发展。</w:t>
      </w:r>
    </w:p>
    <w:p>
      <w:pPr>
        <w:ind w:left="0" w:right="0" w:firstLine="560"/>
        <w:spacing w:before="450" w:after="450" w:line="312" w:lineRule="auto"/>
      </w:pPr>
      <w:r>
        <w:rPr>
          <w:rFonts w:ascii="宋体" w:hAnsi="宋体" w:eastAsia="宋体" w:cs="宋体"/>
          <w:color w:val="000"/>
          <w:sz w:val="28"/>
          <w:szCs w:val="28"/>
        </w:rPr>
        <w:t xml:space="preserve">　　三是创新信贷产品，缓解抵押难题。围绕缺乏有效抵押担保物等制约中小微企业贷款的难题。加强引导金融机构创新贷款抵押方式，巩固或探索开展“林权”、“税信贷”、“订单+金融”、“应收账款”等贷款抵押方式，缓解中小微企业的贷款抵押难题。同时，配合政府积极争取市融资性担保公司为我县企业提供更多的担保支持，协助支持县城投公司申报成立融资性担保公司，更好地解决我县企业融资担保问题。</w:t>
      </w:r>
    </w:p>
    <w:p>
      <w:pPr>
        <w:ind w:left="0" w:right="0" w:firstLine="560"/>
        <w:spacing w:before="450" w:after="450" w:line="312" w:lineRule="auto"/>
      </w:pPr>
      <w:r>
        <w:rPr>
          <w:rFonts w:ascii="宋体" w:hAnsi="宋体" w:eastAsia="宋体" w:cs="宋体"/>
          <w:color w:val="000"/>
          <w:sz w:val="28"/>
          <w:szCs w:val="28"/>
        </w:rPr>
        <w:t xml:space="preserve">　　四是加强银企对接，实现互利共赢。加强金融产品和信贷政策宣传推介，推广使用手机银行、网上银行、移动终端等新产品，改进服务方式，优化服务流程，提升服务效率。对企业达到银行信贷门槛，且能够提供有效抵押物的贷款诉求，做到应贷尽贷。企业要按照现代公司管理制度，规范财务管理，加强经营管理，提升市场竞争力。主动与银行对接，将符合国家产业政策的优势项目和市场前景向银行做好推介，吸引住银行的“眼球”，力争得到信贷支持，最终实现银企双方互利互惠、合作共赢。</w:t>
      </w:r>
    </w:p>
    <w:p>
      <w:pPr>
        <w:ind w:left="0" w:right="0" w:firstLine="560"/>
        <w:spacing w:before="450" w:after="450" w:line="312" w:lineRule="auto"/>
      </w:pPr>
      <w:r>
        <w:rPr>
          <w:rFonts w:ascii="宋体" w:hAnsi="宋体" w:eastAsia="宋体" w:cs="宋体"/>
          <w:color w:val="000"/>
          <w:sz w:val="28"/>
          <w:szCs w:val="28"/>
        </w:rPr>
        <w:t xml:space="preserve">　　五是优化金融服务，提升办事效率。人行对企业承担账户许可和征信查询两项职责。我们采取“一次性告知制”，针对账户许可，企业只需持营业执照和法人身份证复印件，随到随办、随办随用;针对企业查询征信报告，只需企业提供营业执照、机构信用代码证、法人身份证原件和复印件，也随到随办。尽量节约企业时间成本，为企业提供优质高效的金融服务。</w:t>
      </w:r>
    </w:p>
    <w:p>
      <w:pPr>
        <w:ind w:left="0" w:right="0" w:firstLine="560"/>
        <w:spacing w:before="450" w:after="450" w:line="312" w:lineRule="auto"/>
      </w:pPr>
      <w:r>
        <w:rPr>
          <w:rFonts w:ascii="宋体" w:hAnsi="宋体" w:eastAsia="宋体" w:cs="宋体"/>
          <w:color w:val="000"/>
          <w:sz w:val="28"/>
          <w:szCs w:val="28"/>
        </w:rPr>
        <w:t xml:space="preserve">　　以上表态，如有不妥，请批评指正。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优化营商环境表态发言篇15</w:t>
      </w:r>
    </w:p>
    <w:p>
      <w:pPr>
        <w:ind w:left="0" w:right="0" w:firstLine="560"/>
        <w:spacing w:before="450" w:after="450" w:line="312" w:lineRule="auto"/>
      </w:pPr>
      <w:r>
        <w:rPr>
          <w:rFonts w:ascii="宋体" w:hAnsi="宋体" w:eastAsia="宋体" w:cs="宋体"/>
          <w:color w:val="000"/>
          <w:sz w:val="28"/>
          <w:szCs w:val="28"/>
        </w:rPr>
        <w:t xml:space="preserve">　市委、市政府今天召开如此大规模、高规格的环保工作会议，这充分体现了市委、市政府对新时期环保工作的高度重视，环境工作会议表态发言稿范文。 书记、 市长的重要讲话从落实科学发展观、构建生态大冶、和谐大冶的战略高度，对如何推进我市环保工作实现新突破，促进我市经济社会又好又快发展提出了新的要求，这对我们是极大的鼓舞和鞭策。全市环保系统将认真学习领会会议精神，把思想和行动统一到市委、市政府的部署和要求上来，把环境保护的\'目标任务和责任落实到实际行动中去，努力开创我市环保工作新局面。</w:t>
      </w:r>
    </w:p>
    <w:p>
      <w:pPr>
        <w:ind w:left="0" w:right="0" w:firstLine="560"/>
        <w:spacing w:before="450" w:after="450" w:line="312" w:lineRule="auto"/>
      </w:pPr>
      <w:r>
        <w:rPr>
          <w:rFonts w:ascii="宋体" w:hAnsi="宋体" w:eastAsia="宋体" w:cs="宋体"/>
          <w:color w:val="000"/>
          <w:sz w:val="28"/>
          <w:szCs w:val="28"/>
        </w:rPr>
        <w:t xml:space="preserve">　&gt;　一、加大污染控制力度，努力完成污染物减排任务</w:t>
      </w:r>
    </w:p>
    <w:p>
      <w:pPr>
        <w:ind w:left="0" w:right="0" w:firstLine="560"/>
        <w:spacing w:before="450" w:after="450" w:line="312" w:lineRule="auto"/>
      </w:pPr>
      <w:r>
        <w:rPr>
          <w:rFonts w:ascii="宋体" w:hAnsi="宋体" w:eastAsia="宋体" w:cs="宋体"/>
          <w:color w:val="000"/>
          <w:sz w:val="28"/>
          <w:szCs w:val="28"/>
        </w:rPr>
        <w:t xml:space="preserve">　　市政府下达给我市的主要污染物总量控制指标是“ ”时期必须完成的硬指标，我们将主要采取如下措施实现污染减排任务。一是强化建设项目环境管理控制新增污染量。把总量控制指标落实到建设项目环评审批和排污许可证管理中，严格执行建设项目环境影响评价制度和“三同时”制度，凡不符合环保法律法规和产业政策要求不符合生态功能区要求、不符合污染物排放标准和总量控制要求的项目，环保部门一律不予审批，新建项目未建成环保设施的一律不准试生产，未通过环保验收的一律不准投产，严把环境准入关口，控制新污染源的产生。二是强化限期治理削减污染排放量。严格限定各排污单位污染物的排放准备总量指标，对不能稳定达标或超总量排污的单位实行限期治理，治理期间严格限产限排，对逾期未完成治理任务的企业行实挂牌督办，责令停产整治，对不按规定停产整治的，依法强制执行，削减污染物排放量。三是加快淘汰落后生产能力降低污染物排放量。按照市政府开展“五斜企业专项整治工作的要求，依法关停取缔一批不符合国家产业政策，未履行相关审批手续、污染严重、群众反映强烈的“五斜企业。按照“四个专项”责任分工的要求，重点加强小造纸行业专项整治工作，今年关停3家小造纸企业， 年底前关停年生产规模在2万吨以下，污染物排放不达标的废纸造纸企业。同时，积极配合相关部门开展小水泥、小火电和城市污染处理专项工作。</w:t>
      </w:r>
    </w:p>
    <w:p>
      <w:pPr>
        <w:ind w:left="0" w:right="0" w:firstLine="560"/>
        <w:spacing w:before="450" w:after="450" w:line="312" w:lineRule="auto"/>
      </w:pPr>
      <w:r>
        <w:rPr>
          <w:rFonts w:ascii="宋体" w:hAnsi="宋体" w:eastAsia="宋体" w:cs="宋体"/>
          <w:color w:val="000"/>
          <w:sz w:val="28"/>
          <w:szCs w:val="28"/>
        </w:rPr>
        <w:t xml:space="preserve">　&gt;　二、加大环境整治力度，着力解决突出环境问题</w:t>
      </w:r>
    </w:p>
    <w:p>
      <w:pPr>
        <w:ind w:left="0" w:right="0" w:firstLine="560"/>
        <w:spacing w:before="450" w:after="450" w:line="312" w:lineRule="auto"/>
      </w:pPr>
      <w:r>
        <w:rPr>
          <w:rFonts w:ascii="宋体" w:hAnsi="宋体" w:eastAsia="宋体" w:cs="宋体"/>
          <w:color w:val="000"/>
          <w:sz w:val="28"/>
          <w:szCs w:val="28"/>
        </w:rPr>
        <w:t xml:space="preserve">　　一是以饮用水源安全和重点流域污染治理为重点，强化水污染防治，发言稿《环境工作会议表态发言稿范文》。加强两湖( )四港( )流域环境综合整治，重点整治饮用水源保护区的污染隐患，确保饮用水源安全。二是以降低二氧化硫和颗粒物排放总量为重点，推进大气污染防治。重点治理水泥、钢铁、冶炼等重污染行业的二氧化硫和粉尘污染，促进产业结构和技术改造升级，着力解决金湖地区的炼钢烟尘污染问题。三是加强城区油烟和噪声污染整治，防止油烟噪声污染扰民，扎实开展与饮业油烟专项整治工作，对超标排放影响居民生产生活的餐饮业，限期安装油烟净化装置，消除油烟污染。加大建筑施工噪声和卡拉ok噪声管制力度，严格限时作业，防止噪声污染扰民。四是结合社会主义新农村建设，深入开展环保绿色创建活动，抓好农村环境综合整治和农业面源污染控制，推进农村环境保护。五是加强生态环境保护，强化矿产资源开采开发活动的环境监管，严格控制不合理的资源开发活动。六是规范危险废物和放射源安全管理对危险废物、医疗废物、放射源的生产、销售、使用、运输、贮存和处置等环节实行全过程跟踪监管，严格监督执法，积极防范环境风险，维护环境安全。</w:t>
      </w:r>
    </w:p>
    <w:p>
      <w:pPr>
        <w:ind w:left="0" w:right="0" w:firstLine="560"/>
        <w:spacing w:before="450" w:after="450" w:line="312" w:lineRule="auto"/>
      </w:pPr>
      <w:r>
        <w:rPr>
          <w:rFonts w:ascii="宋体" w:hAnsi="宋体" w:eastAsia="宋体" w:cs="宋体"/>
          <w:color w:val="000"/>
          <w:sz w:val="28"/>
          <w:szCs w:val="28"/>
        </w:rPr>
        <w:t xml:space="preserve">　　&gt;三、加大环境执法力度，努力提高环境监管水平</w:t>
      </w:r>
    </w:p>
    <w:p>
      <w:pPr>
        <w:ind w:left="0" w:right="0" w:firstLine="560"/>
        <w:spacing w:before="450" w:after="450" w:line="312" w:lineRule="auto"/>
      </w:pPr>
      <w:r>
        <w:rPr>
          <w:rFonts w:ascii="宋体" w:hAnsi="宋体" w:eastAsia="宋体" w:cs="宋体"/>
          <w:color w:val="000"/>
          <w:sz w:val="28"/>
          <w:szCs w:val="28"/>
        </w:rPr>
        <w:t xml:space="preserve">　　一是按照“权责明确、行为规范、监督有力、高效运转”的要求，认真履行环境监管职责，严格执行各项环境监督管理制度，文明执法、秉公执法、公正执法，不断提高依法行政水平。二是深入开展环保专项执法行动，对威胁饮用水源安全的污染和隐患、建设项目“三同时”执行不力的环境违法行为、重污染行业特别是钢铁、水泥、冶炼等行业的违法排污问题进行集中整治，对可能造成污染事故、危及人身财产安全的，采取临时封堵排污口、封存污染设施、停产整治等非常规手段，消除环境隐患和风险，防止环境污染事故的发生。对造成环境污染事故、构成环境犯罪的依法移送司法机关处理。三是实行24小时值班和环境违法行为有奖举报制度，加大环境稽查和处罚力度，及时制止和查处环境违法行为，坚决纠正企业违法排污行为，对重大环境违法案件，实行挂牌督办，公开曝光，坚决查处到位。</w:t>
      </w:r>
    </w:p>
    <w:p>
      <w:pPr>
        <w:ind w:left="0" w:right="0" w:firstLine="560"/>
        <w:spacing w:before="450" w:after="450" w:line="312" w:lineRule="auto"/>
      </w:pPr>
      <w:r>
        <w:rPr>
          <w:rFonts w:ascii="宋体" w:hAnsi="宋体" w:eastAsia="宋体" w:cs="宋体"/>
          <w:color w:val="000"/>
          <w:sz w:val="28"/>
          <w:szCs w:val="28"/>
        </w:rPr>
        <w:t xml:space="preserve">　　&gt;四、加大队伍建设力度，不断提高环保队伍素质</w:t>
      </w:r>
    </w:p>
    <w:p>
      <w:pPr>
        <w:ind w:left="0" w:right="0" w:firstLine="560"/>
        <w:spacing w:before="450" w:after="450" w:line="312" w:lineRule="auto"/>
      </w:pPr>
      <w:r>
        <w:rPr>
          <w:rFonts w:ascii="宋体" w:hAnsi="宋体" w:eastAsia="宋体" w:cs="宋体"/>
          <w:color w:val="000"/>
          <w:sz w:val="28"/>
          <w:szCs w:val="28"/>
        </w:rPr>
        <w:t xml:space="preserve">　　全市环保系统将按照“思想过硬、作风扎实、组织坚强、业务熟练、制度完善”的标准，全面推进思想、组织、作风、制度、队伍”五大建设，大力强强纪律作风建设、党风廉政建设和制度建设，规范行政管理，强化责任意识和服务意识，不断提高和增强环保队伍抢抓机遇的意识、参与综合决策的能力、严格执法的胆识，努力造就一支能够担当历史性重任的环保队伍。</w:t>
      </w:r>
    </w:p>
    <w:p>
      <w:pPr>
        <w:ind w:left="0" w:right="0" w:firstLine="560"/>
        <w:spacing w:before="450" w:after="450" w:line="312" w:lineRule="auto"/>
      </w:pPr>
      <w:r>
        <w:rPr>
          <w:rFonts w:ascii="宋体" w:hAnsi="宋体" w:eastAsia="宋体" w:cs="宋体"/>
          <w:color w:val="000"/>
          <w:sz w:val="28"/>
          <w:szCs w:val="28"/>
        </w:rPr>
        <w:t xml:space="preserve">　　各位领导，我们正处在一个以保护环境优化经济增长、实现环境保护与经济发展并重的新阶段作为肩负新的历史使命的环保工作者，我们深感任务艰巨，责任重大。我们决心在市委、市政府的正确领导下，与全市各级各部门一道抢抓机遇，开拓创新、真抓实干，为保护和改善我市生态环境，实现我市经济社会环境的协调发燕尾服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　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为切实打好乡镇圩镇环境综合整治百日攻坚战，我局将进一步统一思想，坚决按照县委、县政府的总体部署和阶段要求，围绕一个目标，落实三项措施，推进四大工程，全面完成各项工作任务。</w:t>
      </w:r>
    </w:p>
    <w:p>
      <w:pPr>
        <w:ind w:left="0" w:right="0" w:firstLine="560"/>
        <w:spacing w:before="450" w:after="450" w:line="312" w:lineRule="auto"/>
      </w:pPr>
      <w:r>
        <w:rPr>
          <w:rFonts w:ascii="宋体" w:hAnsi="宋体" w:eastAsia="宋体" w:cs="宋体"/>
          <w:color w:val="000"/>
          <w:sz w:val="28"/>
          <w:szCs w:val="28"/>
        </w:rPr>
        <w:t xml:space="preserve">　　围绕一个目标：按照“科学规划、布局合理、环境优美”的总体要求，通过三个月的集中整治，下大力气改善圩镇面貌，建立并逐步实施圩镇环境卫生管理长效机制，切实提高圩镇人居环境质量和建设管理水平。</w:t>
      </w:r>
    </w:p>
    <w:p>
      <w:pPr>
        <w:ind w:left="0" w:right="0" w:firstLine="560"/>
        <w:spacing w:before="450" w:after="450" w:line="312" w:lineRule="auto"/>
      </w:pPr>
      <w:r>
        <w:rPr>
          <w:rFonts w:ascii="宋体" w:hAnsi="宋体" w:eastAsia="宋体" w:cs="宋体"/>
          <w:color w:val="000"/>
          <w:sz w:val="28"/>
          <w:szCs w:val="28"/>
        </w:rPr>
        <w:t xml:space="preserve">　　落实三项工作措施：一是提高认识、形成合力。作为圩镇环境综合整治百日攻坚活动的职能单位，我们将加强与相关单位的工作协调，形成齐抓共管、上下联动的强大合力。二是加强领导、明确责任。树立“一盘棋”思想，积极主动靠前，做到既各司其职，又协同作战。实行“一把手”负责制，切实按照工作要求，认真细化和分解任务，抓重点、攻难点、清盲点，明确目标、划分责任、排出节点，以过硬的工作作风抓好工作落实。三是强化督查、狠抓落实。安排专人实行每日一督查、每周一调度，加大督查力度，加快推进步伐。及时全面掌握工作进展情况和目标任务完成情况，做到周密计划、倒排工期、及时协调、限期整改，严格落实责任追究制，对工作扎实、成效显著的，进行表彰和奖励；对工作不力、影响大局的，追究相关人员的责任。</w:t>
      </w:r>
    </w:p>
    <w:p>
      <w:pPr>
        <w:ind w:left="0" w:right="0" w:firstLine="560"/>
        <w:spacing w:before="450" w:after="450" w:line="312" w:lineRule="auto"/>
      </w:pPr>
      <w:r>
        <w:rPr>
          <w:rFonts w:ascii="宋体" w:hAnsi="宋体" w:eastAsia="宋体" w:cs="宋体"/>
          <w:color w:val="000"/>
          <w:sz w:val="28"/>
          <w:szCs w:val="28"/>
        </w:rPr>
        <w:t xml:space="preserve">　　推进四大工程：一是环境卫生洁净工程。进一步加大环境卫生监管力度。圩镇主次干道、小街小巷清扫保洁到位，垃圾清运及时，公共场所落实卫生责任主体和保洁人员；强化圩镇临街门店“门前三包”的监管，做到责任落实到人；无垃圾卫生死角。二是市容市貌序化工程。加大市容市貌管理力度，做好圩镇门店坐商归店管理，禁止超店经营、占道为市；规范机动车和非机动车的停放管理，确保停放整齐有序。三是圩镇景观美化工程。清理乱涂乱写、乱贴乱画的垃圾广告；临街门店店面招牌做到一店一招，亮化美化；加强户外广告管理，对画面破损、字体残缺、亮化设施损坏的，及时通知产权人整改达标；加大临街两侧、圩镇出入口、市场周边等主要路段的违章搭建的查处力度。四是优化圩镇购物环境工程。狠抓圩镇购销环境的整治，确保圩镇市场通行顺畅，卫生干净整洁、摊位摆放整齐有序。</w:t>
      </w:r>
    </w:p>
    <w:p>
      <w:pPr>
        <w:ind w:left="0" w:right="0" w:firstLine="560"/>
        <w:spacing w:before="450" w:after="450" w:line="312" w:lineRule="auto"/>
      </w:pPr>
      <w:r>
        <w:rPr>
          <w:rFonts w:ascii="宋体" w:hAnsi="宋体" w:eastAsia="宋体" w:cs="宋体"/>
          <w:color w:val="000"/>
          <w:sz w:val="28"/>
          <w:szCs w:val="28"/>
        </w:rPr>
        <w:t xml:space="preserve">　　各位领导、同志们，活动的工作目标已经明确，重在抓落实。请县领导放心，我们城管局有信心、有决心、有能力在综合整治领导小组的坚强领导下，发扬攻坚克难、勇于担当的城管精神，圆满完成活动中城管局所承担的各项指标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优化营商环境表态发言篇18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保护各类市场主体的合法权益，是促进我市经济和社会持续健康发展的重要抓手。振兴区委、区政府在市委、市政府的领导和市软环境办的指导下，坚持党政齐抓，横向联动，上下同心，全员参与，在优化营商环境方面取得了一定成绩，主要做法是：</w:t>
      </w:r>
    </w:p>
    <w:p>
      <w:pPr>
        <w:ind w:left="0" w:right="0" w:firstLine="560"/>
        <w:spacing w:before="450" w:after="450" w:line="312" w:lineRule="auto"/>
      </w:pPr>
      <w:r>
        <w:rPr>
          <w:rFonts w:ascii="宋体" w:hAnsi="宋体" w:eastAsia="宋体" w:cs="宋体"/>
          <w:color w:val="000"/>
          <w:sz w:val="28"/>
          <w:szCs w:val="28"/>
        </w:rPr>
        <w:t xml:space="preserve">　&gt;　一、强化基础设施，打造营商环境硬实力</w:t>
      </w:r>
    </w:p>
    <w:p>
      <w:pPr>
        <w:ind w:left="0" w:right="0" w:firstLine="560"/>
        <w:spacing w:before="450" w:after="450" w:line="312" w:lineRule="auto"/>
      </w:pPr>
      <w:r>
        <w:rPr>
          <w:rFonts w:ascii="宋体" w:hAnsi="宋体" w:eastAsia="宋体" w:cs="宋体"/>
          <w:color w:val="000"/>
          <w:sz w:val="28"/>
          <w:szCs w:val="28"/>
        </w:rPr>
        <w:t xml:space="preserve">　　一是积极完善服务中心功能。投入20_万元，购置了原市粮食局1600平方米办公区域作为服务中心新址。目前，中心已进驻了15个部门，设立了31个办事窗口，涉及审批事项83项、服务事项10项。今年，我区将再投入500万元，新建1000平方米办事大厅，优化整合非行政审批和其它公共服务类事项，进一步满足企业和群众办事需求。</w:t>
      </w:r>
    </w:p>
    <w:p>
      <w:pPr>
        <w:ind w:left="0" w:right="0" w:firstLine="560"/>
        <w:spacing w:before="450" w:after="450" w:line="312" w:lineRule="auto"/>
      </w:pPr>
      <w:r>
        <w:rPr>
          <w:rFonts w:ascii="宋体" w:hAnsi="宋体" w:eastAsia="宋体" w:cs="宋体"/>
          <w:color w:val="000"/>
          <w:sz w:val="28"/>
          <w:szCs w:val="28"/>
        </w:rPr>
        <w:t xml:space="preserve">　　二是积极筹建创业孵化基地。我区将优化创新创业环境作为营商环境建设的重要载体，以培育电商企业为抓手，着力打造电商培训和创业平台。启动了电子商务创业孵化基地工程，筹建10000平方米电商孵化中心，整合优化市区电商资源，加快促进电商集约化、市场化发展。设立了300万元专项扶持基金，引导企业入驻孵化基地，帮助企业实现从“创客”到“创业”的转变。</w:t>
      </w:r>
    </w:p>
    <w:p>
      <w:pPr>
        <w:ind w:left="0" w:right="0" w:firstLine="560"/>
        <w:spacing w:before="450" w:after="450" w:line="312" w:lineRule="auto"/>
      </w:pPr>
      <w:r>
        <w:rPr>
          <w:rFonts w:ascii="宋体" w:hAnsi="宋体" w:eastAsia="宋体" w:cs="宋体"/>
          <w:color w:val="000"/>
          <w:sz w:val="28"/>
          <w:szCs w:val="28"/>
        </w:rPr>
        <w:t xml:space="preserve">　　&gt;二、提升行政效能，推进政务服务高水准</w:t>
      </w:r>
    </w:p>
    <w:p>
      <w:pPr>
        <w:ind w:left="0" w:right="0" w:firstLine="560"/>
        <w:spacing w:before="450" w:after="450" w:line="312" w:lineRule="auto"/>
      </w:pPr>
      <w:r>
        <w:rPr>
          <w:rFonts w:ascii="宋体" w:hAnsi="宋体" w:eastAsia="宋体" w:cs="宋体"/>
          <w:color w:val="000"/>
          <w:sz w:val="28"/>
          <w:szCs w:val="28"/>
        </w:rPr>
        <w:t xml:space="preserve">　　一是全面加强项目服务。建立了党政主要领导牵头、四个班子全员参与、镇街部门各司其职的项目分级包扶责任制，确保每个新建、续建和推进项目都有一个服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