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政府工作报告讨论发言稿202_年【九篇】</w:t>
      </w:r>
      <w:bookmarkEnd w:id="1"/>
    </w:p>
    <w:p>
      <w:pPr>
        <w:jc w:val="center"/>
        <w:spacing w:before="0" w:after="450"/>
      </w:pPr>
      <w:r>
        <w:rPr>
          <w:rFonts w:ascii="Arial" w:hAnsi="Arial" w:eastAsia="Arial" w:cs="Arial"/>
          <w:color w:val="999999"/>
          <w:sz w:val="20"/>
          <w:szCs w:val="20"/>
        </w:rPr>
        <w:t xml:space="preserve">来源：网络  作者：雨声轻语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政府是指国家统治和社会管理的机关。它是表达意志、发布命令和处理事务的国家机关。事实上，它是国家机构组织和官员的总称。 以下是为大家整理的关于政府工作报告讨论发言稿20_年的文章9篇 ,欢迎品鉴！【篇1】政府工作报告讨论发言稿20_年　　各位...</w:t>
      </w:r>
    </w:p>
    <w:p>
      <w:pPr>
        <w:ind w:left="0" w:right="0" w:firstLine="560"/>
        <w:spacing w:before="450" w:after="450" w:line="312" w:lineRule="auto"/>
      </w:pPr>
      <w:r>
        <w:rPr>
          <w:rFonts w:ascii="宋体" w:hAnsi="宋体" w:eastAsia="宋体" w:cs="宋体"/>
          <w:color w:val="000"/>
          <w:sz w:val="28"/>
          <w:szCs w:val="28"/>
        </w:rPr>
        <w:t xml:space="preserve">政府是指国家统治和社会管理的机关。它是表达意志、发布命令和处理事务的国家机关。事实上，它是国家机构组织和官员的总称。 以下是为大家整理的关于政府工作报告讨论发言稿20_年的文章9篇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云南代表团审议政府工作报告提出：富民强滇必先兴水</w:t>
      </w:r>
    </w:p>
    <w:p>
      <w:pPr>
        <w:ind w:left="0" w:right="0" w:firstLine="560"/>
        <w:spacing w:before="450" w:after="450" w:line="312" w:lineRule="auto"/>
      </w:pPr>
      <w:r>
        <w:rPr>
          <w:rFonts w:ascii="宋体" w:hAnsi="宋体" w:eastAsia="宋体" w:cs="宋体"/>
          <w:color w:val="000"/>
          <w:sz w:val="28"/>
          <w:szCs w:val="28"/>
        </w:rPr>
        <w:t xml:space="preserve">　　昨日下午，云南代表团举行全团会议审议政府工作报告。</w:t>
      </w:r>
    </w:p>
    <w:p>
      <w:pPr>
        <w:ind w:left="0" w:right="0" w:firstLine="560"/>
        <w:spacing w:before="450" w:after="450" w:line="312" w:lineRule="auto"/>
      </w:pPr>
      <w:r>
        <w:rPr>
          <w:rFonts w:ascii="宋体" w:hAnsi="宋体" w:eastAsia="宋体" w:cs="宋体"/>
          <w:color w:val="000"/>
          <w:sz w:val="28"/>
          <w:szCs w:val="28"/>
        </w:rPr>
        <w:t xml:space="preserve">　　中央书记处书记、中央纪委副书记何勇参加审议，云南代表团团长秦光荣主持会议。</w:t>
      </w:r>
    </w:p>
    <w:p>
      <w:pPr>
        <w:ind w:left="0" w:right="0" w:firstLine="560"/>
        <w:spacing w:before="450" w:after="450" w:line="312" w:lineRule="auto"/>
      </w:pPr>
      <w:r>
        <w:rPr>
          <w:rFonts w:ascii="宋体" w:hAnsi="宋体" w:eastAsia="宋体" w:cs="宋体"/>
          <w:color w:val="000"/>
          <w:sz w:val="28"/>
          <w:szCs w:val="28"/>
        </w:rPr>
        <w:t xml:space="preserve">　　白恩培、胡康生、徐荣凯、廖晓军、罗正富、王明权、孟苏铁、晏友琼、江巴吉才、牛绍尧、袁驷、许前飞、王田海等代表参加审议。国家交通运输部部长李盛霖到会听取意见。</w:t>
      </w:r>
    </w:p>
    <w:p>
      <w:pPr>
        <w:ind w:left="0" w:right="0" w:firstLine="560"/>
        <w:spacing w:before="450" w:after="450" w:line="312" w:lineRule="auto"/>
      </w:pPr>
      <w:r>
        <w:rPr>
          <w:rFonts w:ascii="宋体" w:hAnsi="宋体" w:eastAsia="宋体" w:cs="宋体"/>
          <w:color w:val="000"/>
          <w:sz w:val="28"/>
          <w:szCs w:val="28"/>
        </w:rPr>
        <w:t xml:space="preserve">　　在讨论中，秦光荣、李纪恒、杨光成、王明辉、周振海、王富民、马自英、吕燕玲等代表相继发言。大家认为，政府工作报告总结去年成绩实事求是，在部署20_年工作时，统筹处理速度、结构、物价三者关系，围绕稳中求进的总体要求，明确了稳增长、控物价、调结构、惠民生、抓改革、促和谐等六方面的具体任务，具有很强的思想性、指导性、操作性，是一个求真务实、开拓创新的报告，是一个紧贴民生、统筹兼顾的报告，是一个凝聚人心、团结奋进的报告。秦光荣说，结合云南当前的实际，贯彻落实好政府工作报告必须全力推进“兴水强滇”战略，切实提高云南水资源保障能力。由于受特殊地理位置、多变气候环境、干湿季节分明和复杂地质构造等自然因素的影响，云南干旱易发多发。特别是今年受大气环流异常影响，天气持续晴朗，三年连旱造成库塘蓄水严重不足，季节性干旱加上旱季雨量偏少，三大因素叠加导致滇中、滇东等地旱情严重，给全省工农业生产和人民生活带来严重影响。党中央、国务院高度重视和关心</w:t>
      </w:r>
    </w:p>
    <w:p>
      <w:pPr>
        <w:ind w:left="0" w:right="0" w:firstLine="560"/>
        <w:spacing w:before="450" w:after="450" w:line="312" w:lineRule="auto"/>
      </w:pPr>
      <w:r>
        <w:rPr>
          <w:rFonts w:ascii="宋体" w:hAnsi="宋体" w:eastAsia="宋体" w:cs="宋体"/>
          <w:color w:val="000"/>
          <w:sz w:val="28"/>
          <w:szCs w:val="28"/>
        </w:rPr>
        <w:t xml:space="preserve">　　云南的抗旱救灾工作。目前，全省投入540多万人近20亿元，采取六方面措施全力以赴抗旱救灾保供水保生产。一是加快应急供水工程建设。二是开发地下水源。三是着力解决山区半山区老百姓用水难问题。四是结合“四群”教育工作，向缺水村庄特别是农村学校送水。五是对现有水源进行科学调度，优先保障城乡居民生活用水和人畜饮水安全。六是不断强化抗旱能力建设。他说，富民强滇，必先兴水。虽然我省水利建设取得了很大成绩，但是水利建设与经济社会的快速发展还不适应。特别是我省遭遇连续三年干旱，暴露出了工程性缺水的严重问题。我们痛定思痛，下大决心，把解决水的问题作为云南发展的头等大事来抓，实施“兴水强滇”战略，重点是抓好10个方面的工程建设，力争通过10年左右的努力，从根本上扭转水利制约云南经济社会发展的被动局面。</w:t>
      </w:r>
    </w:p>
    <w:p>
      <w:pPr>
        <w:ind w:left="0" w:right="0" w:firstLine="560"/>
        <w:spacing w:before="450" w:after="450" w:line="312" w:lineRule="auto"/>
      </w:pPr>
      <w:r>
        <w:rPr>
          <w:rFonts w:ascii="宋体" w:hAnsi="宋体" w:eastAsia="宋体" w:cs="宋体"/>
          <w:color w:val="000"/>
          <w:sz w:val="28"/>
          <w:szCs w:val="28"/>
        </w:rPr>
        <w:t xml:space="preserve">　　李纪恒说，按照报告提出的目标举措，今年云南要突出抓好以下工作：一是突出促进经济平稳较快发展这一关键，贯彻好国家宏观调控政策，加强物价调控，着力增加投资，优化产业结构，促进区域城乡协调发展，加强经济运行调控，强化煤电油运水保障；二是突出改善人民生活这一根本，实施“居民收入”倍增计划，继续把就业摆在民生工作首位，加强社会保障体系建设，做好社会保障扩面提标工作，重视边疆民族地区发展，加快发展教育、科技、卫生、文化、人口计生等社会事业，集中财力办好十件惠民实事、好事；三是突出落实桥头堡建设这一重大战略，积极争取上级支持，搞好招商引资工作，加强区域合作，积极发展开放型经济；四是突出保护好云南绿水蓝天这</w:t>
      </w:r>
    </w:p>
    <w:p>
      <w:pPr>
        <w:ind w:left="0" w:right="0" w:firstLine="560"/>
        <w:spacing w:before="450" w:after="450" w:line="312" w:lineRule="auto"/>
      </w:pPr>
      <w:r>
        <w:rPr>
          <w:rFonts w:ascii="宋体" w:hAnsi="宋体" w:eastAsia="宋体" w:cs="宋体"/>
          <w:color w:val="000"/>
          <w:sz w:val="28"/>
          <w:szCs w:val="28"/>
        </w:rPr>
        <w:t xml:space="preserve">　　一可持续发展优势，抓好节能减排，加强生态建设，抓好以滇池为重点的九大高原湖泊水污染综合防治工作，加大坝区农田保护力度。在认真听取代表发言后，李盛霖表示，近年来云南经济社会发展取得令人瞩目的成就，随着经济社会的发展对交通运输发展提出了更高的要求。在讨论中许多代表谈及桥头堡建设下加大云南交通基础设施</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——20_年3月5日在第十届全国人民代表大会第四次会议上</w:t>
      </w:r>
    </w:p>
    <w:p>
      <w:pPr>
        <w:ind w:left="0" w:right="0" w:firstLine="560"/>
        <w:spacing w:before="450" w:after="450" w:line="312" w:lineRule="auto"/>
      </w:pPr>
      <w:r>
        <w:rPr>
          <w:rFonts w:ascii="宋体" w:hAnsi="宋体" w:eastAsia="宋体" w:cs="宋体"/>
          <w:color w:val="000"/>
          <w:sz w:val="28"/>
          <w:szCs w:val="28"/>
        </w:rPr>
        <w:t xml:space="preserve">　　国务院温家宝</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要继续贯彻“一国两制”、“港人治港”、“澳人治澳”、高度自治的方针，严格按照特别行政区基本法办事，全力支持香港、澳门两个特别行政区行政长官和政府依法施政。继续实施内地与香港、澳门更紧密经贸关系安排，进一步加强和推动内地同港澳在经贸、科教、文化、卫生、体育等领域的交流和合作。我们坚信，香港、澳门一定能够保持长期繁荣稳定。</w:t>
      </w:r>
    </w:p>
    <w:p>
      <w:pPr>
        <w:ind w:left="0" w:right="0" w:firstLine="560"/>
        <w:spacing w:before="450" w:after="450" w:line="312" w:lineRule="auto"/>
      </w:pPr>
      <w:r>
        <w:rPr>
          <w:rFonts w:ascii="宋体" w:hAnsi="宋体" w:eastAsia="宋体" w:cs="宋体"/>
          <w:color w:val="000"/>
          <w:sz w:val="28"/>
          <w:szCs w:val="28"/>
        </w:rPr>
        <w:t xml:space="preserve">　　我们坚持“和平统一、一国两制”的基本方针和现阶段发展两岸关系、推动祖国和平统一进程的八项主张，坚持一个中国原则决不动摇、争取和平统一的努力决不放弃、贯彻寄希望于台湾人民的方针决不改变、反对“台独”分裂活动决不妥协。我们将继续和台湾同胞一道，促进两岸人员往来和经济、科技、文化交流与合作，构建和平稳定的两岸关系。我们将努力争取在一个中国原则基础上恢复两岸对话与谈判;推动全面、直接、双向“三通”进程;支持海峡西岸和其他台商投资相对集中地区的经济发展;依法保障台湾同胞正当权益，竭诚为台湾同胞服务。两岸关系朝着和平稳定、互利共赢方向发展是人心所向，任何人妄图破坏这种大趋势是注定要失败的。最终完成祖国统一大业是全体中国人的共同愿望，是任何人都阻挡不了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一年来，我们高举和平、发展、合作的旗帜，坚持奉行独立自主的和平外交政策，维护国家和人民的根本利益，发展同世界各国的友好与互利合作关系，为维护世界和平、促进共同发展作出了贡献。</w:t>
      </w:r>
    </w:p>
    <w:p>
      <w:pPr>
        <w:ind w:left="0" w:right="0" w:firstLine="560"/>
        <w:spacing w:before="450" w:after="450" w:line="312" w:lineRule="auto"/>
      </w:pPr>
      <w:r>
        <w:rPr>
          <w:rFonts w:ascii="宋体" w:hAnsi="宋体" w:eastAsia="宋体" w:cs="宋体"/>
          <w:color w:val="000"/>
          <w:sz w:val="28"/>
          <w:szCs w:val="28"/>
        </w:rPr>
        <w:t xml:space="preserve">　　新的一年，我们将继续坚定不移地走和平发展道路。在国际事务中，坚持民主公正，推进协调合作;坚持和睦互信，维护共同安全;坚持平等互利，促进共同繁荣;坚持开放包容，推动文明对话，积极促进国际秩序向公正合理方向发展。</w:t>
      </w:r>
    </w:p>
    <w:p>
      <w:pPr>
        <w:ind w:left="0" w:right="0" w:firstLine="560"/>
        <w:spacing w:before="450" w:after="450" w:line="312" w:lineRule="auto"/>
      </w:pPr>
      <w:r>
        <w:rPr>
          <w:rFonts w:ascii="宋体" w:hAnsi="宋体" w:eastAsia="宋体" w:cs="宋体"/>
          <w:color w:val="000"/>
          <w:sz w:val="28"/>
          <w:szCs w:val="28"/>
        </w:rPr>
        <w:t xml:space="preserve">　　我们要在和平共处五项原则基础上加强全方位外交。巩固和加强同广大发展中国家的友好合作。坚持与邻为善、以邻为伴的周边外交方针，推动区域合作机制建设，把务实合作上升到新水平。扩大同发达国家的共同利益，妥善处理分歧，推进交流与合作。积极参与和开展多边外交，在国际和地区事务中发挥建设性作用。扩大和深化对外文化交流，增进同世界各国人民之间的了解与友谊。保护我国公民和法人在海外的合法权益。中国政府和人民愿与世界各国人民一道，为建立和平、公正、和谐的新世界而不懈奋斗!</w:t>
      </w:r>
    </w:p>
    <w:p>
      <w:pPr>
        <w:ind w:left="0" w:right="0" w:firstLine="560"/>
        <w:spacing w:before="450" w:after="450" w:line="312" w:lineRule="auto"/>
      </w:pPr>
      <w:r>
        <w:rPr>
          <w:rFonts w:ascii="宋体" w:hAnsi="宋体" w:eastAsia="宋体" w:cs="宋体"/>
          <w:color w:val="000"/>
          <w:sz w:val="28"/>
          <w:szCs w:val="28"/>
        </w:rPr>
        <w:t xml:space="preserve">　　三、关于《国民经济和社会发展第十一个五年规划纲要(草案)》的说明</w:t>
      </w:r>
    </w:p>
    <w:p>
      <w:pPr>
        <w:ind w:left="0" w:right="0" w:firstLine="560"/>
        <w:spacing w:before="450" w:after="450" w:line="312" w:lineRule="auto"/>
      </w:pPr>
      <w:r>
        <w:rPr>
          <w:rFonts w:ascii="宋体" w:hAnsi="宋体" w:eastAsia="宋体" w:cs="宋体"/>
          <w:color w:val="000"/>
          <w:sz w:val="28"/>
          <w:szCs w:val="28"/>
        </w:rPr>
        <w:t xml:space="preserve">　　党的十六届五中全会通过的《中共中央关于制定国民经济和社会发展第十一个五年规划的建议》，提出了未来五年国民经济和社会发展的奋斗目标、指导方针和主要任务。根据《建议》精神，国务院制定了《国民经济和社会发展第十一个五年规划纲要(草案)》，已提请大会审查。下面，我就几个问题作简要说明。</w:t>
      </w:r>
    </w:p>
    <w:p>
      <w:pPr>
        <w:ind w:left="0" w:right="0" w:firstLine="560"/>
        <w:spacing w:before="450" w:after="450" w:line="312" w:lineRule="auto"/>
      </w:pPr>
      <w:r>
        <w:rPr>
          <w:rFonts w:ascii="宋体" w:hAnsi="宋体" w:eastAsia="宋体" w:cs="宋体"/>
          <w:color w:val="000"/>
          <w:sz w:val="28"/>
          <w:szCs w:val="28"/>
        </w:rPr>
        <w:t xml:space="preserve">　　(一)“十一五”规划《纲要(草案)》的编制过程和主要特点</w:t>
      </w:r>
    </w:p>
    <w:p>
      <w:pPr>
        <w:ind w:left="0" w:right="0" w:firstLine="560"/>
        <w:spacing w:before="450" w:after="450" w:line="312" w:lineRule="auto"/>
      </w:pPr>
      <w:r>
        <w:rPr>
          <w:rFonts w:ascii="宋体" w:hAnsi="宋体" w:eastAsia="宋体" w:cs="宋体"/>
          <w:color w:val="000"/>
          <w:sz w:val="28"/>
          <w:szCs w:val="28"/>
        </w:rPr>
        <w:t xml:space="preserve">　　党中央、国务院对制定“十一五”规划工作高度重视。早在20_年7月，国务院就开始部署相关准备工作。组织有关部门、地方、研究机构和各方面专家，对经济社会发展面临的若干重大问题开展专题研究，为编制《纲要(草案)》提供了基础。党的十六届五中全会后，国务院根据中央《建议》精神，深入研究和编制“十一五”规划，成立了由各领域专家组成的专家委员会进行咨询论证，在全国范围内开展多种形式的为“十一五”规划建言献策活动，人大代表、政协委员和各界人士提出了许多建议。《纲要(草案)》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　　《纲要(草案)》力求反映社会主义市场经济发展和改革开放新形势的要求，体现宏观性、战略性和政策性，并明确政府的工作重点和责任。从内容到形式都有所创新。在规划内容上，贯穿了落实科学发展观和构建社会主义和谐社会的战略思想，突出了“五个统筹”，突出了加强经济社会发展薄弱环节，突出了解决人民群众关注的切身利益问题，注意处理好市场机制与宏观调控的关系。在规划指标上，分为预期性和约束性两大类。预期性指标，是预计和期望达到的目标，主要通过引导市场主体行为来实现;约束性指标，是必须实现的目标，主要通过依法加强管理和提供服务来实现。在规划形式上，《纲要(草案)》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　　《纲要(草案)》的制定以第一次全国经济普查数据为基础。历时两年多的经济普查工作，进一步摸清了我国经济社会发展的基本情况，查实了国内生产总值总量和三次产业的比重，更加全面、准确地反映了国情国力。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　　(二)“十五”时期国民经济和社会发展主要情况</w:t>
      </w:r>
    </w:p>
    <w:p>
      <w:pPr>
        <w:ind w:left="0" w:right="0" w:firstLine="560"/>
        <w:spacing w:before="450" w:after="450" w:line="312" w:lineRule="auto"/>
      </w:pPr>
      <w:r>
        <w:rPr>
          <w:rFonts w:ascii="宋体" w:hAnsi="宋体" w:eastAsia="宋体" w:cs="宋体"/>
          <w:color w:val="000"/>
          <w:sz w:val="28"/>
          <w:szCs w:val="28"/>
        </w:rPr>
        <w:t xml:space="preserve">　　过去五年，是我国发展进程中很不平凡的五年，是继往开来、与时俱进的五年。我们摆脱了亚洲金融危机带来的冲击，战胜了非典疫情和重大自然灾害，不失时机地推进改革开放，进一步发挥市场配置资源的基础性作用，加强和改善宏观调控，保持了经济平稳较快发展。我国工业化、城镇化、市场化、国际化进程明显加快，社会生产力、综合国力和人民生活水平都跃上一个新台阶，城乡面貌发生了很大变化。</w:t>
      </w:r>
    </w:p>
    <w:p>
      <w:pPr>
        <w:ind w:left="0" w:right="0" w:firstLine="560"/>
        <w:spacing w:before="450" w:after="450" w:line="312" w:lineRule="auto"/>
      </w:pPr>
      <w:r>
        <w:rPr>
          <w:rFonts w:ascii="宋体" w:hAnsi="宋体" w:eastAsia="宋体" w:cs="宋体"/>
          <w:color w:val="000"/>
          <w:sz w:val="28"/>
          <w:szCs w:val="28"/>
        </w:rPr>
        <w:t xml:space="preserve">　　五年来，我国经济实力显著增强。20_年与20_年相比，国内生产总值增长57.3%，年均增长9.5%;财政收入增长1.36倍，年均增加3647亿元。农业特别是粮食生产出现重要转机，主要工业产品产量大幅度增长，高技术产业快速发展，基础产业和基础设施建设成就斐然，在水利、能源、交通、通信等领域建成或新开工一大批重大工程。经济社会信息化程度迅速提高。</w:t>
      </w:r>
    </w:p>
    <w:p>
      <w:pPr>
        <w:ind w:left="0" w:right="0" w:firstLine="560"/>
        <w:spacing w:before="450" w:after="450" w:line="312" w:lineRule="auto"/>
      </w:pPr>
      <w:r>
        <w:rPr>
          <w:rFonts w:ascii="宋体" w:hAnsi="宋体" w:eastAsia="宋体" w:cs="宋体"/>
          <w:color w:val="000"/>
          <w:sz w:val="28"/>
          <w:szCs w:val="28"/>
        </w:rPr>
        <w:t xml:space="preserve">　　五年来，改革开放成果丰硕。农村、国有企业、金融、财税、投资等改革和市场体系、社会保障体系建设都取得重大进展。我国加入世界贸易组织，对外开放进入新的阶段。五年间，进出口贸易总额增长两倍，实际利用外商直接投资累计2740.8亿美元。一批有竞争力的企业走向世界。</w:t>
      </w:r>
    </w:p>
    <w:p>
      <w:pPr>
        <w:ind w:left="0" w:right="0" w:firstLine="560"/>
        <w:spacing w:before="450" w:after="450" w:line="312" w:lineRule="auto"/>
      </w:pPr>
      <w:r>
        <w:rPr>
          <w:rFonts w:ascii="宋体" w:hAnsi="宋体" w:eastAsia="宋体" w:cs="宋体"/>
          <w:color w:val="000"/>
          <w:sz w:val="28"/>
          <w:szCs w:val="28"/>
        </w:rPr>
        <w:t xml:space="preserve">　　五年来，人民生活明显改善。城镇居民人均可支配收入和农村居民人均纯收入，分别实际增长58.3%和29.2%。城镇新增就业4200万人。住房、通信、汽车和服务消费大幅度增加。科技、教育、文化、卫生、体育等社会事业加快发展。</w:t>
      </w:r>
    </w:p>
    <w:p>
      <w:pPr>
        <w:ind w:left="0" w:right="0" w:firstLine="560"/>
        <w:spacing w:before="450" w:after="450" w:line="312" w:lineRule="auto"/>
      </w:pPr>
      <w:r>
        <w:rPr>
          <w:rFonts w:ascii="宋体" w:hAnsi="宋体" w:eastAsia="宋体" w:cs="宋体"/>
          <w:color w:val="000"/>
          <w:sz w:val="28"/>
          <w:szCs w:val="28"/>
        </w:rPr>
        <w:t xml:space="preserve">　　五年来，社会主义政治建设、文化建设、社会建设取得新进展。</w:t>
      </w:r>
    </w:p>
    <w:p>
      <w:pPr>
        <w:ind w:left="0" w:right="0" w:firstLine="560"/>
        <w:spacing w:before="450" w:after="450" w:line="312" w:lineRule="auto"/>
      </w:pPr>
      <w:r>
        <w:rPr>
          <w:rFonts w:ascii="宋体" w:hAnsi="宋体" w:eastAsia="宋体" w:cs="宋体"/>
          <w:color w:val="000"/>
          <w:sz w:val="28"/>
          <w:szCs w:val="28"/>
        </w:rPr>
        <w:t xml:space="preserve">　　这些辉煌成就，极大地增强了全国各族人民沿着中国特色社会主义道路奋勇前进的信心。</w:t>
      </w:r>
    </w:p>
    <w:p>
      <w:pPr>
        <w:ind w:left="0" w:right="0" w:firstLine="560"/>
        <w:spacing w:before="450" w:after="450" w:line="312" w:lineRule="auto"/>
      </w:pPr>
      <w:r>
        <w:rPr>
          <w:rFonts w:ascii="宋体" w:hAnsi="宋体" w:eastAsia="宋体" w:cs="宋体"/>
          <w:color w:val="000"/>
          <w:sz w:val="28"/>
          <w:szCs w:val="28"/>
        </w:rPr>
        <w:t xml:space="preserve">　　“十五”时期经济社会发展中也存在不少矛盾和问题。主要是：经济结构不合理，自主创新能力不强，经济增长方式转变缓慢，能源资源消耗过大，环境污染加剧;就业矛盾比较突出;投资和消费的关系不协调;城乡、区域发展差距和部分社会成员之间收入差距继续扩大;社会事业发展仍然滞后。这些问题都需要我们努力加以解决。</w:t>
      </w:r>
    </w:p>
    <w:p>
      <w:pPr>
        <w:ind w:left="0" w:right="0" w:firstLine="560"/>
        <w:spacing w:before="450" w:after="450" w:line="312" w:lineRule="auto"/>
      </w:pPr>
      <w:r>
        <w:rPr>
          <w:rFonts w:ascii="宋体" w:hAnsi="宋体" w:eastAsia="宋体" w:cs="宋体"/>
          <w:color w:val="000"/>
          <w:sz w:val="28"/>
          <w:szCs w:val="28"/>
        </w:rPr>
        <w:t xml:space="preserve">　　(三)“十一五”时期经济社会发展的指导原则和主要目标</w:t>
      </w:r>
    </w:p>
    <w:p>
      <w:pPr>
        <w:ind w:left="0" w:right="0" w:firstLine="560"/>
        <w:spacing w:before="450" w:after="450" w:line="312" w:lineRule="auto"/>
      </w:pPr>
      <w:r>
        <w:rPr>
          <w:rFonts w:ascii="宋体" w:hAnsi="宋体" w:eastAsia="宋体" w:cs="宋体"/>
          <w:color w:val="000"/>
          <w:sz w:val="28"/>
          <w:szCs w:val="28"/>
        </w:rPr>
        <w:t xml:space="preserve">　　“十一五”时期是全面建设小康社会的关键时期。综合分析各种因素，未来五年国际环境总体上对我国发展有利，但不稳定不确定因素比较多;国内有许多有利条件，同时存在不少制约因素和困难。我们要抓住机遇，趋利避害，增强忧患意识，做好克服各种困难、应对各种风险和挑战的充分准备，奋力把改革开放和现代化事业推向前进。</w:t>
      </w:r>
    </w:p>
    <w:p>
      <w:pPr>
        <w:ind w:left="0" w:right="0" w:firstLine="560"/>
        <w:spacing w:before="450" w:after="450" w:line="312" w:lineRule="auto"/>
      </w:pPr>
      <w:r>
        <w:rPr>
          <w:rFonts w:ascii="宋体" w:hAnsi="宋体" w:eastAsia="宋体" w:cs="宋体"/>
          <w:color w:val="000"/>
          <w:sz w:val="28"/>
          <w:szCs w:val="28"/>
        </w:rPr>
        <w:t xml:space="preserve">　　《纲要(草案)》全面贯彻落实科学发展观，体现了中央《建议》提出的重要原则，这就是：必须保持经济平稳较快发展，必须加快转变经济增长方式，必须提高自主创新能力，必须促进城乡区域协调发展，必须加强和谐社会建设，必须不断深化改革开放。贯彻这些原则，就要转变发展观念、创新发展模式、提高发展质量，切实把经济社会发展转入以人为本、全面协调可持续发展的轨道。</w:t>
      </w:r>
    </w:p>
    <w:p>
      <w:pPr>
        <w:ind w:left="0" w:right="0" w:firstLine="560"/>
        <w:spacing w:before="450" w:after="450" w:line="312" w:lineRule="auto"/>
      </w:pPr>
      <w:r>
        <w:rPr>
          <w:rFonts w:ascii="宋体" w:hAnsi="宋体" w:eastAsia="宋体" w:cs="宋体"/>
          <w:color w:val="000"/>
          <w:sz w:val="28"/>
          <w:szCs w:val="28"/>
        </w:rPr>
        <w:t xml:space="preserve">　　根据中央《建议》确定的指导思想和原则，《纲要(草案)》提出了“十一五”时期经济社会发展的主要目标。这些目标既与全面建设小康社会的目标相衔接，又反映了经济社会发展的阶段性特征和客观要求。这里，我仅就其中两个方面的重要目标作简要说明。</w:t>
      </w:r>
    </w:p>
    <w:p>
      <w:pPr>
        <w:ind w:left="0" w:right="0" w:firstLine="560"/>
        <w:spacing w:before="450" w:after="450" w:line="312" w:lineRule="auto"/>
      </w:pPr>
      <w:r>
        <w:rPr>
          <w:rFonts w:ascii="宋体" w:hAnsi="宋体" w:eastAsia="宋体" w:cs="宋体"/>
          <w:color w:val="000"/>
          <w:sz w:val="28"/>
          <w:szCs w:val="28"/>
        </w:rPr>
        <w:t xml:space="preserve">　　一是关于经济增长速度问题。《纲要(草案)》提出，今后五年国内生产总值年均增长7.5%，这是综合考虑各方面因素，根据需要和可能提出的。按照新近公布的第一次全国经济普查数据和20_年经济增长实际结果，“十五”期间国内生产总值增长速度比原来预计的高一些，“十一五”年均增长7.5%，将会超过中央《建议》提出的20_年人均国内生产总值比20_年翻一番的要求。这个目标是积极的，经过努力是可以实现的。还需要指出，这个目标是建立在优化结构、提高效益和降低消耗基础上的。在实际执行中，各地要处理好速度和结构、效益的关系，不要片面追求和盲目攀比速度。历史经验和现实情况表明，保持经济平稳较快发展至关重要。</w:t>
      </w:r>
    </w:p>
    <w:p>
      <w:pPr>
        <w:ind w:left="0" w:right="0" w:firstLine="560"/>
        <w:spacing w:before="450" w:after="450" w:line="312" w:lineRule="auto"/>
      </w:pPr>
      <w:r>
        <w:rPr>
          <w:rFonts w:ascii="宋体" w:hAnsi="宋体" w:eastAsia="宋体" w:cs="宋体"/>
          <w:color w:val="000"/>
          <w:sz w:val="28"/>
          <w:szCs w:val="28"/>
        </w:rPr>
        <w:t xml:space="preserve">　　二是关于节能和环保问题。《纲要(草案)》提出了“十一五”期间单位国内生产总值能源消耗降低20%左右、主要污染物排放总量减少10%等目标。这是针对资源环境压力日益加大的突出问题提出来的，体现了建设资源节约型、环境友好型社会的要求，是现实和长远利益的需要，具有明确的政策导向。尽管实现这一目标的难度很大，但我们有信心、有决心完成。</w:t>
      </w:r>
    </w:p>
    <w:p>
      <w:pPr>
        <w:ind w:left="0" w:right="0" w:firstLine="560"/>
        <w:spacing w:before="450" w:after="450" w:line="312" w:lineRule="auto"/>
      </w:pPr>
      <w:r>
        <w:rPr>
          <w:rFonts w:ascii="宋体" w:hAnsi="宋体" w:eastAsia="宋体" w:cs="宋体"/>
          <w:color w:val="000"/>
          <w:sz w:val="28"/>
          <w:szCs w:val="28"/>
        </w:rPr>
        <w:t xml:space="preserve">　　(四)“十一五”时期的战略重点和主要任务</w:t>
      </w:r>
    </w:p>
    <w:p>
      <w:pPr>
        <w:ind w:left="0" w:right="0" w:firstLine="560"/>
        <w:spacing w:before="450" w:after="450" w:line="312" w:lineRule="auto"/>
      </w:pPr>
      <w:r>
        <w:rPr>
          <w:rFonts w:ascii="宋体" w:hAnsi="宋体" w:eastAsia="宋体" w:cs="宋体"/>
          <w:color w:val="000"/>
          <w:sz w:val="28"/>
          <w:szCs w:val="28"/>
        </w:rPr>
        <w:t xml:space="preserve">　　《纲要(草案)》对“十一五”时期的经济建设、社会发展、改革开放等方面，都作出了全面部署，提出了明确的任务和政策措施。</w:t>
      </w:r>
    </w:p>
    <w:p>
      <w:pPr>
        <w:ind w:left="0" w:right="0" w:firstLine="560"/>
        <w:spacing w:before="450" w:after="450" w:line="312" w:lineRule="auto"/>
      </w:pPr>
      <w:r>
        <w:rPr>
          <w:rFonts w:ascii="宋体" w:hAnsi="宋体" w:eastAsia="宋体" w:cs="宋体"/>
          <w:color w:val="000"/>
          <w:sz w:val="28"/>
          <w:szCs w:val="28"/>
        </w:rPr>
        <w:t xml:space="preserve">　　一是建设社会主义新农村。《纲要(草案)》把解决“三农”问题放在各项战略任务的首位。强调坚持统筹城乡经济社会发展，按照生产发展、生活宽裕、乡风文明、村容整洁、管理民主的要求，扎实稳步地推进社会主义新农村建设。要进一步提高农业综合生产能力，推进农业结构调整，加强农村基础设施建设，增加农民收入。着力抓好大型粮棉油生产基地、优质粮食产业、农田水利、饮水安全、公路、沼气和农村教育、文化、卫生建设等重点工程。全面推进农村综合改革，基本完成乡镇机构、农村义务教育和县乡财政管理体制等改革任务。培养造就有文化、懂技术、会经营的新型农民。各地方、各部门必须在经济工作思路和重点上有一个大的转变。建设资金要更多地向“三农”倾斜，公共服务要更大范围地覆盖农村，全社会都要大力支持农村发展。</w:t>
      </w:r>
    </w:p>
    <w:p>
      <w:pPr>
        <w:ind w:left="0" w:right="0" w:firstLine="560"/>
        <w:spacing w:before="450" w:after="450" w:line="312" w:lineRule="auto"/>
      </w:pPr>
      <w:r>
        <w:rPr>
          <w:rFonts w:ascii="宋体" w:hAnsi="宋体" w:eastAsia="宋体" w:cs="宋体"/>
          <w:color w:val="000"/>
          <w:sz w:val="28"/>
          <w:szCs w:val="28"/>
        </w:rPr>
        <w:t xml:space="preserve">　　二是加快推进经济结构调整和增长方式转变。我国当前经济发展中诸多问题的症结，在于结构不合理和增长方式粗放。必须按照走新型工业化道路的要求，从优化产业结构中求发展，从节约资源、保护环境中求发展。《纲要(草案)》提出，要推进工业结构优化升级，促进工业由大变强。这是针对我国工业规模已经不小，但总体素质不高、竞争力不强的现状，而提出的一个重大任务。《纲要(草案)》对推进信息化、发展高技术产业、振兴装备制造业、发展能源原材料工业等方面的主要任务和建设布局作了部署，规划了一批重大建设项目。提出要加快发展服务业特别是信息、金融、保险、物流、旅游和社区服务业，不断提高服务业的比重和水平。</w:t>
      </w:r>
    </w:p>
    <w:p>
      <w:pPr>
        <w:ind w:left="0" w:right="0" w:firstLine="560"/>
        <w:spacing w:before="450" w:after="450" w:line="312" w:lineRule="auto"/>
      </w:pPr>
      <w:r>
        <w:rPr>
          <w:rFonts w:ascii="宋体" w:hAnsi="宋体" w:eastAsia="宋体" w:cs="宋体"/>
          <w:color w:val="000"/>
          <w:sz w:val="28"/>
          <w:szCs w:val="28"/>
        </w:rPr>
        <w:t xml:space="preserve">　　《纲要(草案)》把建设资源节约型、环境友好型社会摆在突出位置，提出了明确任务和措施，规划了一批节能重点工程、循环经济示范试点工程、生态保护和环境治理重点工程。认真落实这些任务和措施，将会明显提高资源利用效率，基本遏制生态环境恶化的趋势。我们一定要坚持不懈地努力，为人民群众创造清洁、良好的生活和工作环境，为子孙后代留下蓝天绿地、碧水青山。</w:t>
      </w:r>
    </w:p>
    <w:p>
      <w:pPr>
        <w:ind w:left="0" w:right="0" w:firstLine="560"/>
        <w:spacing w:before="450" w:after="450" w:line="312" w:lineRule="auto"/>
      </w:pPr>
      <w:r>
        <w:rPr>
          <w:rFonts w:ascii="宋体" w:hAnsi="宋体" w:eastAsia="宋体" w:cs="宋体"/>
          <w:color w:val="000"/>
          <w:sz w:val="28"/>
          <w:szCs w:val="28"/>
        </w:rPr>
        <w:t xml:space="preserve">　　三是促进区域协调发展。《纲要(草案)》分别提出了不同区域发展的重点任务，要求健全协调互动的市场机制、合作机制、互助机制和扶持机制。《纲要(草案)》根据各个区域资源、环境承载能力和发展潜力，将国土空间划分为优化开发、重点开发、限制开发和禁止开发四类主体功能区，实施不同的区域政策。同时，强调积极稳妥地推进城镇化，发挥城市群的带动和辐射作用。</w:t>
      </w:r>
    </w:p>
    <w:p>
      <w:pPr>
        <w:ind w:left="0" w:right="0" w:firstLine="560"/>
        <w:spacing w:before="450" w:after="450" w:line="312" w:lineRule="auto"/>
      </w:pPr>
      <w:r>
        <w:rPr>
          <w:rFonts w:ascii="宋体" w:hAnsi="宋体" w:eastAsia="宋体" w:cs="宋体"/>
          <w:color w:val="000"/>
          <w:sz w:val="28"/>
          <w:szCs w:val="28"/>
        </w:rPr>
        <w:t xml:space="preserve">　　四是着力增强自主创新能力。这是《纲要(草案)》的一个特点。要按照自主创新、重点跨越、支撑发展、引领未来的方针，加快建设创新型国家，全面提高原始创新能力、集成创新能力和引进消化吸收再创新能力。《纲要(草案)》提出，适应国家战略需求，启动一批重大科技专项，涉及信息、生物等战略产业领域，能源、资源、环境和人民健康等重大紧迫问题，以及军民两用技术。实施好这些重大专项，对于整合有限的科技资源、加快攻克事关全局和长远的科技难关，带动相关领域技术水平的整体提升，具有重大的现实意义和深远的战略意义。提高自主创新能力，最根本的是加快科技教育发展和人才队伍建设，《纲要(草案)》对此也作了全面部署。</w:t>
      </w:r>
    </w:p>
    <w:p>
      <w:pPr>
        <w:ind w:left="0" w:right="0" w:firstLine="560"/>
        <w:spacing w:before="450" w:after="450" w:line="312" w:lineRule="auto"/>
      </w:pPr>
      <w:r>
        <w:rPr>
          <w:rFonts w:ascii="宋体" w:hAnsi="宋体" w:eastAsia="宋体" w:cs="宋体"/>
          <w:color w:val="000"/>
          <w:sz w:val="28"/>
          <w:szCs w:val="28"/>
        </w:rPr>
        <w:t xml:space="preserve">　　五是深化改革和扩大开放。过去二十多年，我国经济社会发展取得的一切成就，都是同坚定地推进改革开放分不开的。要完成新阶段的发展任务，也必须坚定不移地全面深化改革和扩大开放。《纲要(草案)》提出，要加快完善社会主义市场经济体制，形成有利于转变经济增长方式、促进全面协调可持续发展的体制机制。要加强对改革的总体指导和统筹协调，在推进经济体制改革的同时，继续推进政治体制改革、文化体制改革和社会管理体制改革。正确处理改革发展稳定的关系。要按照统筹国内发展和对外开放的要求，实施互利共赢的开放战略，以开放促改革促发展。在扩大开放中重视维护国家经济安全。</w:t>
      </w:r>
    </w:p>
    <w:p>
      <w:pPr>
        <w:ind w:left="0" w:right="0" w:firstLine="560"/>
        <w:spacing w:before="450" w:after="450" w:line="312" w:lineRule="auto"/>
      </w:pPr>
      <w:r>
        <w:rPr>
          <w:rFonts w:ascii="宋体" w:hAnsi="宋体" w:eastAsia="宋体" w:cs="宋体"/>
          <w:color w:val="000"/>
          <w:sz w:val="28"/>
          <w:szCs w:val="28"/>
        </w:rPr>
        <w:t xml:space="preserve">　　六是努力建设和谐社会。这是推进经济社会发展的重要目标和保障。《纲要(草案)》提出，要做好人口工作，扩大就业，健全社会保障体系，不断提高人民生活水平和健康水平，加强公共安全建设，加强社会主义民主政治建设和文化建设，完善社会管理体制。经过今后五年的努力，使我们的社会更加和谐，让人民群众生活得更加美好!</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全面完成今年和“十一五”期间的任务，对各级政府提出了更高的要求。必须大力加强政府自身改革和建设。</w:t>
      </w:r>
    </w:p>
    <w:p>
      <w:pPr>
        <w:ind w:left="0" w:right="0" w:firstLine="560"/>
        <w:spacing w:before="450" w:after="450" w:line="312" w:lineRule="auto"/>
      </w:pPr>
      <w:r>
        <w:rPr>
          <w:rFonts w:ascii="宋体" w:hAnsi="宋体" w:eastAsia="宋体" w:cs="宋体"/>
          <w:color w:val="000"/>
          <w:sz w:val="28"/>
          <w:szCs w:val="28"/>
        </w:rPr>
        <w:t xml:space="preserve">　　我们要加快推进行政管理体制改革，进一步转变政府职能。继续推进政企分开，减少和规范行政许可和行政审批。坚决把不该由政府管理的事交给市场、企业、社会组织和中介机构。切实转变政府管理经济方式，加强社会管理和公共服务职能。大力推行政务公开，完善政府新闻发布制度和信息公布制度，提高工作透明度和办事效率。建立健全行政问责制，提高政府执行力和公信力。</w:t>
      </w:r>
    </w:p>
    <w:p>
      <w:pPr>
        <w:ind w:left="0" w:right="0" w:firstLine="560"/>
        <w:spacing w:before="450" w:after="450" w:line="312" w:lineRule="auto"/>
      </w:pPr>
      <w:r>
        <w:rPr>
          <w:rFonts w:ascii="宋体" w:hAnsi="宋体" w:eastAsia="宋体" w:cs="宋体"/>
          <w:color w:val="000"/>
          <w:sz w:val="28"/>
          <w:szCs w:val="28"/>
        </w:rPr>
        <w:t xml:space="preserve">　　我们要深入开展廉政建设和反腐败斗争。认真落实惩治和预防腐败的各项任务和措施。今年要集中开展治理商业贿赂专项工作，重点治理工程建设、土地出让、产权交易、医药购销和政府采购等领域的商业贿赂问题，坚决纠正不正当交易行为，依法查处商业贿赂案件。要继续纠正损害群众利益的不正之风，着力解决教育乱收费、医疗高收费等突出问题。</w:t>
      </w:r>
    </w:p>
    <w:p>
      <w:pPr>
        <w:ind w:left="0" w:right="0" w:firstLine="560"/>
        <w:spacing w:before="450" w:after="450" w:line="312" w:lineRule="auto"/>
      </w:pPr>
      <w:r>
        <w:rPr>
          <w:rFonts w:ascii="宋体" w:hAnsi="宋体" w:eastAsia="宋体" w:cs="宋体"/>
          <w:color w:val="000"/>
          <w:sz w:val="28"/>
          <w:szCs w:val="28"/>
        </w:rPr>
        <w:t xml:space="preserve">　　我们要认真贯彻实施公务员法，加强对公务员的教育、管理和监督。坚持从严治政，赏罚分明。各级政府工作人员特别是领导干部要忠于职守，勤勉尽责，全心全意为人民服务;要顾全大局，加强纪律性，做到令行禁止，不折不扣地执行国家的法律法规、方针政策;要艰苦奋斗，勤俭节约，反对铺张浪费;要求真务实，力戒空谈，克服官僚主义、形式主义、弄虚作假和浮夸作风，把各项任务和部署真正落到实处。</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我们国家正站在新的历史起点上，朝着全面建设小康社会的目标阔步前进。我们要更加紧密地团结在以胡锦涛同志为的党中央周围，高举邓小平理论和“三个代表”重要思想伟大旗帜，凝聚13亿人民的智慧和力量，坚定信心，奋发图强，努力把“十一五”规划的宏伟蓝图变为美好现实，谱写社会主义现代化事业的新篇章。任何艰难险阻都挡不住我们前进的步伐。我们的目标一定要达到!我们的目标一定能够达到!</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【篇7】政府工作报告讨论发言稿20_年</w:t>
      </w:r>
    </w:p>
    <w:p>
      <w:pPr>
        <w:ind w:left="0" w:right="0" w:firstLine="560"/>
        <w:spacing w:before="450" w:after="450" w:line="312" w:lineRule="auto"/>
      </w:pPr>
      <w:r>
        <w:rPr>
          <w:rFonts w:ascii="宋体" w:hAnsi="宋体" w:eastAsia="宋体" w:cs="宋体"/>
          <w:color w:val="000"/>
          <w:sz w:val="28"/>
          <w:szCs w:val="28"/>
        </w:rPr>
        <w:t xml:space="preserve">　　小企业贷款扶持力度，尤其是加强对块状经济的金融支持，促进经济转型升级；二是加强职业教育工作，培养实用型、技工型人才，解决企业用工难，促进企业转型升级；三是加强全民健身工作。</w:t>
      </w:r>
    </w:p>
    <w:p>
      <w:pPr>
        <w:ind w:left="0" w:right="0" w:firstLine="560"/>
        <w:spacing w:before="450" w:after="450" w:line="312" w:lineRule="auto"/>
      </w:pPr>
      <w:r>
        <w:rPr>
          <w:rFonts w:ascii="宋体" w:hAnsi="宋体" w:eastAsia="宋体" w:cs="宋体"/>
          <w:color w:val="000"/>
          <w:sz w:val="28"/>
          <w:szCs w:val="28"/>
        </w:rPr>
        <w:t xml:space="preserve">　　应明强代表：作为农村代表，我更关注新农村建设问题。目前，新农村建设中“星级创建”工作资金补助实行“一刀切”，不按照人口、自然村数量来衡量，建议市政府在“星级创建”工作资金补助中充分考量各村人口、规模等因素，实行分类补助。</w:t>
      </w:r>
    </w:p>
    <w:p>
      <w:pPr>
        <w:ind w:left="0" w:right="0" w:firstLine="560"/>
        <w:spacing w:before="450" w:after="450" w:line="312" w:lineRule="auto"/>
      </w:pPr>
      <w:r>
        <w:rPr>
          <w:rFonts w:ascii="宋体" w:hAnsi="宋体" w:eastAsia="宋体" w:cs="宋体"/>
          <w:color w:val="000"/>
          <w:sz w:val="28"/>
          <w:szCs w:val="28"/>
        </w:rPr>
        <w:t xml:space="preserve">　　项智东同志：报告客观实在，目标明确，振奋人心。对照报告，梅城镇有16个方面的工作任务，今年要着重突出马目—南峰高新技术产业园和梅城新城两大平台建设，全力推进建业有机和格林香化搬迁、梅城大坝改造、玉泉寺改建、市民服务中心五大项目建设，加快促进梅城经济社会发展。</w:t>
      </w:r>
    </w:p>
    <w:p>
      <w:pPr>
        <w:ind w:left="0" w:right="0" w:firstLine="560"/>
        <w:spacing w:before="450" w:after="450" w:line="312" w:lineRule="auto"/>
      </w:pPr>
      <w:r>
        <w:rPr>
          <w:rFonts w:ascii="宋体" w:hAnsi="宋体" w:eastAsia="宋体" w:cs="宋体"/>
          <w:color w:val="000"/>
          <w:sz w:val="28"/>
          <w:szCs w:val="28"/>
        </w:rPr>
        <w:t xml:space="preserve">　　夏喜生代表：报告中，工作任务数字化、项目化，一目了然，可操作性强。今年，大洋镇将突出发展和民生两大主题，着力推进大洋化工、新化化工两大龙头企业和农民饮用水及农村住房改造等项目建设。建议加快启动建设白章线洋溪至大洋段改建工程，提高梅城至大洋运输承载能力；做好化工产业提升发展规划升格升级，增强化工产业项目可报批性；着手考虑大洋小化工企业整合提升问题，确保大洋化工产业稳定健康发展。</w:t>
      </w:r>
    </w:p>
    <w:p>
      <w:pPr>
        <w:ind w:left="0" w:right="0" w:firstLine="560"/>
        <w:spacing w:before="450" w:after="450" w:line="312" w:lineRule="auto"/>
      </w:pPr>
      <w:r>
        <w:rPr>
          <w:rFonts w:ascii="宋体" w:hAnsi="宋体" w:eastAsia="宋体" w:cs="宋体"/>
          <w:color w:val="000"/>
          <w:sz w:val="28"/>
          <w:szCs w:val="28"/>
        </w:rPr>
        <w:t xml:space="preserve">　　王来生代表：建议尽快成立涉及杭黄铁路工程建设工作指挥部，明确组织机构和牵头部门，向上沟通尽快明确杭黄铁路工程站址、沿线和红线范围，以便更好地开展工作；尽快出台全市农村住房改造实施意见和相关政策；通过编制控规、详规明确杨村桥发展方向、定位和空间布局；加强与上级相关部门沟通和联系，争取新一轮土地利用规划修编及早报批下来，为大项目审批赢得时间。</w:t>
      </w:r>
    </w:p>
    <w:p>
      <w:pPr>
        <w:ind w:left="0" w:right="0" w:firstLine="560"/>
        <w:spacing w:before="450" w:after="450" w:line="312" w:lineRule="auto"/>
      </w:pPr>
      <w:r>
        <w:rPr>
          <w:rFonts w:ascii="宋体" w:hAnsi="宋体" w:eastAsia="宋体" w:cs="宋体"/>
          <w:color w:val="000"/>
          <w:sz w:val="28"/>
          <w:szCs w:val="28"/>
        </w:rPr>
        <w:t xml:space="preserve">　　陈阳贵代表：一是由规划部门牵头，组织对全市各类规划进行梳理与整合，对一些不符合现状和未来趋势的规划进行修正，避免规划相互打架，强化规划衔接；二是要妥善解决化学固体废弃物处理问题；三是尽快启动建设白章线洋溪至大洋段改建工程。</w:t>
      </w:r>
    </w:p>
    <w:p>
      <w:pPr>
        <w:ind w:left="0" w:right="0" w:firstLine="560"/>
        <w:spacing w:before="450" w:after="450" w:line="312" w:lineRule="auto"/>
      </w:pPr>
      <w:r>
        <w:rPr>
          <w:rFonts w:ascii="宋体" w:hAnsi="宋体" w:eastAsia="宋体" w:cs="宋体"/>
          <w:color w:val="000"/>
          <w:sz w:val="28"/>
          <w:szCs w:val="28"/>
        </w:rPr>
        <w:t xml:space="preserve">　　许望秋代表：一是乡镇征地拆迁工作要做细、做实、做好，尤其要千方百计做好被征迁户的生活保障问题。二是农村查违拆旧是新农村建设的重要内容，对改善农村环境很有必要，但更要消灭各类违法违章建筑产生的源头，比如在住房审批等环节及早进行把关。三是当前各类会议较多，不利于各级抓发展、抓落实，建议要精减会议。</w:t>
      </w:r>
    </w:p>
    <w:p>
      <w:pPr>
        <w:ind w:left="0" w:right="0" w:firstLine="560"/>
        <w:spacing w:before="450" w:after="450" w:line="312" w:lineRule="auto"/>
      </w:pPr>
      <w:r>
        <w:rPr>
          <w:rFonts w:ascii="宋体" w:hAnsi="宋体" w:eastAsia="宋体" w:cs="宋体"/>
          <w:color w:val="000"/>
          <w:sz w:val="28"/>
          <w:szCs w:val="28"/>
        </w:rPr>
        <w:t xml:space="preserve">　　高敬红代表：希望政府加快饮用水工程向南线延伸的步伐，尽早让寿昌人民喝上“放心水”。寿昌省级经济开发区的扩容是一件可喜的事情，也是寿昌发展的一个大机遇，希望能切实解决好被拆迁农民的住房问题。上世纪九十年代，我市放开了一批蓝印户口，但他们交了钱变成居民身份后，长期处于农村和社区无人管辖的中间地带，甚至无法享受到公民的选举权和被选举权，希望政府关注这一特殊的群体。</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2025-04-18T07:01:32+08:00</dcterms:created>
  <dcterms:modified xsi:type="dcterms:W3CDTF">2025-04-18T07:01:32+08:00</dcterms:modified>
</cp:coreProperties>
</file>

<file path=docProps/custom.xml><?xml version="1.0" encoding="utf-8"?>
<Properties xmlns="http://schemas.openxmlformats.org/officeDocument/2006/custom-properties" xmlns:vt="http://schemas.openxmlformats.org/officeDocument/2006/docPropsVTypes"/>
</file>