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党委书记反腐败会讲话范文(通用4篇)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 以下是为大家整理的关于党委书记反腐败会讲话的文章4篇 ,欢迎品鉴！第一篇: 党委书记反腐败会讲话　　同志们：　　党风廉政建设和反腐败斗争，是一个关系人心...</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 以下是为大家整理的关于党委书记反腐败会讲话的文章4篇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一个关系人心向背、政党兴亡的根本问题，也是加强党的执政能力建设的必然要求。过去一年里，全市纪检监察机关围绕中心、服务大局，在作风建设、纪律约束、惩治腐败等方面做了大量工作，既加强了党风政风建设，又为全市经济社会发展发挥了保驾护航作用。借此机会，我代表市委，向全市各级纪检监察机关的同志们表示衷心的感谢!</w:t>
      </w:r>
    </w:p>
    <w:p>
      <w:pPr>
        <w:ind w:left="0" w:right="0" w:firstLine="560"/>
        <w:spacing w:before="450" w:after="450" w:line="312" w:lineRule="auto"/>
      </w:pPr>
      <w:r>
        <w:rPr>
          <w:rFonts w:ascii="宋体" w:hAnsi="宋体" w:eastAsia="宋体" w:cs="宋体"/>
          <w:color w:val="000"/>
          <w:sz w:val="28"/>
          <w:szCs w:val="28"/>
        </w:rPr>
        <w:t xml:space="preserve">　　刚才，向阳书记宣读了有关文件，林立书记代表市纪委会作了一个很好的工作报告，我完全赞同，请大家认真抓好贯彻落实。下面，就做好当前党风廉政建设和反腐倡廉工作，我再讲四点意见。</w:t>
      </w:r>
    </w:p>
    <w:p>
      <w:pPr>
        <w:ind w:left="0" w:right="0" w:firstLine="560"/>
        <w:spacing w:before="450" w:after="450" w:line="312" w:lineRule="auto"/>
      </w:pPr>
      <w:r>
        <w:rPr>
          <w:rFonts w:ascii="宋体" w:hAnsi="宋体" w:eastAsia="宋体" w:cs="宋体"/>
          <w:color w:val="000"/>
          <w:sz w:val="28"/>
          <w:szCs w:val="28"/>
        </w:rPr>
        <w:t xml:space="preserve">&gt;　　一、密切关注反腐倡廉新形势，做政治上的清醒人</w:t>
      </w:r>
    </w:p>
    <w:p>
      <w:pPr>
        <w:ind w:left="0" w:right="0" w:firstLine="560"/>
        <w:spacing w:before="450" w:after="450" w:line="312" w:lineRule="auto"/>
      </w:pPr>
      <w:r>
        <w:rPr>
          <w:rFonts w:ascii="宋体" w:hAnsi="宋体" w:eastAsia="宋体" w:cs="宋体"/>
          <w:color w:val="000"/>
          <w:sz w:val="28"/>
          <w:szCs w:val="28"/>
        </w:rPr>
        <w:t xml:space="preserve">　　“中国反腐的力度和成效前所未有!”这是媒体对20_年党风廉政建设和反腐败斗争情况的评价。最近，美国发布了年度人权报告，对中国的人权问题一直有偏见，但唯独对中国的反腐力度持肯定态度，这是非常少见的。相信在座的所有同志也深切地、直观地感受到过去一年来的变化。</w:t>
      </w:r>
    </w:p>
    <w:p>
      <w:pPr>
        <w:ind w:left="0" w:right="0" w:firstLine="560"/>
        <w:spacing w:before="450" w:after="450" w:line="312" w:lineRule="auto"/>
      </w:pPr>
      <w:r>
        <w:rPr>
          <w:rFonts w:ascii="宋体" w:hAnsi="宋体" w:eastAsia="宋体" w:cs="宋体"/>
          <w:color w:val="000"/>
          <w:sz w:val="28"/>
          <w:szCs w:val="28"/>
        </w:rPr>
        <w:t xml:space="preserve">　　一是整治作风的措施越来越严。从20_年底中央政治局改进工作作风密切联系群众“八项规定”出台后，中央的各项规定、禁令不断出台，20_也被称为“禁令年”。5月份在全国纪检系统开展会员卡清退;7月份要求停建楼堂馆所、清理办公用房;9月份要求刹住中秋、国庆期间公款送礼不正之风;10月份严禁公款购买、印制、寄送贺年卡等物品，据新闻报道，现在长沙帝王台以销售过年卡、挂历为主要业务的小商户大多数已经转行了;11月份出台严禁元旦、春节期间公款购买、赠送烟花爆竹等年货节礼的通知，《党政机关厉行节约反对浪费条例》也颁布施行;12月份要求领导干部在公共场所带头遵守禁烟规定，等等。中央政治局从自身做起，带头改进工作作风，带动全党抓好落实。特别是明确提出了“从我做起，从政治局做起，向我看齐”的口号，足以证明党中央抓作风建设的力度之大。与之相对应的是，各地强化了对机关作风效能的日常监督，严肃查处曝光各种违规行为，特别是加大了对机关单位的明查暗访力度。这一点大家也是有目共睹，去年全国共查处违反八项规定精神的有24521起，处理党员干部是30420人，给予党纪政纪处分的有7692人。在我们湖南，去年以来，省纪委在一些公共场所、重要关卡明察暗访。去年，省直机关一个局长开公车到郴州，省纪委立马要求他说明情况。在我们耒阳，去年就严肃处理了几名上班时间赌博、违规办酒席的公职人员。这次我在省委党校参加学习期间，所有的市县级领导，都恪守着一个原则，就是不相互邀请吃饭，这也是现在社会上形成的一个新的共识。但现在我们耒阳，有些同志胆子还比较大，节假日敢开着公车招摇过市，甚至还有些人开着公车到学校门口去接小孩。这些人神经如此麻木，总有一天会栽跟头。</w:t>
      </w:r>
    </w:p>
    <w:p>
      <w:pPr>
        <w:ind w:left="0" w:right="0" w:firstLine="560"/>
        <w:spacing w:before="450" w:after="450" w:line="312" w:lineRule="auto"/>
      </w:pPr>
      <w:r>
        <w:rPr>
          <w:rFonts w:ascii="宋体" w:hAnsi="宋体" w:eastAsia="宋体" w:cs="宋体"/>
          <w:color w:val="000"/>
          <w:sz w:val="28"/>
          <w:szCs w:val="28"/>
        </w:rPr>
        <w:t xml:space="preserve">　　二是惩治腐败的力度越来越大。据不完全统计，过去一年，习讲话涉及党风廉政建设和反腐败斗争的有70多次。其中我们最熟悉的一句话就是：“坚持‘老虎’‘苍蝇’一起打。”在今年中纪委全会上习进一步指出：“要以猛药去疴、重典治乱的决心，以刮骨疗毒、壮士断腕的勇气，将党风廉政建设和反腐败斗争进行到底。”中纪委王岐山书记有两句带有鲜明个性的话，一是“以治标为主，为治本赢得时间”，明确了当前党风廉政建设和反腐败斗争的主攻方向;二是“拉长耳朵，瞪大眼睛”，突出强调纪检监察机关执纪监督职能，突出强调有腐必反、有贪必肃的坚决态度。从去年查处的一系列案件来看，也充分体现了中央治腐的决心和态度。从查处的人数来看，20_年，全国各级纪检监察机关共接受信访举报195万件(次)，立案17.2万件，结案17.3万件，给予党纪政纪处分18.2万人，被处分人数比上年增加2.1万人，增幅达13%。从查处的层次来看，20_年，共有112名重要官员被立案查办，其中省部级官员18名，中央委员2名(蒋洁敏、李东生)，查处的省部级官员数量是过去5年平均数量的3倍。特别是__案件的查处，产生了很大的社会反响，形成了对腐败分子的高压态势。从衡阳破坏选举案的个案来看，过去有些人“法不责众”的侥幸心理已不复存在，中央“有案必查，有腐必惩”，“老虎”“苍蝇”一起打的承诺得到充分兑现。</w:t>
      </w:r>
    </w:p>
    <w:p>
      <w:pPr>
        <w:ind w:left="0" w:right="0" w:firstLine="560"/>
        <w:spacing w:before="450" w:after="450" w:line="312" w:lineRule="auto"/>
      </w:pPr>
      <w:r>
        <w:rPr>
          <w:rFonts w:ascii="宋体" w:hAnsi="宋体" w:eastAsia="宋体" w:cs="宋体"/>
          <w:color w:val="000"/>
          <w:sz w:val="28"/>
          <w:szCs w:val="28"/>
        </w:rPr>
        <w:t xml:space="preserve">　　三是民众参与的意识越来越强。现在，是互联网时代，人人都是记者，人人都是信息传播者，一个人、一部手机，就是一个记者、一个网络信息源。最近网上报道的一些被免职的领导干部，就是因为一句话、一个视屏、一餐饭、一次公务用车，就把职务给丢了。我在衡阳计生委工作时，就和委里的机关干部讲，老百姓任何时候来找你办事都是应该的，这是老百姓的权利，满腔热情的接待他们是你们的职责和义务，任何失言和失态，都有可能被传播、放大。在座的同志，必须要有一个紧迫感，要有一个清醒的认识，民众的参与意识是越来越强。《中国新闻周刊》搜集了88个以后被调查的官员样本，这88个样本中公开消息显示线索来源于举报的有20起，其中网络举报占了18起，占比90%，其中包括大家耳熟能详的雷政富、杨达才、李亚力、刘铁男等案。另一组数据更能说明这一现象，9月份开通的中央纪委监察部网站，前20天内收到网络举报就达1.5万多件，日均超过760件，民众参与热情可见一斑。特别是现在老百姓进京赴省上访现象十分严重，这次我在省委党校学习时，省纪委一个领导就向我们介绍了一个情况，中纪委的接待室现在就好像长沙附一、附二医院一样，也需要取号依次接访，而且中纪委信访室因为人手不够，还从多个部门抽调人员接访。</w:t>
      </w:r>
    </w:p>
    <w:p>
      <w:pPr>
        <w:ind w:left="0" w:right="0" w:firstLine="560"/>
        <w:spacing w:before="450" w:after="450" w:line="312" w:lineRule="auto"/>
      </w:pPr>
      <w:r>
        <w:rPr>
          <w:rFonts w:ascii="宋体" w:hAnsi="宋体" w:eastAsia="宋体" w:cs="宋体"/>
          <w:color w:val="000"/>
          <w:sz w:val="28"/>
          <w:szCs w:val="28"/>
        </w:rPr>
        <w:t xml:space="preserve">　　四是反腐倡廉的要求越来越高。在这个问题上，我们一定要保持清醒的头脑，不要以为好像是一阵子的事。现在反腐倡廉有一个很好的开头，人民群众的评价很高，也有人认为会不会一阵子之后有所松懈、有所反弹，然后回归原位，恐怕这是不现实的想法。党的以来，中央突出强调党要管党、从严治党，在党风廉政建设和反腐败工作方面提出了一系列新理念、新思路、新举措，力度之大、查处之严、效果之实、人民群众反响之好为近些年少有。中央政治局以上率下，带头践行八项规定，部署开展党的群众路线教育实践活动，聚焦“四风”解决突出问题;坚持“老虎”“苍蝇”一起打，坚决查处腐败案件;从各个方面强化监督，“把权力关进制度的笼子”。这些过硬的举措，让全党全社会看到了作风在抓、贪腐在查、风气在变，感受到了反腐倡廉的实实在在成效。省委、__市委对反腐倡廉也是旗帜鲜明、态度坚决，在纠“四风”、改作风方面开展了一系列的集中整治，这些都充分表明，反腐倡廉动真格、出重拳的高压态势已经形成，而且只会越来越严。所以在这个问题上不要再有侥幸心理或者期待松懈、期待反弹的幻想。有句话叫“智者避险于无形，明者远见于未萌”，在这个方面我们要做智者、明者、清醒者，做明白人。</w:t>
      </w:r>
    </w:p>
    <w:p>
      <w:pPr>
        <w:ind w:left="0" w:right="0" w:firstLine="560"/>
        <w:spacing w:before="450" w:after="450" w:line="312" w:lineRule="auto"/>
      </w:pPr>
      <w:r>
        <w:rPr>
          <w:rFonts w:ascii="宋体" w:hAnsi="宋体" w:eastAsia="宋体" w:cs="宋体"/>
          <w:color w:val="000"/>
          <w:sz w:val="28"/>
          <w:szCs w:val="28"/>
        </w:rPr>
        <w:t xml:space="preserve">&gt;　　二、严格执行反腐倡廉硬举措，做公信力的守护人</w:t>
      </w:r>
    </w:p>
    <w:p>
      <w:pPr>
        <w:ind w:left="0" w:right="0" w:firstLine="560"/>
        <w:spacing w:before="450" w:after="450" w:line="312" w:lineRule="auto"/>
      </w:pPr>
      <w:r>
        <w:rPr>
          <w:rFonts w:ascii="宋体" w:hAnsi="宋体" w:eastAsia="宋体" w:cs="宋体"/>
          <w:color w:val="000"/>
          <w:sz w:val="28"/>
          <w:szCs w:val="28"/>
        </w:rPr>
        <w:t xml:space="preserve">　　我任纪委书记足足六年时间，对纪委工作有更深的理解。一是纪委像“气象预报员”。明后天有雨、气温下降，请大家加衣御寒，你不听就可能生病。今天，我们在这里向大家“吹风”，讲文件、讲纪律，也像是气象预报，不听的就可能会犯错误。二是纪委像球场上的“裁判员”。球场上甲、乙有肢体冲突，裁判员对有过错的一方黄牌、警告，再不听招呼红牌罚下场，我们有的单位班子不团结，纪委同志也是充当裁判角色，也遇到过“罚下场”的对象。在纪委全会上讲，各级纪委要解决好“灯下黑”问题，自觉遵守党纪国法，你们是查人家的，谁查你们?这个问题要探索解决。我想“裁判员”的底线，是不能吹“黑哨”，否则也要下岗。三是纪委像十字路口的“交警”。红灯暂停、绿灯通行，守规矩的平安无事，不守规矩罚款、扣驾照分，再严重要吊销驾照。四是纪委像“医生”。发现病人气色不对，医生就会劝他吃药，争取早日康复;如果不遵医嘱，一意孤行，就可能要上手术台。我们对有的单位干部也是首先打招呼，要他自查自纠，如果再不听，只好立案检查，甚至“双规”──上“手术台”。</w:t>
      </w:r>
    </w:p>
    <w:p>
      <w:pPr>
        <w:ind w:left="0" w:right="0" w:firstLine="560"/>
        <w:spacing w:before="450" w:after="450" w:line="312" w:lineRule="auto"/>
      </w:pPr>
      <w:r>
        <w:rPr>
          <w:rFonts w:ascii="宋体" w:hAnsi="宋体" w:eastAsia="宋体" w:cs="宋体"/>
          <w:color w:val="000"/>
          <w:sz w:val="28"/>
          <w:szCs w:val="28"/>
        </w:rPr>
        <w:t xml:space="preserve">　　实事求是地讲，耒阳在党风廉政建设是还存在这样、那样一系列的问题，在某些方面还有许多不尽如人意的地方，需要我们相关部门主动作为，主动整改，动真碰硬，以实际行动维护党和政府的公信力。</w:t>
      </w:r>
    </w:p>
    <w:p>
      <w:pPr>
        <w:ind w:left="0" w:right="0" w:firstLine="560"/>
        <w:spacing w:before="450" w:after="450" w:line="312" w:lineRule="auto"/>
      </w:pPr>
      <w:r>
        <w:rPr>
          <w:rFonts w:ascii="宋体" w:hAnsi="宋体" w:eastAsia="宋体" w:cs="宋体"/>
          <w:color w:val="000"/>
          <w:sz w:val="28"/>
          <w:szCs w:val="28"/>
        </w:rPr>
        <w:t xml:space="preserve">　　一要在整肃“四风”上动真碰硬。去年，我们在整肃“四风”方面初见成效。一些网络上网民发出帖子叫做“为官不易”，我们现在很多领导干部和公职人员也感慨现在为官不易。前不久，在某廉政讲堂上，国家行政学院原副院长周文彰对比了两组数据：20_年各级纪检监察机关处分县处级以上干部4698人，而当年全国的矿难死亡人数1500人以内;20_年，全国县处级以上干部被处分4873人，当年矿难死亡人数1973人。周感叹：当干部风险大过矿工，当官已经成了风险最大的职业。其实，所谓的“为官不易”，只不过是让各级干部守住底线，坚持原则，不要违法乱纪而已;所谓的“为官不易”，只不过是随心所欲不易了，违法乱纪不行了。必须看到，作风建设一旦放松和反弹，过去已有的成果会前功尽弃，而且原有的恶习会变本加厉，为此我们要乘胜前进、构建常态，一个问题一个问题抓下去。今年要结合第二批群众路线教育实践活动，以钉钉子的精神抓作风建设、促作风改进，确保“四风”整治驰而不息，确保取得让人民群众满意的成效。为此，要牢固树立从严的思想，抓作风建设不严不足以扬正气，不严不足以刹歪风，要以坚定的理想信念抓作风建设，切实做到执行的标准严、监督的尺度严、查处的手段严、整改的措施严，破除“看着办”、“过得去”等惯性思维。要坚决贯彻平等的原则，作风建设、党风廉政建设人人平等，一视同仁。在深化作风建设中各级领导干部要认真带好头，继续做给大家看，以身作则，认真执行中央已经出台的各项规定。对违反制度踩“红线”、闯“雷区”的行为，不管涉及到谁，都要发现一起、查处一起，决不允许搞特殊化和“破窗效应”。要保持长期坚持的韧劲，对群众反映强烈的“四风”问题盯紧看牢，组织不间断的暗访，开展全方位的监督，坚持下去，打破前紧后松、时紧时松的怪圈。要突出作风整治的重点，要针对我市作风建设的薄弱环节，突出整治重点。要严格公务接待，所有的公务接待必须按照文件、按照标准，中餐一律不得饮酒;要严格工作纪律，工作日不得干与工作无关的事，更不得赌博、洗脚等;要严格预算管理，严格执行“零基预算”，超预算支出必须按程序审批，“三公”消费必须有力遏制;要严格干部管理，党员干部决不允许用公款送礼、宴请，决不允许违规办酒席，决不允许经商办企业或参与其他营利性活动，或利用职务之便为亲属经商、办企业谋取利益。</w:t>
      </w:r>
    </w:p>
    <w:p>
      <w:pPr>
        <w:ind w:left="0" w:right="0" w:firstLine="560"/>
        <w:spacing w:before="450" w:after="450" w:line="312" w:lineRule="auto"/>
      </w:pPr>
      <w:r>
        <w:rPr>
          <w:rFonts w:ascii="宋体" w:hAnsi="宋体" w:eastAsia="宋体" w:cs="宋体"/>
          <w:color w:val="000"/>
          <w:sz w:val="28"/>
          <w:szCs w:val="28"/>
        </w:rPr>
        <w:t xml:space="preserve">　　二要在惩治腐败上动真碰硬。腐败问题是事关一个政党、一个政权人心向背和生死存亡的大问题，以来，中央惩治腐败的一系列举措，释放出一种强烈的反腐倡廉信号。我们要深刻理解其要义和深意，自觉构筑惩治腐败的高压态势。尤其是对当前存在的一些突出问题，群众反映强烈的问题，纪检监察机关要动真格、用重典，集中精力查办几件有影响的大要案，以实际成果取信于民。要切实看到，一个干部能不能保持清廉，严格的自律固然重要，但组织的教育监督管理同样不可或缺，假仁假义的保护，其实是一种陷害。为什么每年被火烧死的人很少?因为火很烫，大家都知道碰不得;被水淹死的人多?因为水好玩，不知不觉中就葬送了生命。所以，对党员干部的管理要抓早、抓小、抓平时，经常敲警钟，有病马上治，出现苗头立即点醒，发现问题及时处理，这才是对干部的真正负责、真正爱护。我最近看了一下耒阳近两年查处的一些案例，出事干部涉及的面太广了、数量太大了、级别太高了。曾讲过：“我们国家培养一个领导干部比培养一个飞行员的花费要多得多，而更多的还是我们倾注的精神和精力”。但是现在有少部分干部犯错误时，喊不应拉不住。组织上爱护干部，但某些干部自己不爱惜自己，实在不可思议。当前，中央明确纪委监察部门可以独立办案，前不久，我们市纪委对房地产整治活动中发现两名违规的副局长，进行了严厉查处，体现了很好的震慑作用。在此，我表个态，对纪委的查案工作，我决不为任何人打任何招呼。同时，对纪委提个要求，希望你们敢于做“黑脸包公”，对重大违纪违法案件要坚决快查严办，揪出几个“三不像”的人。要通过案件查办，来扬法纪权威，来净化耒阳的政治风气和经济发展环境。</w:t>
      </w:r>
    </w:p>
    <w:p>
      <w:pPr>
        <w:ind w:left="0" w:right="0" w:firstLine="560"/>
        <w:spacing w:before="450" w:after="450" w:line="312" w:lineRule="auto"/>
      </w:pPr>
      <w:r>
        <w:rPr>
          <w:rFonts w:ascii="宋体" w:hAnsi="宋体" w:eastAsia="宋体" w:cs="宋体"/>
          <w:color w:val="000"/>
          <w:sz w:val="28"/>
          <w:szCs w:val="28"/>
        </w:rPr>
        <w:t xml:space="preserve">　　三要在权力监督上动真碰硬。有一位学者在一篇文章里面写到，当权力失去20%的监督时，权力就会蠢蠢欲动;失去40%的监督时，权力就会破门而出;失去60%的监督时，权力就会铤而走险;失去80%的监督时，权力就敢于践踏一切法律;失去100%的监督时，权力就不怕上断头台。从查处的腐败案件看，权力不论大小，只要不受制约和监督，都可能被滥用。所以，要切实扎紧制度的笼子。要强化制约，按照标本兼治、惩防并举的方针，不断推进教育、监督、治理、查处等各个环节的制度创新，建立健全不愿腐的自律机制、不敢腐的惩戒机制、不能腐的防范机制、不易腐的保障机制。我曾看过一个案例，河南省交通厅四任厅长前赴后继落马，第一任表了硬态，第二任写了血书，第三、第四任宣了誓，结果一个个锒铛入狱。这就说明我们的制度还有漏洞。大家应该比我更清楚，耒阳的煤炭规费征收管理局为什么会出现“一锅端”的现象，这也说明我们的监管制度存在问题。现在那些人已经处理了，但我们的分管领导，我们的职能部门，我们的纪检监察都想过没有，下一步应怎么样来规避出现类似的问题?只有从制度上来约束干部，才能保护好、爱护好干部，才能使他们不犯错误。要强化监督，不断健全党内民主和党内监督制度，切实解决党政正职等重点人员、人财物管理使用等关键岗位权力过于集中、监督乏力的问题，做到用制度管人、用制度管事、用制度管权。要强化公开，实施权力清单制度，依法公开权力运行程序，让权力在阳光下运行，让广大干部群众在公开中监督，保证权力正确行使。要强化审计，凡是重大项目投资、大额资金使用，监察、财政、审计必须及时跟进，不信个人汇报，只信审计报告。四要在优化环境上动真碰硬。今年是我市“优化经济发展环境年”。3月1日，我市就优化环境召开了高规格的会议，既通报了案件，前段时间，我们查处破坏经济环境案件11起，刑拘45人，其中村组干部10人，涉案资金超过1000万。又提出了要求，下阶段，要继续巩固成果，按照“点要深挖、面要扩大、介入要提前、防范要加强、处罚要顶格”的要求，动真格、出重拳、严打击，彻底斩断“权力寻租”利益链条和“索拿卡要”幕后黑手，绝不给违法违纪行为喘气的机会。在此，再次提醒大家：第一，不要参与破坏环境;第二，教育身边人和亲人不要参与破坏环境;第三，如果自己或身边人已有违法违纪行为，马上悬崖勒马，并向组织坦白交代;第四，如果一些同志硬是不听招呼，一意孤行，你不仁，就别怪市委、政府不义。</w:t>
      </w:r>
    </w:p>
    <w:p>
      <w:pPr>
        <w:ind w:left="0" w:right="0" w:firstLine="560"/>
        <w:spacing w:before="450" w:after="450" w:line="312" w:lineRule="auto"/>
      </w:pPr>
      <w:r>
        <w:rPr>
          <w:rFonts w:ascii="宋体" w:hAnsi="宋体" w:eastAsia="宋体" w:cs="宋体"/>
          <w:color w:val="000"/>
          <w:sz w:val="28"/>
          <w:szCs w:val="28"/>
        </w:rPr>
        <w:t xml:space="preserve">&gt;　　三、扎实做好反腐倡廉基本功，做改革令的执行人</w:t>
      </w:r>
    </w:p>
    <w:p>
      <w:pPr>
        <w:ind w:left="0" w:right="0" w:firstLine="560"/>
        <w:spacing w:before="450" w:after="450" w:line="312" w:lineRule="auto"/>
      </w:pPr>
      <w:r>
        <w:rPr>
          <w:rFonts w:ascii="宋体" w:hAnsi="宋体" w:eastAsia="宋体" w:cs="宋体"/>
          <w:color w:val="000"/>
          <w:sz w:val="28"/>
          <w:szCs w:val="28"/>
        </w:rPr>
        <w:t xml:space="preserve">　　改革创新是加快发展的动力源泉，也是加强党风廉政建设和反腐败斗争的重要举措和必然要求。我们要认真落实反腐败体制机制改革举措，坚决做改革令的执行者。</w:t>
      </w:r>
    </w:p>
    <w:p>
      <w:pPr>
        <w:ind w:left="0" w:right="0" w:firstLine="560"/>
        <w:spacing w:before="450" w:after="450" w:line="312" w:lineRule="auto"/>
      </w:pPr>
      <w:r>
        <w:rPr>
          <w:rFonts w:ascii="宋体" w:hAnsi="宋体" w:eastAsia="宋体" w:cs="宋体"/>
          <w:color w:val="000"/>
          <w:sz w:val="28"/>
          <w:szCs w:val="28"/>
        </w:rPr>
        <w:t xml:space="preserve">　　一是要积极推进“三项改革”。长期以来，纪检部门对同级进行监督，之所以有这样那样的顾虑，除了主观认识之外，体制机制不健全是重要原因。就一针见血指出：“大家在一口锅里吃饭，很难监督别人。”下一步，我们要按照中央和上级的统一部署，围绕加强党对反腐败工作的领导，改革党的纪律检查体制，完善反腐败体制机制，增强权力制约和监督效果;稳步推进纪律检查工作双重领导体制具体化、程序化、制度化，今后，查办腐败案件以上级纪委领导为主;乡镇纪委委员、副书记的提名和考察，以市纪委和乡镇意见为主，今年还要启动20个市直单位纪检组长的派驻试点工作;案件线索处置和案件查办要实行“双报告”，既要向市委报告，又要向上级纪委报告，要全力保证纪委监督权的相对独立性和权威性。认真落实中央关于加强派驻机构建设的指导性意见，严格按照省、__市纪委要求，改革和完善纪检监察派驻机构，实行统一名称、统一管理。</w:t>
      </w:r>
    </w:p>
    <w:p>
      <w:pPr>
        <w:ind w:left="0" w:right="0" w:firstLine="560"/>
        <w:spacing w:before="450" w:after="450" w:line="312" w:lineRule="auto"/>
      </w:pPr>
      <w:r>
        <w:rPr>
          <w:rFonts w:ascii="宋体" w:hAnsi="宋体" w:eastAsia="宋体" w:cs="宋体"/>
          <w:color w:val="000"/>
          <w:sz w:val="28"/>
          <w:szCs w:val="28"/>
        </w:rPr>
        <w:t xml:space="preserve">　　二是要全面落实“两种责任”。不讲责任，不追究责任，再好的制度也会成为纸老虎、稻草人。最近，网络上、媒体上报道了中纪委研究室提出的一个很重要的观点：为什么一些地方大案要案不断，追究查处不力?中纪委研究室提出，对发生重大腐败案件和严重违纪行为的地方、部门和单位，实行“一案双查”，既要追究当事人责任，又要倒查追究相关领导责任，包括党委和纪委的责任。因此，党委要担负起主体责任。主体责任是什么?就是要管好班子，带好队伍，管好自己，当好廉洁从政的表率。当前，我们有的党委对主体责任并没有认识清楚、落实到位，在党风廉政建设上，往往是开个会、讲个话或者签个责任状就万事大吉了，对党员干部中存在的错误思想和作风不批评、不斗争、不纠正，睁一只眼闭一只眼，搞无原则的一团和气，甚至是说一套、做一套，自己带头搞腐败。这完全是背道而驰。我们的一把手要切实担负起第一责任人的责任，对干部的一些情况，要早发现、早提醒、早警示，免得事情闹大了，问题搞大了，不可收拾。纪检部门要履行好监督责任。纪检机关的成果就是办案，不是搞接待，有案不查是失职渎职，是违纪违法。市纪委要主动监督，主动作为，既要经常进行监督检查，又要主动严肃查处腐败问题，不要等案子发生了，上级部门来查，我们变成安排后勤的“接待处”;市直单位的纪检组长、监察室以及乡镇办事处的纪委委员，一定要担负起应该担负的职责，对发现的本级本单位的案件线索要及时向市纪委报告，决不能做“和事佬”，决不能当“橡皮章”，决不能只挂名不做事，一旦出了问题，要追究责任，谁也脱不了干系。特别是对于节假日公车私用的情况、周末公车接送情况、驾驶公车出入娱乐场所的情况、“三公经费”使用情况，要加强监督检查，确保耒阳风清气正。</w:t>
      </w:r>
    </w:p>
    <w:p>
      <w:pPr>
        <w:ind w:left="0" w:right="0" w:firstLine="560"/>
        <w:spacing w:before="450" w:after="450" w:line="312" w:lineRule="auto"/>
      </w:pPr>
      <w:r>
        <w:rPr>
          <w:rFonts w:ascii="宋体" w:hAnsi="宋体" w:eastAsia="宋体" w:cs="宋体"/>
          <w:color w:val="000"/>
          <w:sz w:val="28"/>
          <w:szCs w:val="28"/>
        </w:rPr>
        <w:t xml:space="preserve">　　三是要坚决支持“三个转变”。中纪委根据党章规定，提出纪检监察机关要加快转职能、转方式、转作风，厘清职责定位，管好应该管的事，交还不该担的责，把自己的田种好。守盛书记对“三转”工作提出明确要求，“三转越及时、越到位，就越能抓好党风廉政建设和反腐败斗争这个主业。”对此，市委将全力支持纪检监察机关实现“三个转变”，真正让纪检机关和广大纪检干部的主要精力聚焦到作风建设、惩治腐败、执纪监督等主业上来，强化监督职责，提高履职能力。</w:t>
      </w:r>
    </w:p>
    <w:p>
      <w:pPr>
        <w:ind w:left="0" w:right="0" w:firstLine="560"/>
        <w:spacing w:before="450" w:after="450" w:line="312" w:lineRule="auto"/>
      </w:pPr>
      <w:r>
        <w:rPr>
          <w:rFonts w:ascii="宋体" w:hAnsi="宋体" w:eastAsia="宋体" w:cs="宋体"/>
          <w:color w:val="000"/>
          <w:sz w:val="28"/>
          <w:szCs w:val="28"/>
        </w:rPr>
        <w:t xml:space="preserve">&gt;　　四、不断增强反腐倡廉自觉性，做党组织的明白人</w:t>
      </w:r>
    </w:p>
    <w:p>
      <w:pPr>
        <w:ind w:left="0" w:right="0" w:firstLine="560"/>
        <w:spacing w:before="450" w:after="450" w:line="312" w:lineRule="auto"/>
      </w:pPr>
      <w:r>
        <w:rPr>
          <w:rFonts w:ascii="宋体" w:hAnsi="宋体" w:eastAsia="宋体" w:cs="宋体"/>
          <w:color w:val="000"/>
          <w:sz w:val="28"/>
          <w:szCs w:val="28"/>
        </w:rPr>
        <w:t xml:space="preserve">　　新形势下加强党员干部队伍建设，着力点在严明组织纪律，增强组织纪律性，特别是在当前各项改革发展任务异常艰巨的情况下，更需要严明的组织纪律作保障。</w:t>
      </w:r>
    </w:p>
    <w:p>
      <w:pPr>
        <w:ind w:left="0" w:right="0" w:firstLine="560"/>
        <w:spacing w:before="450" w:after="450" w:line="312" w:lineRule="auto"/>
      </w:pPr>
      <w:r>
        <w:rPr>
          <w:rFonts w:ascii="宋体" w:hAnsi="宋体" w:eastAsia="宋体" w:cs="宋体"/>
          <w:color w:val="000"/>
          <w:sz w:val="28"/>
          <w:szCs w:val="28"/>
        </w:rPr>
        <w:t xml:space="preserve">　　一是组织观念要切实强化。党员姓党，党员入党时，就已经宣了誓、许了诺，就应该自觉做到在党知党、在党爱党、在党为党、在党忧党。现在的问题是，有些党员，在党不爱党，对党没有感情、没有信任、没有服从，甚至还经常发表诋毁党的言论;在党不知党，对党章、党纪、党规一无所知、毫不遵循;在党也不为党、不忧党，个人主义、自由主义严重，目无组织纪律，对工作拈轻怕重，对岗位挑三拣四，在产煤乡镇不敢管安全生产，在复杂乡镇不愿管计划生育，不听从组织安排，与组织谈条件，讲价钱，没有大局观念，甚至为了达到个人意愿和目的，损害党的利益，等等，严重影响了党的威信，损害了党的形象，削弱了党的力量。作为党员干部，要始终把党放在心中最高位置，牢记自己的第一身份是共产党员，第一职责是为党工作，永远不忘入党誓言，任何时候都与党同心同德，决不搞当面一套、背后一套，更不能弄虚作假、阳奉阴违，这是党纪所不容忍的。有句话说“什么叫幸福?幸福就是你的所思、所想、所为、所说和谐统一”。作为党员就要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二是组织制度要严格遵守。我们党是靠严密的制度组织起来的，民主集中制、党内生活制度等党的组织制度都非常重要，必须严格执行。要严格请示报告制度。请示报告制度是执行民主集中制的有效工作机制，也是组织纪律的一个重要方面。各级领导干部要进一步增强组织观念、程序观念，在遵守请示报告制度上形成高度自觉，该请示的必须及时请示，该报告的必须如实报告，决不能遮遮掩掩甚至隐瞒不报。不要错误地认为请示报告是小事，可以满不在乎。在中纪委十八届三次全会上讲过一段话：“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我到耒阳工作以来，发现一个“耒阳特色”，耒阳的“四边”工程(边勘测、边协议、边施工、边加钱)相当多，为什么会出现这样的情况?大家应该回过头来好好反思一下。在中央纪委全会上，就衡阳破坏选举案连续问了六个到哪去了。耒阳会出现这么多“四边”工程，也要多问几个到哪去了，要问问我们分管领导的良知到哪去了?问问我们的监督部门到哪去了?一些干部看起来是为耒阳人民造福，实际上是在造孽。如果再这样继续下去，耒阳就没有希望，耒阳“重回全省第一方阵”就是一句空话。市委出台的《“三重一大”事项实施细则》，各级各部门必须无条件对照执行。今后，凡属“三重一大”事项，都必须及时向市委请示报告，并充分征求市人大、市政协的意见;所有重大项目都必须归集到发改部门公开招投标，一个窗口、一个平台对外。如果哪个部门仍然自作主张、自行其是，请纪检监察部门依法查办。</w:t>
      </w:r>
    </w:p>
    <w:p>
      <w:pPr>
        <w:ind w:left="0" w:right="0" w:firstLine="560"/>
        <w:spacing w:before="450" w:after="450" w:line="312" w:lineRule="auto"/>
      </w:pPr>
      <w:r>
        <w:rPr>
          <w:rFonts w:ascii="宋体" w:hAnsi="宋体" w:eastAsia="宋体" w:cs="宋体"/>
          <w:color w:val="000"/>
          <w:sz w:val="28"/>
          <w:szCs w:val="28"/>
        </w:rPr>
        <w:t xml:space="preserve">　　这些年来耒阳有些干部出事就出在这个上面，该请示的不及时请示，该报告的不如实报告。当前这样的干部也不少，外出干什么?人跑哪里去了?组织上都不知道，有事找他们，不费点周折还真找不着!像这样的干部，党组织要格外注意，可能就是要出问题的前兆;纪检监察机关也要及时介入，对造成严重后果的要从严查处。要严格党内生活制度。现在，不少党员干部缺乏严格的党内生活锻炼，一些领导干部很少参与党支部活动，党内组织生活制度形同虚设，这是不正常的，也是组织观念不强的一种表现。所以必须严格执行党内各项组织制度，任何人都不能成为“特殊党员”。</w:t>
      </w:r>
    </w:p>
    <w:p>
      <w:pPr>
        <w:ind w:left="0" w:right="0" w:firstLine="560"/>
        <w:spacing w:before="450" w:after="450" w:line="312" w:lineRule="auto"/>
      </w:pPr>
      <w:r>
        <w:rPr>
          <w:rFonts w:ascii="宋体" w:hAnsi="宋体" w:eastAsia="宋体" w:cs="宋体"/>
          <w:color w:val="000"/>
          <w:sz w:val="28"/>
          <w:szCs w:val="28"/>
        </w:rPr>
        <w:t xml:space="preserve">　　三是组织纪律要坚决执行。“不以规矩，不能成方圆。”党的规矩，党组织和党员干部必须无条件坚决执行。我们党内有规定，在任何一项决策做出之前，你可以充分发表你的意见，这也是一种负责的行为，但是一旦形成集体的决定，哪怕你对这个决定仍然有看法，也只能保留你的看法，不能公开发表与决定有悖的言论，更不能有违背的行为，这是党的规矩、党的纪律。在现实生活中，我们某些同志就有这样的毛病，当面不说、背后乱说，会上不说、会后乱说，自作聪明、自以为是，这其实是一种品格低下的表现。特别是当前，市委政府决策实施的清理闲置土地、规范整治房地产市场、打击破坏经济发展环境等行动，其中不乏党员领导干部的影子，公然挑衅党的决策、纪律。对此，纪检监察部门要以铁面无私的纪律从严监督检查，对阳奉阴违、明拖暗顶的，对当面不说、背后乱说的，对搞上有政策、下有对策的，要敢于亮剑、铁面问责、毫不留情，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同志们，坚定不移地改进作风、惩治腐败，是党心民心所向，是事业发展所需，也是各级党组织的责任所系。最后，送给所有同志四句话，与大家共勉：珍惜生命线、分清是非线、筑牢防腐线、不碰高压线。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按照会议安排,下面部署20_年纪委工作,并对党风廉政建设和反腐败工作进行重点强调。同时《XX20_年度纪检工作要点》也已经下发,各支行、部室负责人要及时将文件精神传达给每一位员工。</w:t>
      </w:r>
    </w:p>
    <w:p>
      <w:pPr>
        <w:ind w:left="0" w:right="0" w:firstLine="560"/>
        <w:spacing w:before="450" w:after="450" w:line="312" w:lineRule="auto"/>
      </w:pPr>
      <w:r>
        <w:rPr>
          <w:rFonts w:ascii="宋体" w:hAnsi="宋体" w:eastAsia="宋体" w:cs="宋体"/>
          <w:color w:val="000"/>
          <w:sz w:val="28"/>
          <w:szCs w:val="28"/>
        </w:rPr>
        <w:t xml:space="preserve">　　下面我根据纪委监委派驻纪检监察组20_年重点工作安排,结合工作实际,对纪委和党风廉政建设工作进行安排部署。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&gt;　　一、强化政治监督,践行“两个维护”</w:t>
      </w:r>
    </w:p>
    <w:p>
      <w:pPr>
        <w:ind w:left="0" w:right="0" w:firstLine="560"/>
        <w:spacing w:before="450" w:after="450" w:line="312" w:lineRule="auto"/>
      </w:pPr>
      <w:r>
        <w:rPr>
          <w:rFonts w:ascii="宋体" w:hAnsi="宋体" w:eastAsia="宋体" w:cs="宋体"/>
          <w:color w:val="000"/>
          <w:sz w:val="28"/>
          <w:szCs w:val="28"/>
        </w:rPr>
        <w:t xml:space="preserve">　　(一)加强政治监督。加强对党章党规党纪和宪法法律法规执行情况的监督检查,加强对党中央重大决策部署、重大战略举措,特别是习近平总书记记关于X工作重要讲话、重要指示批示精神贯彻落实情况的监督检查。把落实中央和自治区党委关于意识形态工作决策部署纳入执行党的纪律尤其是政治纪律和政治规矩的监督检查范围,以强有力政治监督推动意识形态责任制落实。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　　(二)加强制度执行监督。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&gt;　　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　　(一)开展信贷领域专项治理。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　　(二)整治抵债资产处置中违纪违法问题。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　　(三)开展“三重一大”执行情况检查。加强对“三重一大”决策监督的检查,形成“决策权、执行权、监督权”三权分立运行机制,通过查阅会议记录、查阅合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&gt;　　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　　(一)管住“绝大多数”。积极研究运用以“第一种形态”管住绝大多数。健全谈话函询、组织处理、轻微违纪处理规范,注重通过扯袖提醒、谈话批评、诚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　　(二)盯紧“关键少数”。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　　(三)全方位全过程监督选人用人。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&gt;　　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　　(一)严肃整治作风建设。组织开展“严肃工作纪律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　　(二)集中整治形式主义、官僚主义。认真贯彻落实自治区纪委《20_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　　(三)狠抓“九个不”承诺落实。紧盯重要时间节点,加强对高管、中层干部践行“九个不”廉洁自律承诺情况的监督检查,严查享乐主义和奢靡之风,狠刹公款吃喝风、送礼风,重点发现和查处节假日期间公车私用与私车公养、公款购买赠送名贵土特产、违规发放津补贴等问题。</w:t>
      </w:r>
    </w:p>
    <w:p>
      <w:pPr>
        <w:ind w:left="0" w:right="0" w:firstLine="560"/>
        <w:spacing w:before="450" w:after="450" w:line="312" w:lineRule="auto"/>
      </w:pPr>
      <w:r>
        <w:rPr>
          <w:rFonts w:ascii="宋体" w:hAnsi="宋体" w:eastAsia="宋体" w:cs="宋体"/>
          <w:color w:val="000"/>
          <w:sz w:val="28"/>
          <w:szCs w:val="28"/>
        </w:rPr>
        <w:t xml:space="preserve">　　(四)继续紧盯履职待遇与业务支出管理。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&gt;　　五、一体推进“三不\"机制，持续深化反腐败工作</w:t>
      </w:r>
    </w:p>
    <w:p>
      <w:pPr>
        <w:ind w:left="0" w:right="0" w:firstLine="560"/>
        <w:spacing w:before="450" w:after="450" w:line="312" w:lineRule="auto"/>
      </w:pPr>
      <w:r>
        <w:rPr>
          <w:rFonts w:ascii="宋体" w:hAnsi="宋体" w:eastAsia="宋体" w:cs="宋体"/>
          <w:color w:val="000"/>
          <w:sz w:val="28"/>
          <w:szCs w:val="28"/>
        </w:rPr>
        <w:t xml:space="preserve">　　(一)深挖彻查腐败问题。从严查处系统内党的十八大以来不收敛不收手,严重阻碍党的理论和路线方针政策贯彻执行、严重损害党的执政根基,成为全面从严治党障碍的腐败问题,从严查处大额不良贷款、大额风险暴露背后的腐败问题,有效发挥查办案件的震慑治本作用。</w:t>
      </w:r>
    </w:p>
    <w:p>
      <w:pPr>
        <w:ind w:left="0" w:right="0" w:firstLine="560"/>
        <w:spacing w:before="450" w:after="450" w:line="312" w:lineRule="auto"/>
      </w:pPr>
      <w:r>
        <w:rPr>
          <w:rFonts w:ascii="宋体" w:hAnsi="宋体" w:eastAsia="宋体" w:cs="宋体"/>
          <w:color w:val="000"/>
          <w:sz w:val="28"/>
          <w:szCs w:val="28"/>
        </w:rPr>
        <w:t xml:space="preserve">　　(二)强化信息化手段运用。积极推动现代信息技术特别是大数据技术在信贷管理、员工异常行为排查等领域的运用,不断提升廉洁风险机控、智控能力,最大限度减少人为干预因素,压缩权力寻租空间。</w:t>
      </w:r>
    </w:p>
    <w:p>
      <w:pPr>
        <w:ind w:left="0" w:right="0" w:firstLine="560"/>
        <w:spacing w:before="450" w:after="450" w:line="312" w:lineRule="auto"/>
      </w:pPr>
      <w:r>
        <w:rPr>
          <w:rFonts w:ascii="宋体" w:hAnsi="宋体" w:eastAsia="宋体" w:cs="宋体"/>
          <w:color w:val="000"/>
          <w:sz w:val="28"/>
          <w:szCs w:val="28"/>
        </w:rPr>
        <w:t xml:space="preserve">　　(三)开展廉洁文化建设。进一步完善反腐倡廉“大宣传”格局,以“廉洁西农商”微信公众号为载体,定期推送思想道德党纪国法、社会主义荣辱观、廉洁自律方面的相关内容,引导党员、干部修身律已、廉洁齐家。加强信贷廉政文化建设,联合风险、法律事务、人事等相关部门对信贷人员进行强制性警示教育选树优秀信贷员标杆。开展评选清风干部选树标杆,弘扬清风正气,传递正能量,推动构建良好的政治生态。</w:t>
      </w:r>
    </w:p>
    <w:p>
      <w:pPr>
        <w:ind w:left="0" w:right="0" w:firstLine="560"/>
        <w:spacing w:before="450" w:after="450" w:line="312" w:lineRule="auto"/>
      </w:pPr>
      <w:r>
        <w:rPr>
          <w:rFonts w:ascii="宋体" w:hAnsi="宋体" w:eastAsia="宋体" w:cs="宋体"/>
          <w:color w:val="000"/>
          <w:sz w:val="28"/>
          <w:szCs w:val="28"/>
        </w:rPr>
        <w:t xml:space="preserve">&gt;　　六、全面落实纪检体制改革要求，建立健全工作机制</w:t>
      </w:r>
    </w:p>
    <w:p>
      <w:pPr>
        <w:ind w:left="0" w:right="0" w:firstLine="560"/>
        <w:spacing w:before="450" w:after="450" w:line="312" w:lineRule="auto"/>
      </w:pPr>
      <w:r>
        <w:rPr>
          <w:rFonts w:ascii="宋体" w:hAnsi="宋体" w:eastAsia="宋体" w:cs="宋体"/>
          <w:color w:val="000"/>
          <w:sz w:val="28"/>
          <w:szCs w:val="28"/>
        </w:rPr>
        <w:t xml:space="preserve">　　(一)明晰责任边界。聚焦主责主业,防止“三转”回头转。坚守“监督的再监督”职责定位,责任向监督压实,力量向监督倾斜,事不避难、义不逃责,依法依规做好日常监督和经常性管理。牵住全面从严治党主体责任这个“牛鼻子”,协助党委建立主体责任清单,强化“第一责任人”意识,进一步夯实管党治党主体责任,努力实现更深层次更高水平的“三转”。</w:t>
      </w:r>
    </w:p>
    <w:p>
      <w:pPr>
        <w:ind w:left="0" w:right="0" w:firstLine="560"/>
        <w:spacing w:before="450" w:after="450" w:line="312" w:lineRule="auto"/>
      </w:pPr>
      <w:r>
        <w:rPr>
          <w:rFonts w:ascii="宋体" w:hAnsi="宋体" w:eastAsia="宋体" w:cs="宋体"/>
          <w:color w:val="000"/>
          <w:sz w:val="28"/>
          <w:szCs w:val="28"/>
        </w:rPr>
        <w:t xml:space="preserve">　　(二)发挥纪检委员作用,延伸纪检监督触角。探索建立纪委委员联系点制度。发挥好纪委委员专业特长和职责作用,对纪委委员进行分包片分工,加快形成左右协调、上下联动的工作机制。对现行纪检制度进行全面梳理,尽快完成制度废改立工作,加强制度后评价,提高制度适应性和可行性。立足实际,充分吸收借鉴同业金融机构经验做法,进一步简化优化、统一规范信访受理、问题线索处置、案件查办审批流程和文书档案。建立与党委定期会商、重要情况通报、线索联合排查、联合监督执纪等机制,推动形成同向发力、协作互动工作格局。建立内部监督协同机制,促进业务监督、风险预警监测、审计监督、巡察监督与纪律监督贯通融合。</w:t>
      </w:r>
    </w:p>
    <w:p>
      <w:pPr>
        <w:ind w:left="0" w:right="0" w:firstLine="560"/>
        <w:spacing w:before="450" w:after="450" w:line="312" w:lineRule="auto"/>
      </w:pPr>
      <w:r>
        <w:rPr>
          <w:rFonts w:ascii="宋体" w:hAnsi="宋体" w:eastAsia="宋体" w:cs="宋体"/>
          <w:color w:val="000"/>
          <w:sz w:val="28"/>
          <w:szCs w:val="28"/>
        </w:rPr>
        <w:t xml:space="preserve">　　同志们,让我们坚定信心、积极作为,坚决执行总行党委部署的各项工作,坚定不移地推进党风廉政建设和反腐败斗争,不断开创新时代全面从严治党、治企新局面,扎实履行“九个不”及廉洁从业相关规定,为全面完成经营目标任务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党委书记反腐败会讲话</w:t>
      </w:r>
    </w:p>
    <w:p>
      <w:pPr>
        <w:ind w:left="0" w:right="0" w:firstLine="560"/>
        <w:spacing w:before="450" w:after="450" w:line="312" w:lineRule="auto"/>
      </w:pPr>
      <w:r>
        <w:rPr>
          <w:rFonts w:ascii="宋体" w:hAnsi="宋体" w:eastAsia="宋体" w:cs="宋体"/>
          <w:color w:val="000"/>
          <w:sz w:val="28"/>
          <w:szCs w:val="28"/>
        </w:rPr>
        <w:t xml:space="preserve">　　这次反腐倡廉工作会议的主要任务是：传达学习胡锦涛同志在中纪委五次全会上的重要讲话，以及中纪委五次全会，、市、市局、区纪委反腐倡廉工作会议精神，回顾××年的工作，贯彻标本兼治、综合治理、惩防并举、注重预防的方针，按照建立健全教育、制度、监督并重的惩治和预防腐败体系的要求，部署我局××年党风廉政建设和反腐败工作任务。最后，××同志还要作重要讲话。</w:t>
      </w:r>
    </w:p>
    <w:p>
      <w:pPr>
        <w:ind w:left="0" w:right="0" w:firstLine="560"/>
        <w:spacing w:before="450" w:after="450" w:line="312" w:lineRule="auto"/>
      </w:pPr>
      <w:r>
        <w:rPr>
          <w:rFonts w:ascii="宋体" w:hAnsi="宋体" w:eastAsia="宋体" w:cs="宋体"/>
          <w:color w:val="000"/>
          <w:sz w:val="28"/>
          <w:szCs w:val="28"/>
        </w:rPr>
        <w:t xml:space="preserve">　　我受区局党组委托，现就党风廉政建设和反腐败工作讲几点意见：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一、上级党风廉政建设和反腐败斗争工作会议精神</w:t>
      </w:r>
    </w:p>
    <w:p>
      <w:pPr>
        <w:ind w:left="0" w:right="0" w:firstLine="560"/>
        <w:spacing w:before="450" w:after="450" w:line="312" w:lineRule="auto"/>
      </w:pPr>
      <w:r>
        <w:rPr>
          <w:rFonts w:ascii="宋体" w:hAnsi="宋体" w:eastAsia="宋体" w:cs="宋体"/>
          <w:color w:val="000"/>
          <w:sz w:val="28"/>
          <w:szCs w:val="28"/>
        </w:rPr>
        <w:t xml:space="preserve">　　中央纪委五次全会于月日至日在北京举行，这次全会以邓小平理论和“三个代表”重要思想为指导，深入学习贯彻党的十六大和十六届三中、四中全会精神，总结××年的工作，研究部署的工作任务。全会审议通过了吴官正同志代表中纪委作的题为《严肃党的纪律，加大预防力度，深入开展党风廉政建设和反腐败斗争》的工作报告。胡锦涛同志到会并作了重要讲话，他指出：“反腐倡廉能力，是党的执政能力的重要体现，是巩固党的执政地位的重要保证。在国际形势深刻变化和国内改革发展任务艰巨繁重的情况下，各级党委和政府都要增强忧患意识，做到居安思危，从提高党的执政能力、巩固党的执政地位的高度，进一步认识做好反腐倡廉工作的极端重要性，始终把反腐倡廉作为一件大事来抓，始终旗帜鲜明、毫不动摇地反对腐败”。他还讲到“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他说：“当前，我们要继续保持查处违纪违法案件的工作力度，以查处发生在领导机关和领导干部中滥用权力、谋取私利的违法违纪案件为重点，严肃惩处腐败分子;以解决群众反映的突出问题为重点，严肃查办发生在基层的以权谋私的案件，坚决纠正损害群众利益的不正之风。总之，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　　纪委于××年月日至日在××召开了第九次全体会议。中央政治局委员、委书记××出席并作了重要讲话，委副书记、纪委书记××作了工作报告。</w:t>
      </w:r>
    </w:p>
    <w:p>
      <w:pPr>
        <w:ind w:left="0" w:right="0" w:firstLine="560"/>
        <w:spacing w:before="450" w:after="450" w:line="312" w:lineRule="auto"/>
      </w:pPr>
      <w:r>
        <w:rPr>
          <w:rFonts w:ascii="宋体" w:hAnsi="宋体" w:eastAsia="宋体" w:cs="宋体"/>
          <w:color w:val="000"/>
          <w:sz w:val="28"/>
          <w:szCs w:val="28"/>
        </w:rPr>
        <w:t xml:space="preserve">　　月日，市委对今年党风廉政建设和反腐败工作进行了部署。会上市委书记××提出了推行“阳光收入”制度。市纪委书记××对××年纪检监察机关查办案件情况进行了通报：去年全市各级纪检监察机关共查办违纪违法案件××件，涉及局级干部件人，处级干部××件××人;共结案××件，处分违纪党员干部××人，其中开除党籍××人，开除公职××人。移送司法机关处理××人，共为国家和集体挽回经济损失××万元。查处的大案要案主要有：××受贿案;××贪污案;××受贿案;××受贿案××贪污、受贿串案;××××等私设“小金库”、私分公款案等。</w:t>
      </w:r>
    </w:p>
    <w:p>
      <w:pPr>
        <w:ind w:left="0" w:right="0" w:firstLine="560"/>
        <w:spacing w:before="450" w:after="450" w:line="312" w:lineRule="auto"/>
      </w:pPr>
      <w:r>
        <w:rPr>
          <w:rFonts w:ascii="宋体" w:hAnsi="宋体" w:eastAsia="宋体" w:cs="宋体"/>
          <w:color w:val="000"/>
          <w:sz w:val="28"/>
          <w:szCs w:val="28"/>
        </w:rPr>
        <w:t xml:space="preserve">　　国税局及××区纪委也相继召开了党风廉政建设和反腐败工作会议。</w:t>
      </w:r>
    </w:p>
    <w:p>
      <w:pPr>
        <w:ind w:left="0" w:right="0" w:firstLine="560"/>
        <w:spacing w:before="450" w:after="450" w:line="312" w:lineRule="auto"/>
      </w:pPr>
      <w:r>
        <w:rPr>
          <w:rFonts w:ascii="宋体" w:hAnsi="宋体" w:eastAsia="宋体" w:cs="宋体"/>
          <w:color w:val="000"/>
          <w:sz w:val="28"/>
          <w:szCs w:val="28"/>
        </w:rPr>
        <w:t xml:space="preserve">　　月日，市国税局召开了党风廉政工作会议，各单位一把手、纪检组长、监察室主任参加了会议，××局长作了《加大力度反腐倡廉齐心建设和谐国税》的重要讲话。纪检组长××传达了全国税系统和全市党风廉政建设工作会议精神，总结了去年纪检监察工作，部署了今年的党风廉政建设任务。</w:t>
      </w:r>
    </w:p>
    <w:p>
      <w:pPr>
        <w:ind w:left="0" w:right="0" w:firstLine="560"/>
        <w:spacing w:before="450" w:after="450" w:line="312" w:lineRule="auto"/>
      </w:pPr>
      <w:r>
        <w:rPr>
          <w:rFonts w:ascii="宋体" w:hAnsi="宋体" w:eastAsia="宋体" w:cs="宋体"/>
          <w:color w:val="000"/>
          <w:sz w:val="28"/>
          <w:szCs w:val="28"/>
        </w:rPr>
        <w:t xml:space="preserve">　　二、区局××年党风廉政建设和反腐败工作的回顾</w:t>
      </w:r>
    </w:p>
    <w:p>
      <w:pPr>
        <w:ind w:left="0" w:right="0" w:firstLine="560"/>
        <w:spacing w:before="450" w:after="450" w:line="312" w:lineRule="auto"/>
      </w:pPr>
      <w:r>
        <w:rPr>
          <w:rFonts w:ascii="宋体" w:hAnsi="宋体" w:eastAsia="宋体" w:cs="宋体"/>
          <w:color w:val="000"/>
          <w:sz w:val="28"/>
          <w:szCs w:val="28"/>
        </w:rPr>
        <w:t xml:space="preserve">　　区局在市局党组和区委、区政府、区纪委的正确领导下，深入学习贯彻党的十六大、十六届三中全会和中央纪委三次全会精神，遵循胡锦涛提出的“为民、务实、清廉”的要求，按照国家税务总局关于“从严治队”的指示，紧紧围绕中心，突出工作重点，严格落实党风廉政建设责任制，狠抓标本兼治注重源头治理，促进了反腐倡廉工作的健康发展，形成了征收管理规范、服务水平提高、税收收入增长的良好局面。</w:t>
      </w:r>
    </w:p>
    <w:p>
      <w:pPr>
        <w:ind w:left="0" w:right="0" w:firstLine="560"/>
        <w:spacing w:before="450" w:after="450" w:line="312" w:lineRule="auto"/>
      </w:pPr>
      <w:r>
        <w:rPr>
          <w:rFonts w:ascii="宋体" w:hAnsi="宋体" w:eastAsia="宋体" w:cs="宋体"/>
          <w:color w:val="000"/>
          <w:sz w:val="28"/>
          <w:szCs w:val="28"/>
        </w:rPr>
        <w:t xml:space="preserve">　　(一)、把握重点，着力强化廉政责任</w:t>
      </w:r>
    </w:p>
    <w:p>
      <w:pPr>
        <w:ind w:left="0" w:right="0" w:firstLine="560"/>
        <w:spacing w:before="450" w:after="450" w:line="312" w:lineRule="auto"/>
      </w:pPr>
      <w:r>
        <w:rPr>
          <w:rFonts w:ascii="宋体" w:hAnsi="宋体" w:eastAsia="宋体" w:cs="宋体"/>
          <w:color w:val="000"/>
          <w:sz w:val="28"/>
          <w:szCs w:val="28"/>
        </w:rPr>
        <w:t xml:space="preserve">　　去年上半年，区局领导班子把党风廉政建设责任制作为推动党风廉政建设不断深入的一项全局性工作来抓，逐步形成了党委统一领导、党政齐抓共管、一级抓一级、层层抓落实的工作局面。一是强化廉政责任目标。年初区局领导分别与各科室、基层税务所主要负责人签订了包括廉政建设责任在内的年度综合目标管理责任书，而后，各基层单位将目标管理层层分解落实，形成了责任重担大家挑、具体工作有人抓的良好氛围。区局党组进一步明确了领导干部在党风廉政建设中应负的责任，并根据局领导工作分工及时调整责任分解，切实做到工作有人抓，责任有人负;二是落实廉政谈话制度。去年区局领导分别对名新任的领导干部进行了廉政谈话，进一步明确了廉政纪律，对新任领导干部提出了廉洁从政、严守法纪的要求;对轮岗的领导干部进行了离任审计。</w:t>
      </w:r>
    </w:p>
    <w:p>
      <w:pPr>
        <w:ind w:left="0" w:right="0" w:firstLine="560"/>
        <w:spacing w:before="450" w:after="450" w:line="312" w:lineRule="auto"/>
      </w:pPr>
      <w:r>
        <w:rPr>
          <w:rFonts w:ascii="宋体" w:hAnsi="宋体" w:eastAsia="宋体" w:cs="宋体"/>
          <w:color w:val="000"/>
          <w:sz w:val="28"/>
          <w:szCs w:val="28"/>
        </w:rPr>
        <w:t xml:space="preserve">　　(二)、抓住热点，认真落实“八项规定”</w:t>
      </w:r>
    </w:p>
    <w:p>
      <w:pPr>
        <w:ind w:left="0" w:right="0" w:firstLine="560"/>
        <w:spacing w:before="450" w:after="450" w:line="312" w:lineRule="auto"/>
      </w:pPr>
      <w:r>
        <w:rPr>
          <w:rFonts w:ascii="宋体" w:hAnsi="宋体" w:eastAsia="宋体" w:cs="宋体"/>
          <w:color w:val="000"/>
          <w:sz w:val="28"/>
          <w:szCs w:val="28"/>
        </w:rPr>
        <w:t xml:space="preserve">　　区局党组对“八项规定”的清查落实工作非常重视，局领导在分管工作和抓联系点的各项工作中，注意及时督导各项廉政规定的落实。一是认真抓清理。月份，我们按照区纪委要求对区局副主任科员以上干部进行了三项专项清理，即：清理领导干部配备使用小汽车、清理副主任科员以上干部个人住房以及清理副主任科员以上干部拖欠公款、借公款给亲友，并对清理情况在网上进行了公示。月份，区局又对领导干部收受和赠送“红包”进行了清理。通过清理，大家进一步明确了廉政纪律，提高了防范能力。二是不断抓重申。区局坚持严格执行“四大纪律、八项要求”、局的“三项规定”和区委提出的“三条禁令”。“一把手”不直接分管人事、财务工作，不准利用职权违反规定干预或插手基建工程及大宗物品的采购事项;认真执行收入申报、大事报告、礼品礼金登记“三项制度”。为了让大家系统学习执行廉政纪律，我们给每个干部发放了《税务干部廉洁从政手册》，以规范每个干部的从政行为，提高廉洁从政的意识。</w:t>
      </w:r>
    </w:p>
    <w:p>
      <w:pPr>
        <w:ind w:left="0" w:right="0" w:firstLine="560"/>
        <w:spacing w:before="450" w:after="450" w:line="312" w:lineRule="auto"/>
      </w:pPr>
      <w:r>
        <w:rPr>
          <w:rFonts w:ascii="宋体" w:hAnsi="宋体" w:eastAsia="宋体" w:cs="宋体"/>
          <w:color w:val="000"/>
          <w:sz w:val="28"/>
          <w:szCs w:val="28"/>
        </w:rPr>
        <w:t xml:space="preserve">　　(三)、重视焦点，继续加强源头治理</w:t>
      </w:r>
    </w:p>
    <w:p>
      <w:pPr>
        <w:ind w:left="0" w:right="0" w:firstLine="560"/>
        <w:spacing w:before="450" w:after="450" w:line="312" w:lineRule="auto"/>
      </w:pPr>
      <w:r>
        <w:rPr>
          <w:rFonts w:ascii="宋体" w:hAnsi="宋体" w:eastAsia="宋体" w:cs="宋体"/>
          <w:color w:val="000"/>
          <w:sz w:val="28"/>
          <w:szCs w:val="28"/>
        </w:rPr>
        <w:t xml:space="preserve">　　为了更好地完成由“管理型”机关向“服务型”机关的转变，去年我们结合国税工作的特点，着重抓行风、抓教育、抓源头治理。根据市局、区纪委的要求，在全局开展以“立党为公，执政为民，保持共产党员先进性”为主题的廉政宣传教育活动和区纪委组织的“执纪执法树形象”教育活动。教育月中我们主要围绕主题抓好“八个一”活动(一是举办一次党风廉政建设报告会。二是收看一批警示教育片;三是开展一次大讨论活动;四是编辑一期廉政教育宣传板报;五是召开一次座谈会;六是组织一次考试;七是撰写一篇心得体会;八是进行一次问卷调查。)在区局范围内组织的思想状况、纪律状况、作风状况的问卷调查，为党组准确把握廉政建设形势，抓好廉政工作重点提供了客观依据。</w:t>
      </w:r>
    </w:p>
    <w:p>
      <w:pPr>
        <w:ind w:left="0" w:right="0" w:firstLine="560"/>
        <w:spacing w:before="450" w:after="450" w:line="312" w:lineRule="auto"/>
      </w:pPr>
      <w:r>
        <w:rPr>
          <w:rFonts w:ascii="宋体" w:hAnsi="宋体" w:eastAsia="宋体" w:cs="宋体"/>
          <w:color w:val="000"/>
          <w:sz w:val="28"/>
          <w:szCs w:val="28"/>
        </w:rPr>
        <w:t xml:space="preserve">　　为了进一步加强机关作风建设，我局还开展了基层评议机关活动，针对税务部门的工作特点，进行了“六查六看”。局领导分别对××个企业、××个街道和××个社区进行了走访，认真听取了企业和基层对国税工作的意见;进一步完善了区政务中心国税办理税务登记的收费办法;对税务行政收费、所有达到起征点的个体定税户进行了公示;对区局科所税务行政审批事项、程序、规范标本填写进行了培训;制做了办税大厅各种表格规范标本，有力地促进了执法水平和服务质量的提高和行风建设的发展。</w:t>
      </w:r>
    </w:p>
    <w:p>
      <w:pPr>
        <w:ind w:left="0" w:right="0" w:firstLine="560"/>
        <w:spacing w:before="450" w:after="450" w:line="312" w:lineRule="auto"/>
      </w:pPr>
      <w:r>
        <w:rPr>
          <w:rFonts w:ascii="宋体" w:hAnsi="宋体" w:eastAsia="宋体" w:cs="宋体"/>
          <w:color w:val="000"/>
          <w:sz w:val="28"/>
          <w:szCs w:val="28"/>
        </w:rPr>
        <w:t xml:space="preserve">　　四、突破难点，有效深化“两权”监督</w:t>
      </w:r>
    </w:p>
    <w:p>
      <w:pPr>
        <w:ind w:left="0" w:right="0" w:firstLine="560"/>
        <w:spacing w:before="450" w:after="450" w:line="312" w:lineRule="auto"/>
      </w:pPr>
      <w:r>
        <w:rPr>
          <w:rFonts w:ascii="宋体" w:hAnsi="宋体" w:eastAsia="宋体" w:cs="宋体"/>
          <w:color w:val="000"/>
          <w:sz w:val="28"/>
          <w:szCs w:val="28"/>
        </w:rPr>
        <w:t xml:space="preserve">　　××年区局加大了对税收执法权和行政管理权的监督。在区局正科级和副科级领导干部竞聘过程中，监察部门从组织计划到考试、面试、测评等各个环节，全程参与监督，使竞聘工作充分体现了公正、公平、公开原则，极大地激发了广大干部的竞争意识和进取心，在全局引起强烈反响。同时，认真抓好税收执法权的监督。首先组织各单位认真学习了《市国家税务局××年系统执法监察工作安排意见》，在认真领会上级精神的基础上，全年执法监察共立项个，完成立项个。依据强化事前监督，以执法监察的形式进一步推动分局税收征管工作的指导思想，月份对区局注销户进行了执法监察。检查中各管理所共自查××户，区局抽查了××户。通过检查，正常销户××户，有问题销户户。下达执法建议书份，全局通报批评人。该立项被区纪委评为优秀项目，并受到市局表扬。月份对稽查局××年度专案稽查户进行了执法监察，共抽查户;对区局个体工商户定税的情况进行了执法监察，全局共抽查××户。区局对在执法监察中发现的问题及时下达了执法监察建议书，进一步规范了执法行为，全局依法治税意识明显增强。</w:t>
      </w:r>
    </w:p>
    <w:p>
      <w:pPr>
        <w:ind w:left="0" w:right="0" w:firstLine="560"/>
        <w:spacing w:before="450" w:after="450" w:line="312" w:lineRule="auto"/>
      </w:pPr>
      <w:r>
        <w:rPr>
          <w:rFonts w:ascii="宋体" w:hAnsi="宋体" w:eastAsia="宋体" w:cs="宋体"/>
          <w:color w:val="000"/>
          <w:sz w:val="28"/>
          <w:szCs w:val="28"/>
        </w:rPr>
        <w:t xml:space="preserve">　　加大了案件查处力度，接案必查，查必有果。区局对案件查处工作十分重视，各级领导极积支持和配合监察部门工作，对查办违法违纪案件不包庇，不干涉，不插手，为案件查处工作创造了良好条件。××年区局接信访举报××起(市局转办起，区纪委转办起，区局接举报起)。在查办案件过程中，认真进行走访调查，坚持实事求是，依法办案，全年结案率，从结案情况看，××年我局干部未发生严重违纪违法问题。通过加大案件查处力度，采取检查、抽查、执法监察等形式，加强了对全局人员的监督，对违纪苗头，及时警示，防患于未然，做到惩教结合，保证了各项廉政制度在区局较好落实，</w:t>
      </w:r>
    </w:p>
    <w:p>
      <w:pPr>
        <w:ind w:left="0" w:right="0" w:firstLine="560"/>
        <w:spacing w:before="450" w:after="450" w:line="312" w:lineRule="auto"/>
      </w:pPr>
      <w:r>
        <w:rPr>
          <w:rFonts w:ascii="宋体" w:hAnsi="宋体" w:eastAsia="宋体" w:cs="宋体"/>
          <w:color w:val="000"/>
          <w:sz w:val="28"/>
          <w:szCs w:val="28"/>
        </w:rPr>
        <w:t xml:space="preserve">　　在看到成绩的同时，必须清醒的认识到，我们的工作还存在着一些不容忽视的问题。一是尽管近年来不断加大反腐败力度，狠抓了服务质量，但纳税人对我们的行风还不够满意;二是少数单位对党风廉政建设和反腐败斗争的重要性和长期性认识不足，存在“一手硬一手软”的现象;三是少数单位和个人在执法过程违纪苗头时有出现，虽没发现严重问题，但务必要引起我们的高度重视。</w:t>
      </w:r>
    </w:p>
    <w:p>
      <w:pPr>
        <w:ind w:left="0" w:right="0" w:firstLine="560"/>
        <w:spacing w:before="450" w:after="450" w:line="312" w:lineRule="auto"/>
      </w:pPr>
      <w:r>
        <w:rPr>
          <w:rFonts w:ascii="宋体" w:hAnsi="宋体" w:eastAsia="宋体" w:cs="宋体"/>
          <w:color w:val="000"/>
          <w:sz w:val="28"/>
          <w:szCs w:val="28"/>
        </w:rPr>
        <w:t xml:space="preserve">　　三、××年区局党风廉政建设和反腐败工作任务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年区局党风廉政建设和反腐败工作，要以“三个代表”重要思想为指导，深入贯彻党的十六大、十六届三中、四中全会、中纪委五次全会以及市局、区纪委反腐倡廉工作会议精神，紧紧围绕加强党的执政能力建设和全面落实科学发展观，坚持标本兼治、综合治理、惩防并举、注重预防的战略方针，建立健全与社会主义市场经济体制相适应的教育、制度、监督并重的惩治和预防腐败体系，加大预防力度，全面完成各项工作任务，不断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　　一加强领导，标本兼治，坚持落实党风廉政责任。</w:t>
      </w:r>
    </w:p>
    <w:p>
      <w:pPr>
        <w:ind w:left="0" w:right="0" w:firstLine="560"/>
        <w:spacing w:before="450" w:after="450" w:line="312" w:lineRule="auto"/>
      </w:pPr>
      <w:r>
        <w:rPr>
          <w:rFonts w:ascii="宋体" w:hAnsi="宋体" w:eastAsia="宋体" w:cs="宋体"/>
          <w:color w:val="000"/>
          <w:sz w:val="28"/>
          <w:szCs w:val="28"/>
        </w:rPr>
        <w:t xml:space="preserve">　　要认真贯彻落实党的十六届四中全会《决定》和中纪委五次全会精神是当前和今后一个时期的首要政治任务，从加强党的执政能力建设的高度充分认识增强党风廉政建设重要意义的认识。反腐倡廉是全党的共同任务，各党支部和领导干部一定要把党风廉政建设责任制作为一项严肃的政治纪律认真执行。要继续坚持抓好第一责任人，严格履行领导干部“一岗两责”，切实做到工作有人抓，责任有人负。各单位主要负责同志要经常过问，亲自抓，负总责，领导班子其他成员要切实明确自己的责任内容，强化责任意识，认真负责地抓好职责范围内的党风廉政建设和反腐败工作。要根据《领导成员党风廉政建设责任制目标分解》，进一步明确领导干部在党风廉政建设中应负的责任，重点抓好责任分解、责任考核和责任追究三个关键环节，突出抓好责任追究。对违反责任制规定发生问题的，要查明原因，分清责任，严格按照责任追究的规定坚决予以追究。要把党风廉政建设和反腐败工作纳入综合目标管理，一起部署，一起检查，一起考核，推进我局党风廉政建设的协调发展。</w:t>
      </w:r>
    </w:p>
    <w:p>
      <w:pPr>
        <w:ind w:left="0" w:right="0" w:firstLine="560"/>
        <w:spacing w:before="450" w:after="450" w:line="312" w:lineRule="auto"/>
      </w:pPr>
      <w:r>
        <w:rPr>
          <w:rFonts w:ascii="宋体" w:hAnsi="宋体" w:eastAsia="宋体" w:cs="宋体"/>
          <w:color w:val="000"/>
          <w:sz w:val="28"/>
          <w:szCs w:val="28"/>
        </w:rPr>
        <w:t xml:space="preserve">　　二明确规定，强化制约，着力规范干部从政行为。</w:t>
      </w:r>
    </w:p>
    <w:p>
      <w:pPr>
        <w:ind w:left="0" w:right="0" w:firstLine="560"/>
        <w:spacing w:before="450" w:after="450" w:line="312" w:lineRule="auto"/>
      </w:pPr>
      <w:r>
        <w:rPr>
          <w:rFonts w:ascii="宋体" w:hAnsi="宋体" w:eastAsia="宋体" w:cs="宋体"/>
          <w:color w:val="000"/>
          <w:sz w:val="28"/>
          <w:szCs w:val="28"/>
        </w:rPr>
        <w:t xml:space="preserve">　　要严格遵守“四大纪律八项要求”，狠刹领导干部赠收礼金、跑官要官、参与赌博、婚丧嫁娶借机大办，及亲属和身边工作人员利用其影响谋取私利等五股歪风。要从收受“小红包”、私设“小金库”、不拘“生活小节”等“三小”问题入手，认真开展专项整治。要进一步强调“三不”规定：不准领导干部违规多处领取补贴;不准领导干部私自开公车出市办私事和游玩;不准出市召开工作会议、总结表彰会议。</w:t>
      </w:r>
    </w:p>
    <w:p>
      <w:pPr>
        <w:ind w:left="0" w:right="0" w:firstLine="560"/>
        <w:spacing w:before="450" w:after="450" w:line="312" w:lineRule="auto"/>
      </w:pPr>
      <w:r>
        <w:rPr>
          <w:rFonts w:ascii="宋体" w:hAnsi="宋体" w:eastAsia="宋体" w:cs="宋体"/>
          <w:color w:val="000"/>
          <w:sz w:val="28"/>
          <w:szCs w:val="28"/>
        </w:rPr>
        <w:t xml:space="preserve">　　要坚持严格执行局的“三项规定”和区委提出的“三条禁令”。“一把手”不直接分管人事、财务工作，不准利用职权违反规定干预或插手基建工程及大宗物品的采购事项;认真执行收入申报、大事报告、礼品礼金登记“三项制度”，领导干部不准收受和赠送与行使职权有关系的单位、个人现金、有价证券和支付凭证;加强对配偶、子女和身边工作人员的教育和管理，不准授意或默许他们利用领导干部的影响谋取私利;不准领导干部违规多处领取补贴、津贴。要坚持领导干部收入申报、个人重大事项报告、述职述廉和上级纪检负责人同下级党政主要负责人谈话制度。各单位要严格遵守规定，严肃执行纪律，严密堵塞漏洞，对顶风违规的反面典型，要坚决查处，不断铲除滋生腐败的土壤，进一步规范每个干部的从政行为，切实促进领导干部廉洁从政。</w:t>
      </w:r>
    </w:p>
    <w:p>
      <w:pPr>
        <w:ind w:left="0" w:right="0" w:firstLine="560"/>
        <w:spacing w:before="450" w:after="450" w:line="312" w:lineRule="auto"/>
      </w:pPr>
      <w:r>
        <w:rPr>
          <w:rFonts w:ascii="宋体" w:hAnsi="宋体" w:eastAsia="宋体" w:cs="宋体"/>
          <w:color w:val="000"/>
          <w:sz w:val="28"/>
          <w:szCs w:val="28"/>
        </w:rPr>
        <w:t xml:space="preserve">　　(三)健全机制，纠建齐举，全面构建有效监督体系。</w:t>
      </w:r>
    </w:p>
    <w:p>
      <w:pPr>
        <w:ind w:left="0" w:right="0" w:firstLine="560"/>
        <w:spacing w:before="450" w:after="450" w:line="312" w:lineRule="auto"/>
      </w:pPr>
      <w:r>
        <w:rPr>
          <w:rFonts w:ascii="宋体" w:hAnsi="宋体" w:eastAsia="宋体" w:cs="宋体"/>
          <w:color w:val="000"/>
          <w:sz w:val="28"/>
          <w:szCs w:val="28"/>
        </w:rPr>
        <w:t xml:space="preserve">　　强化监督是防止权力滥用、预防腐败发生的关键。我们要重视研究权力运行的规律、特点和容易产生腐败问题的薄弱环节，以落实党内监督条例和相关法规为抓手，把对权力的科学配置与对干部的有效监督结合起来，把党内监督与党外监督结合起来，把事前监督、事中监督和事后监督结合起来，拓宽监督渠道，完善监督机制，形成监督合力。</w:t>
      </w:r>
    </w:p>
    <w:p>
      <w:pPr>
        <w:ind w:left="0" w:right="0" w:firstLine="560"/>
        <w:spacing w:before="450" w:after="450" w:line="312" w:lineRule="auto"/>
      </w:pPr>
      <w:r>
        <w:rPr>
          <w:rFonts w:ascii="宋体" w:hAnsi="宋体" w:eastAsia="宋体" w:cs="宋体"/>
          <w:color w:val="000"/>
          <w:sz w:val="28"/>
          <w:szCs w:val="28"/>
        </w:rPr>
        <w:t xml:space="preserve">　　一要着力抓好执法监察。要针对在实施税收执法权和行政管理权中存在的簿弱环节，开展以政务为内容的效能监察，找准问题，摸清根结，在巩固对税收执法权方面监察现有成果的基础上，逐步向行政管理权的监督延伸，力争取得突破，形成一套较为完整、具有特色的执法监察体系。今年开展四项执法监察。一是对减税、免税、缓交审批手续进行执法监察;二是对××年元月份经费支出进行执法监察;三是对一般纳税人日常检查;四是个体工商户税款核定进行执法监察。</w:t>
      </w:r>
    </w:p>
    <w:p>
      <w:pPr>
        <w:ind w:left="0" w:right="0" w:firstLine="560"/>
        <w:spacing w:before="450" w:after="450" w:line="312" w:lineRule="auto"/>
      </w:pPr>
      <w:r>
        <w:rPr>
          <w:rFonts w:ascii="宋体" w:hAnsi="宋体" w:eastAsia="宋体" w:cs="宋体"/>
          <w:color w:val="000"/>
          <w:sz w:val="28"/>
          <w:szCs w:val="28"/>
        </w:rPr>
        <w:t xml:space="preserve">　　二要重点加强事前监督。要对容易发生以权谋私、权钱交易部位的权力进行分解和合理配置，相互制约，便于监控。当前着重要严格各项财经纪律，建立健全公开、透明的财务管理机制，严格执行“收支两条线”，坚决杜绝违反财经纪律私设“小金库”的行为。要继续规范采购行为，对大宗物品购买、信息化设备购置、基建工程、大型修缮等，必须实行统一计划、统一公开招标、统一采购，实施阳光作业，防止暗箱操作，以上项目立项、预算必须经监察部门审核，实施过程由监察部门全程监督。通过合理分权，防止权力“堡垒”;公开示权，防止权力“黑洞”;科技制权，防止权力“真空”，进一步加强对税收执法权和行政管理权的监督，努力建立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　　(四)深化教育，疏堵并重，不断提高干部自身素质。</w:t>
      </w:r>
    </w:p>
    <w:p>
      <w:pPr>
        <w:ind w:left="0" w:right="0" w:firstLine="560"/>
        <w:spacing w:before="450" w:after="450" w:line="312" w:lineRule="auto"/>
      </w:pPr>
      <w:r>
        <w:rPr>
          <w:rFonts w:ascii="宋体" w:hAnsi="宋体" w:eastAsia="宋体" w:cs="宋体"/>
          <w:color w:val="000"/>
          <w:sz w:val="28"/>
          <w:szCs w:val="28"/>
        </w:rPr>
        <w:t xml:space="preserve">　　以开展党员先进性教育活动为契机，筑牢拒腐防变的思想道德防线。当前，在全党开展的保持共产党员先进性教育活动意义重大，是今年开展反腐倡廉思想教育的首要任务。我们要把反腐倡廉工作和保持共产党员先进性教育活动紧密结合起来，以开展保持共产党员先进性教育活动为契机，通过学习、评议、整改等步骤，认真解决党员和党组织在思想、组织、作风以及工作方面存在的突出问题，进一步筑牢党员干部反腐倡廉的思想道德防线。开展先进性教育活动，要把增强立党为公、执政为民意识作为着力点，解决好为谁执政、为谁掌权、为谁服务的问题。要把提高领导水平、执政能力作为关键点，解决好想干事、会干事、干成事的问题;要把改进思想作风、工作作风作为突破口，解决好坚持求真务实，提高工作质量、工作效率的问题。要进一步抓好党员干部的职业道德教育。反腐倡廉需要德治的伦理支撑，加强党员领导干部职业道德教育，就是要以树廉洁从政之德为重点，做到权为民所用、情为民所系、利为民所谋，工作上追求上限，尽职尽责;待遇上考虑下限，不贪不捞。要常修为政之德、常思贪欲之害、常怀律己之心，切实做到勤政为民、廉洁从政。同时，要进一步强化党纪政纪和法律法规教育，今年准备组织两次大的教育活动，采取“走出去，请进来”的形式，结合党员干部的思想、工作实际，广泛开展好宣传教育活动，以强化教育的成效。要继续抓好党风廉政建设方面的理论研究工作，提高反腐倡廉工作的理论指导。要树立正面典型，剖析反面典型，通过正面激励，让党员干部学有榜样、赶有目标、见贤思齐;通过警示教育，增强教育的触动性、震撼力，引导党员干部洁身自好，切实筑牢思想防线。</w:t>
      </w:r>
    </w:p>
    <w:p>
      <w:pPr>
        <w:ind w:left="0" w:right="0" w:firstLine="560"/>
        <w:spacing w:before="450" w:after="450" w:line="312" w:lineRule="auto"/>
      </w:pPr>
      <w:r>
        <w:rPr>
          <w:rFonts w:ascii="宋体" w:hAnsi="宋体" w:eastAsia="宋体" w:cs="宋体"/>
          <w:color w:val="000"/>
          <w:sz w:val="28"/>
          <w:szCs w:val="28"/>
        </w:rPr>
        <w:t xml:space="preserve">　　(五)严格执纪，惩教结合，继续加大案件查处力度。</w:t>
      </w:r>
    </w:p>
    <w:p>
      <w:pPr>
        <w:ind w:left="0" w:right="0" w:firstLine="560"/>
        <w:spacing w:before="450" w:after="450" w:line="312" w:lineRule="auto"/>
      </w:pPr>
      <w:r>
        <w:rPr>
          <w:rFonts w:ascii="宋体" w:hAnsi="宋体" w:eastAsia="宋体" w:cs="宋体"/>
          <w:color w:val="000"/>
          <w:sz w:val="28"/>
          <w:szCs w:val="28"/>
        </w:rPr>
        <w:t xml:space="preserve">　　胡锦涛在中央纪委五次全会上重申，对任何违纪违法行为，都必须毫不留情地予以追究，决不能手软。我们要继续保持查处违纪违法案件的工作力度，通过坚决查办违纪违法案件，惩处腐败分子，严肃党的纪律，使广大党员、干部受到教育。要继续以查办发生在领导干部中滥用权力、谋取非法利益的违纪违法案件为重点，严肃查处违反专用发票及“四小票”管理规定，不收少收税款、违规抵扣税款、办理出口退税和贪污受贿、挪用、截留、转引税款的案件;严肃查处在基建工程、采购招标等方面以权谋私、收受贿赂的案件;严肃查处违反政治纪律、组织人事纪律的案件;严肃查处失职、渎职给国家造成重大经济损失的案件。要认真解决职工群众反映的突出问题，严肃查办发生在基层的以权谋私的案件，坚决纠正损害群众利益的不正之风。要严肃组织纪律，决不允许任何组织和个人包庇违纪问题、干预纪检监察部门的办案工作，坚决纠正好人主义等庸俗作风。要针对案件中暴露出来的问题和薄弱环节，及时制定措施，强化管理，堵塞漏洞，发挥办案在治本方面的建设性作用，不断减少和消除腐败现象产生的条件。</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保证税收收入任务顺利完成的重要条件。我们要以邓小平理论和“三个代表”重要思想为指导，全面落实党的十六大和十六届三中、四中全会精神，认真贯彻上级党风廉政建设工作会议精神，在市局和区纪委的领导下，与时俱进，求真务实，扎实有效地开展党风廉政建设和反腐败工作，加强规范税收执法，不断优化税收服务，推动我局廉政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二次全会暨全市反腐败工作会议，是继全市三级干部大会后召开的又一个重要会议。刚才，同志代表市委和市纪委对全市的党风廉政建设和反腐败工作进行了总结回顾，对今年的工作进行了安排部署，我完全赞同，各级各部门要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　　一、正确认清形势，深入扎实地开展党风廉政建设和反腐败斗争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今后一个时期，是积极推进和谐崛起的的关键时期，随着经济社会的全面发展和各项改革的深入推进，特别是铁山咀电排、鸭公路等大项目的陆续开工建设，加强党风廉政建设和反腐败工作既面着前所未有的好机遇，也遇到了来自各个方面的新挑战。全市各级党组织和广大党员干部一定要把思想和行动统一到中央、省、市精神上来，统一到市委、市政府的工作部署上来，正确认识反腐倡廉面的形势，进一步提高对党风廉政建设和反腐败斗争长期性、复杂性和艰巨性的认识，进一步增强责任感和紧迫感，采取切实措施，推动我市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紧紧抓住作风建设这个关键，努力推进党风、政风全面好转胡锦涛在中纪委七次全会上专门就党的作风、特别是领导干部的作风建设提出了明确要求，突出强调要在领导干部中大力倡导八个方面的良好风气。省委书记张春贤在省纪委二次全会上着重强调，要切实加强干部作风建设，以优良的作风推进富民强省。在前不久召开的市纪委二次全会暨反腐败工作会上，易书记对全市的领导干部提出了五条具体要求。对于中央和省、市委的指示精神，全市各级各部门和广大党员干部一定要结合实际，认真学习，深刻领会对领导干部作风建设极端重要性的新认识，深刻领会在领导干部中大力倡导良好风气的新任务，深刻领会加强领导干部作风建设的新要求。市委决定从今年起在全市干部中开展“作风建设年”活动，由市委办负责督查，决心用更硬的手段推动本届市委工作目标顺利实现。要突出抓好以下几点：</w:t>
      </w:r>
    </w:p>
    <w:p>
      <w:pPr>
        <w:ind w:left="0" w:right="0" w:firstLine="560"/>
        <w:spacing w:before="450" w:after="450" w:line="312" w:lineRule="auto"/>
      </w:pPr>
      <w:r>
        <w:rPr>
          <w:rFonts w:ascii="宋体" w:hAnsi="宋体" w:eastAsia="宋体" w:cs="宋体"/>
          <w:color w:val="000"/>
          <w:sz w:val="28"/>
          <w:szCs w:val="28"/>
        </w:rPr>
        <w:t xml:space="preserve">　　1、要大力倡导八个方面的良好风气。即勤奋学习、学以致用，提高领导工作水平和能力;心系群众、服务人民，始终代表最广大人民群众的根本利益;真抓实干、务求实效，在抓好工作落实上狠下功夫;艰苦奋斗、勤俭节约，始终牢记两个务必，当好表率;顾全大局、令行禁止，坚决维护中央的政令畅通;发扬民主、团结共事，形成心齐气顺、风正劲足的局面;秉公用权、廉洁从政，防止权力商品化、庸俗化;生活正派、情趣健康，始终保持共产党员的政治本色。这八个方面的良好风气，是我们加强干部作风建设的基本内容，也是实现领导干部作风进一步转变的明显标志。广大党员干部特别是各级领导干部一定要深刻领会，身体力行。</w:t>
      </w:r>
    </w:p>
    <w:p>
      <w:pPr>
        <w:ind w:left="0" w:right="0" w:firstLine="560"/>
        <w:spacing w:before="450" w:after="450" w:line="312" w:lineRule="auto"/>
      </w:pPr>
      <w:r>
        <w:rPr>
          <w:rFonts w:ascii="宋体" w:hAnsi="宋体" w:eastAsia="宋体" w:cs="宋体"/>
          <w:color w:val="000"/>
          <w:sz w:val="28"/>
          <w:szCs w:val="28"/>
        </w:rPr>
        <w:t xml:space="preserve">　　2、要着力解决党员干部作风方面存在的突出问题。一是侵害群众利益问题。要把侵害群众利益问题作为整治重点，坚决制止违反规定新设收费项目和下达罚没收入指标，严禁向群众乱伸手、乱收费、乱罚款。凡涉及群众利益的重大事项，要逐级实行公开，接受群众监督;凡涉及侵害群众利益的投诉，有关部门的主要领导要亲自抓，限期解决，并给予答复，对推诿塞责、久拖不决的，坚决追究责任。二是领导干部家属、身边工作人员借势谋利问题。要认真执行中央提出的“两个公开”和两个“决不允许”。市委领导班子民主生活会情况向全委会公开，领导班子成员的个人重大事项要向全委会公开，部门负责人也要在本机关一定范围内实行“两公开”。要加强对领导干部及其家属、身边工作人员的监督，发现打招呼、借势谋利的问题，要及时提醒，严肃处理。三是违反民主集中制问题。市委制订了《市委工作办法》，并要做到严格按《办法》进行议事决策，各级各部门都要比照制订执行。班子成员之间也要讲大局，讲团结，互相支持，互相协作，增进交流沟通，善于听取各种意见包括不同意见，不能意气用事，更不能以个人恩怨损害班子的团结和战斗力。四是追求低级趣味问题。要认真执行严禁赌博的“五条纪律”，继续狠刹买码、赌博风，凡查出买码和在公众场合参与赌博的党员干部，无论是谁，一律予以免职，再按规定处理。要防止生活作风不检点，自觉加强党性修养，注重培养高尚的精神追求。各级党组织要加强监督，发现问题，及时打招呼，促其改正,对拒不悔改的，要依纪严肃查处。五是奢侈之风问题。要规范公务接待，把公务接待费支出情况纳入机关政务公开的重要内容，加强管理和监督，严肃查处违纪违规的行为，力争今年全市公务接待费用在过去的基础上有所控制、有所下降。同时，继续治理领导干部擅自驾驶公车，规范乡镇机关公务消费货币补贴，狠刹请客敛财、单位庆典和公费旅游等歪风。六是换届选举风气不正的问题。今年是市乡(镇)两级人大、政府及市政协换届选举年，要通过转变机关干部作风，倡导一种风清气正的选举环境，坚决杜绝非组织、违纪活动，确保换届圆满成功。</w:t>
      </w:r>
    </w:p>
    <w:p>
      <w:pPr>
        <w:ind w:left="0" w:right="0" w:firstLine="560"/>
        <w:spacing w:before="450" w:after="450" w:line="312" w:lineRule="auto"/>
      </w:pPr>
      <w:r>
        <w:rPr>
          <w:rFonts w:ascii="宋体" w:hAnsi="宋体" w:eastAsia="宋体" w:cs="宋体"/>
          <w:color w:val="000"/>
          <w:sz w:val="28"/>
          <w:szCs w:val="28"/>
        </w:rPr>
        <w:t xml:space="preserve">　　3、要在作风建设上当好表率。加强领导干部作风建设，领导班子是关键。市委班子将带头向全市人民作出“十不”承诺：不违反党章规定，与党中央和省委、市委保持高度一致，确保政令畅通;不违反政治、组织、人事纪律，反对自由主义和个人主义，自觉遵守党政纪律和法律法规;不违反民主集中制原则，做到民主决策，不搞一人说了算;不干预和插手工程招投标、经营性土地使用权出让、房地产开发与经营等市场中介服务活动;不收受礼金、有价证券和贵重物品，不到企业和下属单位报销应由个人支付的费用;不隐瞒个人收入及应向组织报告的个人重大事项，踏踏实实做人，清清白白做官;不利用自己职务影响为配偶、子女、亲友及身边工作人员谋取私利，更不为其违规违纪充当保护伞;不参与任何形式的高消费娱乐活动;不违规购买和使用超标小汽车，保持艰苦奋斗的优良传统;不干预司法、行政和纪检监察机关公正执纪执法。请全市人民监督。市直各单位、各乡镇领导班子也要出台约束性规定，作出承诺，自觉做广大党员干部的表率。</w:t>
      </w:r>
    </w:p>
    <w:p>
      <w:pPr>
        <w:ind w:left="0" w:right="0" w:firstLine="560"/>
        <w:spacing w:before="450" w:after="450" w:line="312" w:lineRule="auto"/>
      </w:pPr>
      <w:r>
        <w:rPr>
          <w:rFonts w:ascii="宋体" w:hAnsi="宋体" w:eastAsia="宋体" w:cs="宋体"/>
          <w:color w:val="000"/>
          <w:sz w:val="28"/>
          <w:szCs w:val="28"/>
        </w:rPr>
        <w:t xml:space="preserve">　　三、努力把握重点领域和重点环节，实现党风廉政建设和反腐败工作新突破党风廉政建设和反腐败工作是一项长期的任务，必须抓住关键、重点突破，不断取得阶段性成果，更好地为推进民本和谐崛起服务。</w:t>
      </w:r>
    </w:p>
    <w:p>
      <w:pPr>
        <w:ind w:left="0" w:right="0" w:firstLine="560"/>
        <w:spacing w:before="450" w:after="450" w:line="312" w:lineRule="auto"/>
      </w:pPr>
      <w:r>
        <w:rPr>
          <w:rFonts w:ascii="宋体" w:hAnsi="宋体" w:eastAsia="宋体" w:cs="宋体"/>
          <w:color w:val="000"/>
          <w:sz w:val="28"/>
          <w:szCs w:val="28"/>
        </w:rPr>
        <w:t xml:space="preserve">　　1、要坚持教育先行，进一步筑牢党员干部拒腐防变的思想防线。从大量腐败案件分析来看，党员干部的腐化堕落，有客观因素的影响，但最根本的是自身的世界观、人生观、价值观出了问题，是思想出了问题。回顾近年来中央所作的决策，从党员先进性教育到学习贯彻《党章》，再到领导干部作风建设，都把党员干部的学习教育放在第一位。各级各部门、各党委中心学习小组都要加强党员干部的理论教育、党纪国法教育和廉洁自律教育，引导广大党员干部坚定信念，牢记宗旨，真正做到立党为公、执政为民。要改进教育的方式，善于运用正反两方面的典型来提高教育的实际效果。党校要把党风廉政教育作为干部教育培训的重要内容，突出党的宗旨教育，增加案例教育，增强针对性和感染力。</w:t>
      </w:r>
    </w:p>
    <w:p>
      <w:pPr>
        <w:ind w:left="0" w:right="0" w:firstLine="560"/>
        <w:spacing w:before="450" w:after="450" w:line="312" w:lineRule="auto"/>
      </w:pPr>
      <w:r>
        <w:rPr>
          <w:rFonts w:ascii="宋体" w:hAnsi="宋体" w:eastAsia="宋体" w:cs="宋体"/>
          <w:color w:val="000"/>
          <w:sz w:val="28"/>
          <w:szCs w:val="28"/>
        </w:rPr>
        <w:t xml:space="preserve">　　2、要坚持严惩重处，进一步加强违法违纪案件的查处力度。严肃党纪国法，坚决查办违纪违法案件，是反腐倡廉的重要任务，也是惩治腐败的重要手段。在当前腐败现象易发多发的形势下，要始终保持惩治腐败的强劲势头，严肃查处各类违纪违法案件，在查办案件的过程中，要坚持实事求是的原则，严格依法依规按政策办事，不论是谁，不论职务高低，只要违反了党纪国法，都要依纪依法予以处理，坚决查办。对瞒案不报、压案不查、查而不处，包庇袒护腐败分子的，要严肃追究有关人员责任，努力维护党的纪律的严肃性，做到依纪依法办案，使所办案件经得起实践、历史和群众的检验。查办案件是纪委的重要职责，市委坚决支持纪委的工作，及时帮助排除查办案件中的各种干扰，作纪委的坚强后盾。要加强纪委与法院、检察院、公安、审计及组织、人事部门等方面的协作，提高查办案件的效率。</w:t>
      </w:r>
    </w:p>
    <w:p>
      <w:pPr>
        <w:ind w:left="0" w:right="0" w:firstLine="560"/>
        <w:spacing w:before="450" w:after="450" w:line="312" w:lineRule="auto"/>
      </w:pPr>
      <w:r>
        <w:rPr>
          <w:rFonts w:ascii="宋体" w:hAnsi="宋体" w:eastAsia="宋体" w:cs="宋体"/>
          <w:color w:val="000"/>
          <w:sz w:val="28"/>
          <w:szCs w:val="28"/>
        </w:rPr>
        <w:t xml:space="preserve">　　3、要坚持强化责任，进一步形成反腐倡廉的强大合力。反腐倡廉，人人肩上有担子，个个身上有责任。党委党组要负总责，主要负责同志必须负起“第一责任”的责任，既要带头作表率，严于律己，又要对班子成员严格要求、严格教育、严格管理，带好班子，管好队伍。要认真制定反腐倡廉的规划和目标，研究预防和惩治腐败的重要措施，严格检查考核，严肃执行党的纪律，切实加强对党风廉政建设和反腐败工作的领导和指导。要把反腐倡廉工作情况列入干部考核评价的重要内容，作为干部提拔任用的重要依据。各级领导班子成员在抓分管工作的同时，对分管工作范围内党风廉政建设负领导责任，对所分管部门的领导干部，群众反映其有问题的，要及时进行谈话、谈心和帮助，及时澄清有关问题，防止小问题酿成大错误。部门主要领导除管好班子、带好队伍外，还要对业务范围内反腐败体制机制建设负直接责任，年度工作目标中既要有业务工作任务，也要有反腐倡廉特别是反腐败体制、机制建设任务。对那些纪律松驰、执纪不力、软弱涣散的地方和单位，要追究领导责任。要通过各方面的共同努力，形成党委统一领导、党政齐抓共管、纪委组织协调、部门各负其责、依靠群众支持和参与的反腐倡廉工作格局。</w:t>
      </w:r>
    </w:p>
    <w:p>
      <w:pPr>
        <w:ind w:left="0" w:right="0" w:firstLine="560"/>
        <w:spacing w:before="450" w:after="450" w:line="312" w:lineRule="auto"/>
      </w:pPr>
      <w:r>
        <w:rPr>
          <w:rFonts w:ascii="宋体" w:hAnsi="宋体" w:eastAsia="宋体" w:cs="宋体"/>
          <w:color w:val="000"/>
          <w:sz w:val="28"/>
          <w:szCs w:val="28"/>
        </w:rPr>
        <w:t xml:space="preserve">　　4、要坚持创新体制机制，进一步增强反腐倡廉的工作实效。要紧紧抓住正确行使权力这个关键，继续以改革创新为动力，继续深入推动干部人事制度、司法体制、行政审批制度、财政管理制度、政府采购、工程建设招投标等方面的改革，完善相关制度，有效防止滥用权力现象的发生。各级各部门要大力推进政务公开，不断扩大公开的内容和范围，促进权力公开透明运行。要建立全市重大工程建设施工单位资质备案制，凡不具备技术资质和不信守合约的企业，一律不得进入全市各类工程建设领域。要加大反商业贿赂力度，研究建立企业不良行为记录制度，对新发生商业贿赂行为以及转包和违法分包行为的施工企业，在一定时期内不准在境内参与任何建设工程招投标。</w:t>
      </w:r>
    </w:p>
    <w:p>
      <w:pPr>
        <w:ind w:left="0" w:right="0" w:firstLine="560"/>
        <w:spacing w:before="450" w:after="450" w:line="312" w:lineRule="auto"/>
      </w:pPr>
      <w:r>
        <w:rPr>
          <w:rFonts w:ascii="宋体" w:hAnsi="宋体" w:eastAsia="宋体" w:cs="宋体"/>
          <w:color w:val="000"/>
          <w:sz w:val="28"/>
          <w:szCs w:val="28"/>
        </w:rPr>
        <w:t xml:space="preserve">　　5、要坚持服务大局，进一步加强经济发展软环境建设。围绕中心、服务大局是对纪检工作的基本要求。要围绕规划和市委提出的经济社会发展目标，坚持把服务发展作为反腐败倡廉工作的核心目标，积极履行监督检查职能，大力弘扬求真务实的作风，牢固树立正确的政绩观，努力从思想、作风、纪律上为落实市第十次党代会提出的重大决策和重要部署提供有力保障。要围绕《党章》和其他党内法规的执行，督促各级党组织和党员干部认真执行党的纪律特别是政治纪律，坚决查纠有令不行、有禁不止的行为，确保政令畅通。要按照惩前毖后、治病救人的原则，正确运用政策和策略，做到宽严相济、区别对待，注意调动和保护广大党员干部投身改革、勇于创业的积极性。要贴近改革发展中的重点领域、热点部位和关键环节，积极开展行政监察，切实加大执法监察力度，促进行政机关依法执政、清廉从政、民主施政和科学理政，进一步提高机关行政效能，优化发展环境，维护对外开放形象。要以解决当前群众反映强烈的坑农害农、食品药品安全等“三最”问题为重点，坚决纠正在专项资金挤占挪用、惠农政策执行打折扣以及在教育收费、安全生产、环境保护等方面严重侵害群众利益的不正之风，让人民群众更多地分享到建设和发展带来的实惠，更多地感受到开展反腐倡廉的成果，努力增进党群干群关系。同志们，推进党风廉政建设和反腐工作，全面加强干部作风建设任重道远。让我们更加紧密地团结在以胡锦涛同志为的党中央周围，全面贯彻落实科学发展观，求真务实，开拓进取，努力在全市党员干部中真正形成一种浩然正气、昂扬锐气、蓬勃朝气，团结和带领广大干部群众，为推进民本和谐崛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2024-11-22T09:12:58+08:00</dcterms:created>
  <dcterms:modified xsi:type="dcterms:W3CDTF">2024-11-22T09:12:58+08:00</dcterms:modified>
</cp:coreProperties>
</file>

<file path=docProps/custom.xml><?xml version="1.0" encoding="utf-8"?>
<Properties xmlns="http://schemas.openxmlformats.org/officeDocument/2006/custom-properties" xmlns:vt="http://schemas.openxmlformats.org/officeDocument/2006/docPropsVTypes"/>
</file>