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202_年最全的鸡年贺词</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金鸡报晓，好运跟你走!202_年的新春到来，祝福大家每天好心情，天天没烦恼!下面为大家带来的是202_年最全的鸡年贺词，欢迎阅读参考。 一、把酒当歌歌盛世，闻鸡起舞舞新春 二、金鸡唤出扶桑日，锦犬迎来大地春 三、金猴留恋丰收年，彩凤欢啼盛...</w:t>
      </w:r>
    </w:p>
    <w:p>
      <w:pPr>
        <w:ind w:left="0" w:right="0" w:firstLine="560"/>
        <w:spacing w:before="450" w:after="450" w:line="312" w:lineRule="auto"/>
      </w:pPr>
      <w:r>
        <w:rPr>
          <w:rFonts w:ascii="宋体" w:hAnsi="宋体" w:eastAsia="宋体" w:cs="宋体"/>
          <w:color w:val="000"/>
          <w:sz w:val="28"/>
          <w:szCs w:val="28"/>
        </w:rPr>
        <w:t xml:space="preserve">金鸡报晓，好运跟你走!202_年的新春到来，祝福大家每天好心情，天天没烦恼!下面为大家带来的是202_年最全的鸡年贺词，欢迎阅读参考。</w:t>
      </w:r>
    </w:p>
    <w:p>
      <w:pPr>
        <w:ind w:left="0" w:right="0" w:firstLine="560"/>
        <w:spacing w:before="450" w:after="450" w:line="312" w:lineRule="auto"/>
      </w:pPr>
      <w:r>
        <w:rPr>
          <w:rFonts w:ascii="宋体" w:hAnsi="宋体" w:eastAsia="宋体" w:cs="宋体"/>
          <w:color w:val="000"/>
          <w:sz w:val="28"/>
          <w:szCs w:val="28"/>
        </w:rPr>
        <w:t xml:space="preserve">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四十六、拿起美妙的彩笔，勾画鸡年的美景，绽放灿烂的笑脸，抒发喜悦的心情。画上一群羊，点彩一堆钱。让你痴迷让你醉，让你鸡年幸福睡。鸡年到了，送你一群羊，幸福万年长!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四十七、鸡年到鸡年到有成绩别骄傲失败过别死掉齐努力开大炮好运气天上掉同分享大家乐。天天好运道，日日福星照!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四十八、朝阳是新生的力量，督促奋斗的人前进;初恋是懵懂的情愫，牵绊相爱的人心上;鸡年是鸡年的伊始，带来等待的人希望。朋友，鸡年快乐!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四十九、海豚想给天使一个吻可惜天太高了，天使想给海豚一个吻可惜海太深了，我想给你一个拥抱可惜太远了，只有给你发一条短信轻轻的告诉你：鸡年快乐。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五十、祝您：鸡年大吉，一如既往，二人同心，三口之家，四季欢唱，五福临门，六六顺意，七喜来财，八方鸿运，九九吉祥，十分美满!祝鸡年快乐!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五十一、来不及整理思绪，一年又匆匆过去，问候虽然时断时续，思念永在心底传递，鸡年的钟声已经响起，愿你一年的辛劳化作满意。又到鸡年佳节，祝你开心惬意!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五十二、欢欢喜喜过鸡年，祝福信息看一看，日元欧元或美元，元元都是你的钱;遇到幸福莫转弯，旦夕快乐到永远，信息读完笑开颜，记得祝福要传传。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五十三、鸡年祝福千万言，句句都从心中传。开门大吉迎鸡年，期盼吉年薪水涨。开办工厂大发展，生意做到大洋岸。开辟新径外币赚，当回老总做好官。愿你鸡年喜乐洋，跨国公司赚洋钱!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五十四、传说薰衣草拥有四片翠绿的叶子：第一片叶子是信仰，第二片叶子是希望，第三片叶子是爱情，第四片叶子是幸运。送你一棵薰衣草，愿你鸡年快乐!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五十五、一遇鸡年，圆梦圆心圆万事;再遇腊八，百福百乐百花放。双节临门，其乐融融在此刻。福双至，运双降，吉祥如意留身旁。真心祝愿，快乐无疆!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五十九、鸡年鸡年即将到，我送祝愿到身边。平日忙里又忙外，为我分忧解心烦。春节假期发誓愿，让你休息心开怀。送你一张美容卡，愿你永远青春在。祝鸡年快乐!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六十、鸡年春节咫尺在眼前，日理万机工作忙。琐杂繁事你全管，婚丧病事跑在前。官衔不大事情烦，职工待遇多方联。工会主席好领班。春节愉快美乐圆。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六十一、福龙送喜到，恭贺得鸡宝宝，前后祥云来保，左右福神关照，上下吉星高照，天天财神喜报，喜添新丁，祝福全家乐滔滔。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六十二、在新的一年开启新的希望，新的空白承载新的梦想。朋友拂去岁月之尘，让欢笑和泪水，爱与哀愁在心中凝成一颗厚重晶莹的琥珀停留。祝最好的朋友鸡年快乐!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六十三、送你一颗星，使你天天欢心;送你二颗星，让你一切顺心;送你三颗心，祝你凡事开心;送你四颗星，愿你事事顺心;送你五颗星，代表我的心--祝您鸡年快乐!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六十四、新的一年开启新的希望，新的空白承载新的梦想。拂去岁月之尘，让欢笑和泪水，爱与哀愁在心中凝成一颗厚重的晶莹的琥珀。祝鸡年快乐!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六十五、值此春节来临之际，一送你缘分的缘，送一个祝福是一种缘;二送你财源的源，祝你新的一年有财源;三送圆满的圆，愿你家庭幸福团团圆圆!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六十六、在鸡年即将来临时，送你旺旺大礼包：一送你摇钱树，二送你贵人扶，三送你工作好，四送你没烦恼，五送你钱满箱，六送你永安康!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六十七、春风吹进年的门槛儿，温暖涌进你的心坎儿;春联贴在年的门槛儿，吉祥驻在你的心坎儿;春节的短信挤满年的门槛儿，春天的祝福填满你的心坎儿!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六十八、晴天雨天阴天，愿您开心每一天;亲情友情爱情，愿您天天好心情;爱心真心关心，只愿您天天顺心;诚意情意心意，祝您万事如意---春节快乐!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六十九、明天是一个全新的开始，无论世界如何变幻，不管时空如何流转，我的祝福永远不变：在新的一年里，幸福快乐，健康如意!呵呵，春节快乐!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2024-11-22T16:56:05+08:00</dcterms:created>
  <dcterms:modified xsi:type="dcterms:W3CDTF">2024-11-22T16:56:05+08:00</dcterms:modified>
</cp:coreProperties>
</file>

<file path=docProps/custom.xml><?xml version="1.0" encoding="utf-8"?>
<Properties xmlns="http://schemas.openxmlformats.org/officeDocument/2006/custom-properties" xmlns:vt="http://schemas.openxmlformats.org/officeDocument/2006/docPropsVTypes"/>
</file>