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202_初三中考百日誓师大会演讲致辞五篇范文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初三...</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我们迎来了新的春天，如果说人生有四季，那么此时的我们，不正处在人生的春天吗?中考还剩一百天，以下是小编为大家准备了20_初三中考百日誓师大会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_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同学们，不要做路过的流星。因为，我们曾用智慧培育理想;不要摘青涩的果实，因为我们曾用汗水浇灌希望;不</w:t>
      </w:r>
    </w:p>
    <w:p>
      <w:pPr>
        <w:ind w:left="0" w:right="0" w:firstLine="560"/>
        <w:spacing w:before="450" w:after="450" w:line="312" w:lineRule="auto"/>
      </w:pPr>
      <w:r>
        <w:rPr>
          <w:rFonts w:ascii="宋体" w:hAnsi="宋体" w:eastAsia="宋体" w:cs="宋体"/>
          <w:color w:val="000"/>
          <w:sz w:val="28"/>
          <w:szCs w:val="28"/>
        </w:rPr>
        <w:t xml:space="preserve">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在这春光明媚的日子里，我怀着激动的心情走近这个讲台，因为我旁边有着关怀、爱护我的老师，有着关心、支持我的同学!</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任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w:t>
      </w:r>
    </w:p>
    <w:p>
      <w:pPr>
        <w:ind w:left="0" w:right="0" w:firstLine="560"/>
        <w:spacing w:before="450" w:after="450" w:line="312" w:lineRule="auto"/>
      </w:pPr>
      <w:r>
        <w:rPr>
          <w:rFonts w:ascii="宋体" w:hAnsi="宋体" w:eastAsia="宋体" w:cs="宋体"/>
          <w:color w:val="000"/>
          <w:sz w:val="28"/>
          <w:szCs w:val="28"/>
        </w:rPr>
        <w:t xml:space="preserve">现实的成功，依赖着我们的梦想而前行。因此，永远不要低估梦想的力量，永远不要嘲笑怀抱梦想的自己。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在中考冲刺阶段，我们一同体会拼搏的百日，一同品尝奋斗的乐趣。黄沙百战穿金甲，不破楼兰终不还!因为，宝剑锋从磨砺出，梅花香自苦寒来!我们坚信通过全体师生的共同努力，以我们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九载寒窗，决胜于百天之内。中国男足都3：0赢了韩国队，我们的中考还有什么不能成功?俱往矣，数风流人物，还看你们!让我们拿起我们的武器，咬紧牙关，用我们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全体同学向各位老师表示，我们全体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今天我们欢聚一堂，在这里编织青春的梦想，我是325班的_，很荣幸能代表九年级的全体同学在这个特殊的时刻发言。</w:t>
      </w:r>
    </w:p>
    <w:p>
      <w:pPr>
        <w:ind w:left="0" w:right="0" w:firstLine="560"/>
        <w:spacing w:before="450" w:after="450" w:line="312" w:lineRule="auto"/>
      </w:pPr>
      <w:r>
        <w:rPr>
          <w:rFonts w:ascii="宋体" w:hAnsi="宋体" w:eastAsia="宋体" w:cs="宋体"/>
          <w:color w:val="000"/>
          <w:sz w:val="28"/>
          <w:szCs w:val="28"/>
        </w:rPr>
        <w:t xml:space="preserve">同学们，当你还在像往常一样无拘无束，无忧无虑的玩乐时，不妨驻足想想距中考还有多少天——100天，说短，则如白驹过隙，转眼即逝，说长，则还有864万秒，只有努力，一切皆有可能。在这100天，864万秒里我们该做什么?</w:t>
      </w:r>
    </w:p>
    <w:p>
      <w:pPr>
        <w:ind w:left="0" w:right="0" w:firstLine="560"/>
        <w:spacing w:before="450" w:after="450" w:line="312" w:lineRule="auto"/>
      </w:pPr>
      <w:r>
        <w:rPr>
          <w:rFonts w:ascii="宋体" w:hAnsi="宋体" w:eastAsia="宋体" w:cs="宋体"/>
          <w:color w:val="000"/>
          <w:sz w:val="28"/>
          <w:szCs w:val="28"/>
        </w:rPr>
        <w:t xml:space="preserve">风，从水面掠过，留下粼粼波纹;阳光，从云中穿过，留下丝丝温暖;岁月，从树林走过，留下圈圈年轮。同学们，我们从时代的舞台走过，我们留下什么?我们要留下全力以赴的拼搏身影。在学习中少说空话，脚踏实地，不求一步登天，只求步步为营，失败了，不要气馁，成功了不要骄傲，命是失败者的借口，运是成功者的谦辞。</w:t>
      </w:r>
    </w:p>
    <w:p>
      <w:pPr>
        <w:ind w:left="0" w:right="0" w:firstLine="560"/>
        <w:spacing w:before="450" w:after="450" w:line="312" w:lineRule="auto"/>
      </w:pPr>
      <w:r>
        <w:rPr>
          <w:rFonts w:ascii="宋体" w:hAnsi="宋体" w:eastAsia="宋体" w:cs="宋体"/>
          <w:color w:val="000"/>
          <w:sz w:val="28"/>
          <w:szCs w:val="28"/>
        </w:rPr>
        <w:t xml:space="preserve">同学们，请记住今天冲刺中考誓师会这个庄严的日子，每一天就是一次的冲锋，每一天就是一次的搏击!虽然时间很短暂，但是我们可以让它富有意义;虽然时间很短暂，但是我们可以让它变得更加充实和完美。人生难得几回搏，此时不搏待何时。既然选择了高山，我们就要去顶峰观光;既然选择了大海，我们就要去乘风破浪!俗话说，三分天注定，七分靠打拼。爱拼才会赢，不拼你就输!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他们想把你们打败在去高中、重点高中的路上，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我们要以高昂的斗志，百倍的信心，坚定的毅志，扎实的基础，高超的技能，全身心地奋战中考，以优异的成绩，向学校、家长、社会交出一份满意的答卷。在这最后的近百余天的时间里，我们全体师生要有吃苦耐劳的精神，把握好有限的时间，合理安排好学习与休息时间。人生不拼不精彩</w:t>
      </w:r>
    </w:p>
    <w:p>
      <w:pPr>
        <w:ind w:left="0" w:right="0" w:firstLine="560"/>
        <w:spacing w:before="450" w:after="450" w:line="312" w:lineRule="auto"/>
      </w:pPr>
      <w:r>
        <w:rPr>
          <w:rFonts w:ascii="黑体" w:hAnsi="黑体" w:eastAsia="黑体" w:cs="黑体"/>
          <w:color w:val="000000"/>
          <w:sz w:val="36"/>
          <w:szCs w:val="36"/>
          <w:b w:val="1"/>
          <w:bCs w:val="1"/>
        </w:rPr>
        <w:t xml:space="preserve">初三中考百日誓师大会演讲致辞五</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20_初三中考百日誓师大会演讲致辞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2025-04-12T07:23:03+08:00</dcterms:created>
  <dcterms:modified xsi:type="dcterms:W3CDTF">2025-04-12T07:23:03+08:00</dcterms:modified>
</cp:coreProperties>
</file>

<file path=docProps/custom.xml><?xml version="1.0" encoding="utf-8"?>
<Properties xmlns="http://schemas.openxmlformats.org/officeDocument/2006/custom-properties" xmlns:vt="http://schemas.openxmlformats.org/officeDocument/2006/docPropsVTypes"/>
</file>