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爱孩子吧</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幼儿园教育不断发展的今天，作为一名当代的幼儿教师，爱孩子是幼儿教师最基本的素质，更是人类社会的高尚情操。幼儿教师在工作中不可不谓之“兢兢业业”，整天忙于备课、写教案、提高学历层次等等，说起来头头是道，问起来也口若悬河，似乎具备了一个优秀教...</w:t>
      </w:r>
    </w:p>
    <w:p>
      <w:pPr>
        <w:ind w:left="0" w:right="0" w:firstLine="560"/>
        <w:spacing w:before="450" w:after="450" w:line="312" w:lineRule="auto"/>
      </w:pPr>
      <w:r>
        <w:rPr>
          <w:rFonts w:ascii="宋体" w:hAnsi="宋体" w:eastAsia="宋体" w:cs="宋体"/>
          <w:color w:val="000"/>
          <w:sz w:val="28"/>
          <w:szCs w:val="28"/>
        </w:rPr>
        <w:t xml:space="preserve">在幼儿园教育不断发展的今天，作为一名当代的幼儿教师，爱孩子是幼儿教师最基本的素质，更是人类社会的高尚情操。</w:t>
      </w:r>
    </w:p>
    <w:p>
      <w:pPr>
        <w:ind w:left="0" w:right="0" w:firstLine="560"/>
        <w:spacing w:before="450" w:after="450" w:line="312" w:lineRule="auto"/>
      </w:pPr>
      <w:r>
        <w:rPr>
          <w:rFonts w:ascii="宋体" w:hAnsi="宋体" w:eastAsia="宋体" w:cs="宋体"/>
          <w:color w:val="000"/>
          <w:sz w:val="28"/>
          <w:szCs w:val="28"/>
        </w:rPr>
        <w:t xml:space="preserve">幼儿教师在工作中不可不谓之“兢兢业业”，整天忙于备课、写教案、提高学历层次等等，说起来头头是道，问起来也口若悬河，似乎具备了一个优秀教师的全部素质，然而当你细心地观察一下，却经常发现部分教师在一些日常性的教育教学活动中，对待孩子总有那么一些不尽人意之处。</w:t>
      </w:r>
    </w:p>
    <w:p>
      <w:pPr>
        <w:ind w:left="0" w:right="0" w:firstLine="560"/>
        <w:spacing w:before="450" w:after="450" w:line="312" w:lineRule="auto"/>
      </w:pPr>
      <w:r>
        <w:rPr>
          <w:rFonts w:ascii="宋体" w:hAnsi="宋体" w:eastAsia="宋体" w:cs="宋体"/>
          <w:color w:val="000"/>
          <w:sz w:val="28"/>
          <w:szCs w:val="28"/>
        </w:rPr>
        <w:t xml:space="preserve">长期以来，我们的幼儿园教育只重视了外功而忽视了内功。内功就是幼儿教师最基本的素质，是从事幼教职业应具备的最起码的职业道德。如果失去了这最基本的道德，那么，也就失去了作为一名幼儿园教师的资格。不言而喻，这最起码的素质也就是爱孩子！</w:t>
      </w:r>
    </w:p>
    <w:p>
      <w:pPr>
        <w:ind w:left="0" w:right="0" w:firstLine="560"/>
        <w:spacing w:before="450" w:after="450" w:line="312" w:lineRule="auto"/>
      </w:pPr>
      <w:r>
        <w:rPr>
          <w:rFonts w:ascii="宋体" w:hAnsi="宋体" w:eastAsia="宋体" w:cs="宋体"/>
          <w:color w:val="000"/>
          <w:sz w:val="28"/>
          <w:szCs w:val="28"/>
        </w:rPr>
        <w:t xml:space="preserve">如何做好孩子的身心保护是幼儿园教育的重要课题，如果忽视了这一问题，就谈不上素质教育。中国已成为法制国家，依法执教应当是我们的自觉行为，倘若因为丧失了起码的职业道德而出现影响孩子健康成长的负面因素，都将被视为违法行为。有些幼儿园虐待、歧视、体罚和变相体罚、侮辱幼儿人格等行为严重损害幼儿身心健康。幼儿园要生存必须有服务质量，也就是要真心实意地做好最基本的工作——-爱孩子。如果失去了服务质量肯定会被时代淘汰。</w:t>
      </w:r>
    </w:p>
    <w:p>
      <w:pPr>
        <w:ind w:left="0" w:right="0" w:firstLine="560"/>
        <w:spacing w:before="450" w:after="450" w:line="312" w:lineRule="auto"/>
      </w:pPr>
      <w:r>
        <w:rPr>
          <w:rFonts w:ascii="宋体" w:hAnsi="宋体" w:eastAsia="宋体" w:cs="宋体"/>
          <w:color w:val="000"/>
          <w:sz w:val="28"/>
          <w:szCs w:val="28"/>
        </w:rPr>
        <w:t xml:space="preserve">爱孩子不仅体现在保教质量上，它首先体现了一名幼儿园教师最起码的素质，更是人性光辉的根本写照，在大力提倡</w:t>
      </w:r>
    </w:p>
    <w:p>
      <w:pPr>
        <w:ind w:left="0" w:right="0" w:firstLine="560"/>
        <w:spacing w:before="450" w:after="450" w:line="312" w:lineRule="auto"/>
      </w:pPr>
      <w:r>
        <w:rPr>
          <w:rFonts w:ascii="宋体" w:hAnsi="宋体" w:eastAsia="宋体" w:cs="宋体"/>
          <w:color w:val="000"/>
          <w:sz w:val="28"/>
          <w:szCs w:val="28"/>
        </w:rPr>
        <w:t xml:space="preserve">教师高素质工程的今天，我们不妨从这一基本环节做起，重温“一切为了孩子”的光荣传统，使“爱孩子”这一话题不再被老生常谈，使全社会真正“放心在幼儿园”，这样，我们幼儿园教育的春天也就不再遥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2025-01-19T03:43:15+08:00</dcterms:created>
  <dcterms:modified xsi:type="dcterms:W3CDTF">2025-01-19T03:43:15+08:00</dcterms:modified>
</cp:coreProperties>
</file>

<file path=docProps/custom.xml><?xml version="1.0" encoding="utf-8"?>
<Properties xmlns="http://schemas.openxmlformats.org/officeDocument/2006/custom-properties" xmlns:vt="http://schemas.openxmlformats.org/officeDocument/2006/docPropsVTypes"/>
</file>