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六一儿童节发言稿200字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【六一儿童节发言稿200字一】　　各位老师、各位同学：　　大家好!今天是一年一度的“六一”儿童节，今天是快乐的一天，首先我向大家说一声大家“六一”儿 童节快乐!　　你们知不知道“六一”儿童节的由来?同学们一定都不知道吧!那么就让我来对大家讲...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大家好!今天是一年一度的“六一”儿童节，今天是快乐的一天，首先我向大家说一声大家“六一”儿 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不知道“六一”儿童节的由来?同学们一定都不知道吧!那么就让我来对大家讲一讲，在第二次世界大战期间，1942年6月，德国法西斯枪杀了捷克利迪策村16岁以上的男性公民140余人和全部婴儿，并把妇女和90名儿童押往集中营。村里的房舍、建筑物均被烧毁，好端端的一个村庄就这样被德国法西斯给毁了。为了悼念利迪策村和全世界所有在法西斯侵略战争中死难的儿童，反对帝国主义战争贩子虐杀和毒害儿童，保障儿童权利，1949年11月国际民主妇女联合会在莫斯科召开执委会，正式决定每年6月1日为全世界少年儿童的节日，即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新中国成立后，中央人民政府政务院于1949年12月23日作出决定，规定6月1日为新中国的儿童节。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同学们我们生活在这么美好的大家庭中我们应该感到我们是幸福的，我们是健康的，我们也是快乐的，我们应该珍惜现在的美好生活，我们要好好学习，不辜负妈妈爸爸对我们的希望，长大以后成为国家的栋梁。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最后我向大家说一声大家“六一”儿童节快乐!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六一是孩子们最幸福、最快乐、最激动的日子，这一自由的小鸟，在‘‘天游乐园”中“飞翔”。　　我们从一年级时的无知和初学乍到，到现在的见多识广和伶牙俐齿，每年都过着一个个激动人心的节日。我们让操场变得人山人海，彩旗飘扬，鼓声齐鸣，一片欢腾。我们入队，表演团体节目，文艺节目。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办一次儿童节，都意味着孩子们越来越懂事。虽然我们每年只有一次儿童节，但仅仅这一次，就凝合了我们当时高潮的心情，对儿童节的向往和追求。我不敢说每一个人都对儿童节怀满了激情，但我至少可以肯定，孩子们都对儿童节充满了向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儿童节的到来，也就是每个孩子快乐的到来，儿童节的热闹与生机，要靠每一个孩子的呼和表演。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让我们带着坏满激情的心共同玩耍、共同欢呼，为儿童节添加活力吧!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【六一儿童节发言稿200字三】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今天是一个令人激动的日子--我们大家期盼已久的六一儿童节到了!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百花盛开的季节，六月是鸟语花香的季节，六月是令人开心的季节，六月是我们向往的季节。六一儿童节更是我们期盼已久的节日。在六一儿童节这一天，我们穿着五颜六色的服装，在台上载歌载舞，我们的笑容像绽放的花儿一样灿烂;在六一儿童节这一天，我们在草地上玩着各种各样的游戏，开心得像一只只快乐的小鸟;在六一儿童节这一天，我们尽情狂欢，随着风与花草树木一齐舞蹈优雅、美妙的歌声从十几里外传来，因为在这一天，全世界的小朋友们都会跟我们一样高兴。今天，就连地球都在和我们一起庆祝这热闹的、五彩缤纷的、载歌载舞的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今天，是我们的节日，我们可以不受拘束的尽情狂欢、尽情玩耍。让我们和爸爸妈妈一同享受这开心的时刻吧!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