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志愿者活动启动仪式讲话稿开头范文600字</w:t>
      </w:r>
      <w:bookmarkEnd w:id="1"/>
    </w:p>
    <w:p>
      <w:pPr>
        <w:jc w:val="center"/>
        <w:spacing w:before="0" w:after="450"/>
      </w:pPr>
      <w:r>
        <w:rPr>
          <w:rFonts w:ascii="Arial" w:hAnsi="Arial" w:eastAsia="Arial" w:cs="Arial"/>
          <w:color w:val="999999"/>
          <w:sz w:val="20"/>
          <w:szCs w:val="20"/>
        </w:rPr>
        <w:t xml:space="preserve">来源：网络  作者：风华正茂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这次青年志愿者服务行动，是由镇团委举办，学校团组织积极配合，全镇团员青年广泛参与的一次青年志愿者活动，这也是今年我镇志愿者工作的一项重要举措。在这里，我代表共青团镇团委对积极响应并热情参与本次行动的青年志愿者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这次青年志愿者服务行动，是由镇团委举办，学校团组织积极配合，全镇团员青年广泛参与的一次青年志愿者活动，这也是今年我镇志愿者工作的一项重要举措。在这里，我代表共青团镇团委对积极响应并热情参与本次行动的青年志愿者朋友们表示热烈的欢迎和衷心的感谢。为大家整理的《志愿者活动启动仪式讲话稿开头范文600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尊敬的各位老师、各位同学、年轻的志愿者朋友们：大家上午好!</w:t>
      </w:r>
    </w:p>
    <w:p>
      <w:pPr>
        <w:ind w:left="0" w:right="0" w:firstLine="560"/>
        <w:spacing w:before="450" w:after="450" w:line="312" w:lineRule="auto"/>
      </w:pPr>
      <w:r>
        <w:rPr>
          <w:rFonts w:ascii="宋体" w:hAnsi="宋体" w:eastAsia="宋体" w:cs="宋体"/>
          <w:color w:val="000"/>
          <w:sz w:val="28"/>
          <w:szCs w:val="28"/>
        </w:rPr>
        <w:t xml:space="preserve">　　寒冷的冬天已经渐渐远去，我们迎来了温暖的春天，我们相聚在，相聚在万象更新、春意盎然的三月里，能和这么多年轻的青年朋友们相识，心情非常高兴。</w:t>
      </w:r>
    </w:p>
    <w:p>
      <w:pPr>
        <w:ind w:left="0" w:right="0" w:firstLine="560"/>
        <w:spacing w:before="450" w:after="450" w:line="312" w:lineRule="auto"/>
      </w:pPr>
      <w:r>
        <w:rPr>
          <w:rFonts w:ascii="宋体" w:hAnsi="宋体" w:eastAsia="宋体" w:cs="宋体"/>
          <w:color w:val="000"/>
          <w:sz w:val="28"/>
          <w:szCs w:val="28"/>
        </w:rPr>
        <w:t xml:space="preserve">　　今天我们在这里隆重举行镇共青团志愿者活动启动仪式活动必将进一步弘扬奉献、友爱、互助、进步的志愿服务精神，发挥共青团青年志愿者在构建和谐中的积极作用。这次青年志愿者服务行动，是由镇团委举办，学校团组织积极配合，全镇团员青年广泛参与的一次青年志愿者活动，这也是今年我镇志愿者工作的一项重要举措。在这里，我代表共青团镇团委对积极响应并热情参与本次行动的青年志愿者朋友们表示热烈的欢迎和衷心的感谢!对长期关心和支持青年志愿者活动开展的镇领导和热心人士表示衷心的感谢!</w:t>
      </w:r>
    </w:p>
    <w:p>
      <w:pPr>
        <w:ind w:left="0" w:right="0" w:firstLine="560"/>
        <w:spacing w:before="450" w:after="450" w:line="312" w:lineRule="auto"/>
      </w:pPr>
      <w:r>
        <w:rPr>
          <w:rFonts w:ascii="宋体" w:hAnsi="宋体" w:eastAsia="宋体" w:cs="宋体"/>
          <w:color w:val="000"/>
          <w:sz w:val="28"/>
          <w:szCs w:val="28"/>
        </w:rPr>
        <w:t xml:space="preserve">　　同志们、志愿者朋友们，志愿者，这是一个闪光的名字、响亮的称号，它不仅代表着奉献与责任，而且代表着高尚与感动;志愿者服务不仅仅是一个口号，一个话题，它更是一种意识理念，一种社会精神，一种生活方式。志愿者在服务社会、为社会创造财富的同时，自己的人生也将获得一份不可多得的阅历。在20**年北京奥运会、20**年广州亚运会、20**年西安世界园艺博览会上，正是因为有无数志愿者忙碌的身影，才使得我们的大型会议和活动取得了*的成功，才在国际友人面前展示了我中华民族博大、和谐、友善的风貌。我们镇文化底蕴丰富、自然风光优美、人居环境宜人，但是随着集镇的扩容、流动人口的增多，我们的环境也受到了很大的影响，果皮纸屑、塑料袋、烟头等生活垃圾乱丢乱放，农用车、三轮车、摩托车乱停乱放，严重影响到了我们的集镇卫生状况越来越差，垃圾遍地都是，街镇尘土飞扬，河道污水横流，我们向自然界索取的多，而我们对环境的破换也越来越大，环境恶化了，水质污染了，各类疾病的发病频率和年轻化，都是我们每个人都值得反思的。我们境内最低海拔660米，海拔2610米，年平均降雨量1100毫米，日平均气温10.2摄氏度，属凉*带温润性气候。森林覆盖率达73%，有林地达24万亩，素有林海明珠之称，我们能拥有现在这样美好的人居环境，都是几代人、十几代人植树造林的结果，所以我们这次志愿者活动的主题就是爱我、爱我家园，通过我们广大的志愿者，实实在在的去干一些事情，用我们的实际行动去带动、感化我们身边的人，通过我们的不懈努力，将我们建成生态旅游名镇、人居环境名镇。</w:t>
      </w:r>
    </w:p>
    <w:p>
      <w:pPr>
        <w:ind w:left="0" w:right="0" w:firstLine="560"/>
        <w:spacing w:before="450" w:after="450" w:line="312" w:lineRule="auto"/>
      </w:pPr>
      <w:r>
        <w:rPr>
          <w:rFonts w:ascii="宋体" w:hAnsi="宋体" w:eastAsia="宋体" w:cs="宋体"/>
          <w:color w:val="000"/>
          <w:sz w:val="28"/>
          <w:szCs w:val="28"/>
        </w:rPr>
        <w:t xml:space="preserve">　　当代青年志愿者富有朝气，奉献、友爱，勇于实践，善于创新。随着社会的进步和发展，社会的志愿服务更显重要。为进一步展示镇共青团青年志愿者事业的光辉形象，将有赖于广大青年和青年志愿者的共同努力，这同时也对青年志愿者事业提出了更高的要求。各级团组织、青年志愿者务必从全局的高度出发，充分认识在新形势下开展志愿者活动的重大意义，紧密结合我镇实际情况，选准切入点，从基础性工作入手，与时俱进，以创新的精神开展工作，扎实推进志愿者活动，发挥生力军和突击队作用。在月初召开的共青团镇安县第十九次代表大会上，县委常委、*部部长团县委书记同志都对共青团的工作提出了具有很强的指导性和操作性的意见，希望我们广大的团员青年朋友们彰显青年活力，在各级团组织的领导下，继续开展四进、三问、三解活动(进企业、学校、农村、社区。问计于基层、问需于青年、问知于实践。解青年忧、怨、困)，我们要始终保持人无我有、人有我优、人优我新、人新我特的创新意识，敢于创新、善于创新、大胆创新、努力使团组织和团员青年保持勃勃生机。大家都知道，团县委对于我们镇共青团的工作是支持和认可的，去年团县委联合中国青基会、西北政法大学团委，为小学捐赠500套价值十万元的爱心校服，在镇建立了西北政法大学大学生关爱农村青少年社会实践基地，并筹措6000元资金资助了三十名农村留守儿童，这些实实在在的活动，激励了青年朋友立志成才、奋发向上的希望。</w:t>
      </w:r>
    </w:p>
    <w:p>
      <w:pPr>
        <w:ind w:left="0" w:right="0" w:firstLine="560"/>
        <w:spacing w:before="450" w:after="450" w:line="312" w:lineRule="auto"/>
      </w:pPr>
      <w:r>
        <w:rPr>
          <w:rFonts w:ascii="宋体" w:hAnsi="宋体" w:eastAsia="宋体" w:cs="宋体"/>
          <w:color w:val="000"/>
          <w:sz w:val="28"/>
          <w:szCs w:val="28"/>
        </w:rPr>
        <w:t xml:space="preserve">　　青年志愿者朋友们，赠人玫瑰，手留余香，帮助别人是一种快乐，方便别人是一种崇高。基于真心的奉献是最深沉的呼唤，出于自愿的奉献是尚的行为。让我们付出更多的努力与奉献，去收获更多的微笑与高尚!让我们在党委政府的坚强领导下，在团县委的大力支持下，在我们全镇青年的共同奋斗下，为推动我镇镇容镇貌工作的深入开展，为富裕文明和谐新做出新的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大家好!今天，我们在这里隆重集会，举行吴起县志愿者活动启动仪式，目的，就是要动员和凝聚更多的热血青年来服务社会、奉献爱心、传承文明。在此，我代表县委、县政府对全县志愿者活动的正式启动表示热烈的祝贺!同时，也借此向一直以来服务在各条战线的广大志愿者致以崇高的敬意!也一并向组织和引导志愿者活动的各级团组织、广大团干部致以亲切的问候!</w:t>
      </w:r>
    </w:p>
    <w:p>
      <w:pPr>
        <w:ind w:left="0" w:right="0" w:firstLine="560"/>
        <w:spacing w:before="450" w:after="450" w:line="312" w:lineRule="auto"/>
      </w:pPr>
      <w:r>
        <w:rPr>
          <w:rFonts w:ascii="宋体" w:hAnsi="宋体" w:eastAsia="宋体" w:cs="宋体"/>
          <w:color w:val="000"/>
          <w:sz w:val="28"/>
          <w:szCs w:val="28"/>
        </w:rPr>
        <w:t xml:space="preserve">　　志愿者活动，是一项崇高的公益事业，也是社会文明进步的重要标志。新时期、新阶段、新任务，伴随着志愿者活动的蓬勃发展，我县的志愿服务工作也取得了长足进步。在扶贫济困、传播文明、环境保护以及参与大型活动等方面，广大志愿者发挥了独有的、不可替代的作用，特别是近年来，在、保护母亲河、青年服务月等诸多方面，都做出了突出贡献，并赢得了社会各界的广泛赞誉。志愿者活动作为吴起历的首次整体启动，既有对以往工作的总结和肯定，也有对今后工作的安排和部署;既是里程碑，又是新起点;既承前启后，又继往开来;应该说意义非凡，责任重大，使命光荣。就此，为开展好志愿者服务活动，对大家提几点希望。</w:t>
      </w:r>
    </w:p>
    <w:p>
      <w:pPr>
        <w:ind w:left="0" w:right="0" w:firstLine="560"/>
        <w:spacing w:before="450" w:after="450" w:line="312" w:lineRule="auto"/>
      </w:pPr>
      <w:r>
        <w:rPr>
          <w:rFonts w:ascii="宋体" w:hAnsi="宋体" w:eastAsia="宋体" w:cs="宋体"/>
          <w:color w:val="000"/>
          <w:sz w:val="28"/>
          <w:szCs w:val="28"/>
        </w:rPr>
        <w:t xml:space="preserve">　　一要提高认识把责任担起来。一名志愿者就是一面旗帜，一次志愿服务就是一次爱的奉献，一项志愿活动就是一次志愿责任的充分体现。参与志愿服务不仅是一种觉悟、一种荣誉，更是一种责任。希望广大志愿者要提高认识，担起责任，坚守服务大局、奉献社会、温暖他人、彰显爱心的宗旨，履行志愿服务、竭诚奉献的使命，要用一颗温暖、关爱、赤诚之心，积极深入社会、服务社会、献身社会。对于各级团组织而言，组织这项活动是一项义不容辞的责任，要力求做真、做实、做到位，要以贯彻落实科学发展观为统领，丰富和创新活动载体，要不辱使命，切实担负起组织者、引导者和实践者的三重责任，全力推进志愿者活动的深入开展。</w:t>
      </w:r>
    </w:p>
    <w:p>
      <w:pPr>
        <w:ind w:left="0" w:right="0" w:firstLine="560"/>
        <w:spacing w:before="450" w:after="450" w:line="312" w:lineRule="auto"/>
      </w:pPr>
      <w:r>
        <w:rPr>
          <w:rFonts w:ascii="宋体" w:hAnsi="宋体" w:eastAsia="宋体" w:cs="宋体"/>
          <w:color w:val="000"/>
          <w:sz w:val="28"/>
          <w:szCs w:val="28"/>
        </w:rPr>
        <w:t xml:space="preserve">　　二要营造氛围把精神扬起来。志愿者服务既是一项十分光荣而高尚的事业，也是助人为乐、扶贫济困、传承中华民族美德的充分体现，尤其是志愿者精神，更是一种重要的文化软实力，是一股温馨的道德清流，能充分体现出当代优秀青年的自觉性、活跃性和先进性。希望广大志愿者，要志存高远，振奋精神，立足新起点，迎接新挑战，大力弘扬奉献、友爱、互助、进步的青年志愿者精神，以优质的服务和无私的奉献来展现你们的风采。希望各级团组织要进一步强化志愿者精神的自我培植和社会养成，带好团队，做好服务，树好品牌，吸引更多的青年加入到志愿者行列，切实把青年身上蕴含的参与社会、服务社会的蓬勃热情、旺盛朝气和巨大能量保护好、引导好、发挥好，使志愿服务真正成为广大青年的自觉行动和道德追求。</w:t>
      </w:r>
    </w:p>
    <w:p>
      <w:pPr>
        <w:ind w:left="0" w:right="0" w:firstLine="560"/>
        <w:spacing w:before="450" w:after="450" w:line="312" w:lineRule="auto"/>
      </w:pPr>
      <w:r>
        <w:rPr>
          <w:rFonts w:ascii="宋体" w:hAnsi="宋体" w:eastAsia="宋体" w:cs="宋体"/>
          <w:color w:val="000"/>
          <w:sz w:val="28"/>
          <w:szCs w:val="28"/>
        </w:rPr>
        <w:t xml:space="preserve">　　三要真抓实做把作用活起来。实践表明，志愿服务不仅是国家强盛不可或缺的动力，也是促进社会和谐的有生力量。志愿服务的质量和效果，将直接决定志愿者服务事业的影响力和生命力。今天的启动仪式，既是拉开的序幕，也是吹响的号角，希望大家迅速地动起来、热起来、活起来，要守誓言、起作用、做表率，争*心使者，展现爱心成果，为吴起增添动人的音符、和谐的乐章、文明的色彩。希望各责任单位在开展志愿服务活动中，要结合实际，真抓实做，活化作用，不断扩大活动的影响力。要紧紧围绕打造绿色吴起、构建温馨家园为目标，大胆创新，力求突破，主动寻求服务机会，积极挖掘服务内容，找出各界关注、群众需要、志愿者能为的载体，开展系列特色服务，为百姓解难、为社会分忧、为和谐出力。</w:t>
      </w:r>
    </w:p>
    <w:p>
      <w:pPr>
        <w:ind w:left="0" w:right="0" w:firstLine="560"/>
        <w:spacing w:before="450" w:after="450" w:line="312" w:lineRule="auto"/>
      </w:pPr>
      <w:r>
        <w:rPr>
          <w:rFonts w:ascii="宋体" w:hAnsi="宋体" w:eastAsia="宋体" w:cs="宋体"/>
          <w:color w:val="000"/>
          <w:sz w:val="28"/>
          <w:szCs w:val="28"/>
        </w:rPr>
        <w:t xml:space="preserve">　　赠人玫瑰，留有余香。同志们，朋友们，社会因奉献而美好，青春因展现而亮丽，吴起为有你们的倾注而更显精彩，因为有你们的奉献而更加美丽。希望大家在县委、县政府的正确领导下，用爱心传承文明、用真情奉献社会、用行动实现诺言，为推动吴起又好又快发展贡献力量!</w:t>
      </w:r>
    </w:p>
    <w:p>
      <w:pPr>
        <w:ind w:left="0" w:right="0" w:firstLine="560"/>
        <w:spacing w:before="450" w:after="450" w:line="312" w:lineRule="auto"/>
      </w:pPr>
      <w:r>
        <w:rPr>
          <w:rFonts w:ascii="宋体" w:hAnsi="宋体" w:eastAsia="宋体" w:cs="宋体"/>
          <w:color w:val="000"/>
          <w:sz w:val="28"/>
          <w:szCs w:val="28"/>
        </w:rPr>
        <w:t xml:space="preserve">　　最后，预祝志愿者活动*成功!</w:t>
      </w:r>
    </w:p>
    <w:p>
      <w:pPr>
        <w:ind w:left="0" w:right="0" w:firstLine="560"/>
        <w:spacing w:before="450" w:after="450" w:line="312" w:lineRule="auto"/>
      </w:pPr>
      <w:r>
        <w:rPr>
          <w:rFonts w:ascii="宋体" w:hAnsi="宋体" w:eastAsia="宋体" w:cs="宋体"/>
          <w:color w:val="000"/>
          <w:sz w:val="28"/>
          <w:szCs w:val="28"/>
        </w:rPr>
        <w:t xml:space="preserve">　　祝朋友们学习进步、工作顺利!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2025-04-01T08:03:01+08:00</dcterms:created>
  <dcterms:modified xsi:type="dcterms:W3CDTF">2025-04-01T08:03:01+08:00</dcterms:modified>
</cp:coreProperties>
</file>

<file path=docProps/custom.xml><?xml version="1.0" encoding="utf-8"?>
<Properties xmlns="http://schemas.openxmlformats.org/officeDocument/2006/custom-properties" xmlns:vt="http://schemas.openxmlformats.org/officeDocument/2006/docPropsVTypes"/>
</file>