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202_年幽默婚礼庆典主持词开场白</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尊敬的各位来宾、各位亲友、女士们、先生们：大家好!我们现在在xx酒店，举行xx先生、xx 小姐的新婚庆典。今天，天气晴好，百花盛开，莺鸟鸣唱悦耳动听，祥云朵朵瑞彩千条，天随人愿，大自然告诉我们今天是个好日子。看，礼堂布置得庄严隆重，喜庆浪漫...</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尊敬的各位来宾、各位亲友、女士们、先生们：大家好!</w:t>
      </w:r>
    </w:p>
    <w:p>
      <w:pPr>
        <w:ind w:left="0" w:right="0" w:firstLine="560"/>
        <w:spacing w:before="450" w:after="450" w:line="312" w:lineRule="auto"/>
      </w:pPr>
      <w:r>
        <w:rPr>
          <w:rFonts w:ascii="宋体" w:hAnsi="宋体" w:eastAsia="宋体" w:cs="宋体"/>
          <w:color w:val="000"/>
          <w:sz w:val="28"/>
          <w:szCs w:val="28"/>
        </w:rPr>
        <w:t xml:space="preserve">我们现在在xx酒店，举行xx先生、xx 小姐的新婚庆典。今天，天气晴好，百花盛开，莺鸟鸣唱悦耳动听，祥云朵朵瑞彩千条，天随人愿，大自然告诉我们今天是个好日子。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看，礼堂布置得庄严隆重，喜庆浪漫，高悬的喜字，闪烁金光。参加婚礼的来宾来自四面八方，个个笑逐颜开，喜气洋洋，那真是着装华丽，神采飞扬，他们彬彬有礼，坐在两旁。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在这美好的季节里，丘比特爱神之箭射中了一对新人精心培育的爱情之果，xx先生与xx 小姐经过一段甜蜜的恋爱之后，将在今天，公元202_年五一这个大吉大利的黄道吉日并肩协手步入神圣的婚礼殿堂，这是一段情真意切的水晶之恋，这是一段荡气回肠的一世情缘，这是一段龙凤呈祥的真实写照，这是一段郎才女貌的爱情新篇。他们的结合是人间的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同窗好友，有亲戚朋友，也有父老乡亲，有娘家人的代表，也有各行各业的朋友，在这就不详细介绍了，这里我谨代表双方主家向各界朋友的光临表示热烈的欢迎和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2024-11-22T08:17:45+08:00</dcterms:created>
  <dcterms:modified xsi:type="dcterms:W3CDTF">2024-11-22T08:17:45+08:00</dcterms:modified>
</cp:coreProperties>
</file>

<file path=docProps/custom.xml><?xml version="1.0" encoding="utf-8"?>
<Properties xmlns="http://schemas.openxmlformats.org/officeDocument/2006/custom-properties" xmlns:vt="http://schemas.openxmlformats.org/officeDocument/2006/docPropsVTypes"/>
</file>