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中层干部竞聘演讲稿【三篇】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中层干部，是按一个系统内干部职级划分而得出的类别名称。那么想要竞聘银行中层后备干部岗位，需要着怎么发言才有优势？以上是整理了中层干部竞聘演讲稿【三篇】，供你参考。中层干部竞聘演讲稿【一】　　尊敬的行长、各位领导:　　大家好!　　能够踏入竟聘...</w:t>
      </w:r>
    </w:p>
    <w:p>
      <w:pPr>
        <w:ind w:left="0" w:right="0" w:firstLine="560"/>
        <w:spacing w:before="450" w:after="450" w:line="312" w:lineRule="auto"/>
      </w:pPr>
      <w:r>
        <w:rPr>
          <w:rFonts w:ascii="宋体" w:hAnsi="宋体" w:eastAsia="宋体" w:cs="宋体"/>
          <w:color w:val="000"/>
          <w:sz w:val="28"/>
          <w:szCs w:val="28"/>
        </w:rPr>
        <w:t xml:space="preserve">中层干部，是按一个系统内干部职级划分而得出的类别名称。那么想要竞聘银行中层后备干部岗位，需要着怎么发言才有优势？以上是整理了中层干部竞聘演讲稿【三篇】，供你参考。</w:t>
      </w:r>
    </w:p>
    <w:p>
      <w:pPr>
        <w:ind w:left="0" w:right="0" w:firstLine="560"/>
        <w:spacing w:before="450" w:after="450" w:line="312" w:lineRule="auto"/>
      </w:pPr>
      <w:r>
        <w:rPr>
          <w:rFonts w:ascii="宋体" w:hAnsi="宋体" w:eastAsia="宋体" w:cs="宋体"/>
          <w:color w:val="000"/>
          <w:sz w:val="28"/>
          <w:szCs w:val="28"/>
        </w:rPr>
        <w:t xml:space="preserve">中层干部竞聘演讲稿【一】</w:t>
      </w:r>
    </w:p>
    <w:p>
      <w:pPr>
        <w:ind w:left="0" w:right="0" w:firstLine="560"/>
        <w:spacing w:before="450" w:after="450" w:line="312" w:lineRule="auto"/>
      </w:pPr>
      <w:r>
        <w:rPr>
          <w:rFonts w:ascii="宋体" w:hAnsi="宋体" w:eastAsia="宋体" w:cs="宋体"/>
          <w:color w:val="000"/>
          <w:sz w:val="28"/>
          <w:szCs w:val="28"/>
        </w:rPr>
        <w:t xml:space="preserve">　　尊敬的行长、各位领导: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踏入竟聘的舞台，我心存成功与梦想，银行后备干部竞聘演讲稿范文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　　一、本人基本情况及竞聘优势</w:t>
      </w:r>
    </w:p>
    <w:p>
      <w:pPr>
        <w:ind w:left="0" w:right="0" w:firstLine="560"/>
        <w:spacing w:before="450" w:after="450" w:line="312" w:lineRule="auto"/>
      </w:pPr>
      <w:r>
        <w:rPr>
          <w:rFonts w:ascii="宋体" w:hAnsi="宋体" w:eastAsia="宋体" w:cs="宋体"/>
          <w:color w:val="000"/>
          <w:sz w:val="28"/>
          <w:szCs w:val="28"/>
        </w:rPr>
        <w:t xml:space="preserve">　　竞聘人***，现年**岁，中共党员，大学文化，经济师，97年毕业于河北财经学院金融专业，先后在周口市分行办公室、人事科工作，202_年7月任**支行副行长，202_年8月主持全行工作，现任**县支行党委书记、行长。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　　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　　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　　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　　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　　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　　(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　　(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　　(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　　三、竞聘后的工作思路</w:t>
      </w:r>
    </w:p>
    <w:p>
      <w:pPr>
        <w:ind w:left="0" w:right="0" w:firstLine="560"/>
        <w:spacing w:before="450" w:after="450" w:line="312" w:lineRule="auto"/>
      </w:pPr>
      <w:r>
        <w:rPr>
          <w:rFonts w:ascii="宋体" w:hAnsi="宋体" w:eastAsia="宋体" w:cs="宋体"/>
          <w:color w:val="000"/>
          <w:sz w:val="28"/>
          <w:szCs w:val="28"/>
        </w:rPr>
        <w:t xml:space="preserve">　　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　　(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　　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　　(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　　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农行工商银行中层干部竞职演讲稿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中层干部竞聘演讲稿【二】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今天参加后备干部竞聘会，是我的荣幸，也是各位领导和银行中层干部竞聘演讲稿范文同事对我的关心和爱护，我衷心的表示感谢!</w:t>
      </w:r>
    </w:p>
    <w:p>
      <w:pPr>
        <w:ind w:left="0" w:right="0" w:firstLine="560"/>
        <w:spacing w:before="450" w:after="450" w:line="312" w:lineRule="auto"/>
      </w:pPr>
      <w:r>
        <w:rPr>
          <w:rFonts w:ascii="宋体" w:hAnsi="宋体" w:eastAsia="宋体" w:cs="宋体"/>
          <w:color w:val="000"/>
          <w:sz w:val="28"/>
          <w:szCs w:val="28"/>
        </w:rPr>
        <w:t xml:space="preserve">　　本人，男，汉族，中共党员，大学本科、研究生学历，经济师职称。1963年11月出生于县，籍贯。1981年参加工作，曾先后担任计划股股长等职务;1995年被聘任为行长助理;1998年被任命为党总支书记、行长;XX年被任命为党委书记、行长至今。</w:t>
      </w:r>
    </w:p>
    <w:p>
      <w:pPr>
        <w:ind w:left="0" w:right="0" w:firstLine="560"/>
        <w:spacing w:before="450" w:after="450" w:line="312" w:lineRule="auto"/>
      </w:pPr>
      <w:r>
        <w:rPr>
          <w:rFonts w:ascii="宋体" w:hAnsi="宋体" w:eastAsia="宋体" w:cs="宋体"/>
          <w:color w:val="000"/>
          <w:sz w:val="28"/>
          <w:szCs w:val="28"/>
        </w:rPr>
        <w:t xml:space="preserve">　　本人1998年在任行长期间，该行连续四年实现盈利;XX年在支行任行长期间，致力寻找业务经营突破口，全面推行不良资产分帐经营，超计划完成各项指标，该行减亏171万元，撤并低效网点8个，下岗分流富余人员67人。1999年至XX年连续五年被评为“勤政廉洁、艰苦奋斗”先进个人;XX年荣获县“五一”劳动奖章。</w:t>
      </w:r>
    </w:p>
    <w:p>
      <w:pPr>
        <w:ind w:left="0" w:right="0" w:firstLine="560"/>
        <w:spacing w:before="450" w:after="450" w:line="312" w:lineRule="auto"/>
      </w:pPr>
      <w:r>
        <w:rPr>
          <w:rFonts w:ascii="宋体" w:hAnsi="宋体" w:eastAsia="宋体" w:cs="宋体"/>
          <w:color w:val="000"/>
          <w:sz w:val="28"/>
          <w:szCs w:val="28"/>
        </w:rPr>
        <w:t xml:space="preserve">　　党的xx大明确指出，国有商业银行要“实行股份制改造，加快处置不良资产，充实资本金，创造条件上市”。这对来说，既是挑战，更是机遇。结合xx实际，确定我的工作思路是：转变观念，与时俱进，树立科学的发展观，大胆创新，以人为本，控制风险，有效经营，为改革上市不懈努力。工作目标是：有的放矢，务求实效，狠抓“利润、资产质量、存款”三项任务;改革优化机构，建立高效的内部管理体系;建立全面的风险控制体系;完善市场化激励机制;强化管理，提高工商银行中层干部竞聘演讲稿决策水平;以人为本，实施人才强行战略。</w:t>
      </w:r>
    </w:p>
    <w:p>
      <w:pPr>
        <w:ind w:left="0" w:right="0" w:firstLine="560"/>
        <w:spacing w:before="450" w:after="450" w:line="312" w:lineRule="auto"/>
      </w:pPr>
      <w:r>
        <w:rPr>
          <w:rFonts w:ascii="宋体" w:hAnsi="宋体" w:eastAsia="宋体" w:cs="宋体"/>
          <w:color w:val="000"/>
          <w:sz w:val="28"/>
          <w:szCs w:val="28"/>
        </w:rPr>
        <w:t xml:space="preserve">　　以后我应该重点从以下几个方面做好工作：</w:t>
      </w:r>
    </w:p>
    <w:p>
      <w:pPr>
        <w:ind w:left="0" w:right="0" w:firstLine="560"/>
        <w:spacing w:before="450" w:after="450" w:line="312" w:lineRule="auto"/>
      </w:pPr>
      <w:r>
        <w:rPr>
          <w:rFonts w:ascii="宋体" w:hAnsi="宋体" w:eastAsia="宋体" w:cs="宋体"/>
          <w:color w:val="000"/>
          <w:sz w:val="28"/>
          <w:szCs w:val="28"/>
        </w:rPr>
        <w:t xml:space="preserve">　　一是要树立科学的发展观，开拓创新，加大改革力度。相对来讲，处于后起和劣势地位，面对挑战，团结一致，奋起直追，积极实施追赶式、跨越式发展战略，才能不辱历史赋予我们的使命。只有上下形成合力，万众一心，才能切实提高的竞争实力。要勇于开拓创新，加快金融产品创新进程，要立足全能化、网络化、精品化和效益化，使创新成为员工自觉行动，全员参与。以效益为出发点，把金融创新与消化历史包袱相结合，切实解决制约农行发展的瓶颈。要“有所为，有所不为”，正确处理发展与防范风险的关系，既不能因循守旧、四平八稳，更不能不顾条件、急于求成。发展必须是在保证质量，防范风险前提下的发展。要因地制宜，打好基础，练好内功。以效益作为衡量发展的尺度，提高自身的造血功能。</w:t>
      </w:r>
    </w:p>
    <w:p>
      <w:pPr>
        <w:ind w:left="0" w:right="0" w:firstLine="560"/>
        <w:spacing w:before="450" w:after="450" w:line="312" w:lineRule="auto"/>
      </w:pPr>
      <w:r>
        <w:rPr>
          <w:rFonts w:ascii="宋体" w:hAnsi="宋体" w:eastAsia="宋体" w:cs="宋体"/>
          <w:color w:val="000"/>
          <w:sz w:val="28"/>
          <w:szCs w:val="28"/>
        </w:rPr>
        <w:t xml:space="preserve">　　二是要强化信贷风险防范与化解。要创造条件上市，防范和化解信贷风险，提高信贷资金质量是当务之急，要高度重视“风险与收益匹配”原则，风险和利润是同一枚硬币的正反两面，彼此不能分离。要积极调整信贷结构，由“规模型”投放转变为“效益型”投放;要以风险预警为中心，将贷后管理工作落到实处;要加大不良资产处置力度，运用好政策补偿和化解风险，全面推行和完善分帐经营，加大清收力度;要加大责任追究和处罚力度，同时要切实实行绩效挂钩、加大清收奖励力度。</w:t>
      </w:r>
    </w:p>
    <w:p>
      <w:pPr>
        <w:ind w:left="0" w:right="0" w:firstLine="560"/>
        <w:spacing w:before="450" w:after="450" w:line="312" w:lineRule="auto"/>
      </w:pPr>
      <w:r>
        <w:rPr>
          <w:rFonts w:ascii="宋体" w:hAnsi="宋体" w:eastAsia="宋体" w:cs="宋体"/>
          <w:color w:val="000"/>
          <w:sz w:val="28"/>
          <w:szCs w:val="28"/>
        </w:rPr>
        <w:t xml:space="preserve">　　三是实施人才强行战略，强化激励约束机制。人才是改革发展关键所在，是提升核心银行中层干部竞选演讲稿范文竞争力的迫切需要。要按照要求，着力打造“三支队伍”，培养“五类人才”。创建公平、公正、公开的选人平台。激发全行员工自我成才的积极性，整体优化在岗人员队伍，整合机构，完善激励机制，建立绩效考评、按岗取酬的现代企业分配制度。</w:t>
      </w:r>
    </w:p>
    <w:p>
      <w:pPr>
        <w:ind w:left="0" w:right="0" w:firstLine="560"/>
        <w:spacing w:before="450" w:after="450" w:line="312" w:lineRule="auto"/>
      </w:pPr>
      <w:r>
        <w:rPr>
          <w:rFonts w:ascii="宋体" w:hAnsi="宋体" w:eastAsia="宋体" w:cs="宋体"/>
          <w:color w:val="000"/>
          <w:sz w:val="28"/>
          <w:szCs w:val="28"/>
        </w:rPr>
        <w:t xml:space="preserve">　　四是建立良好的内外部治理机制。要建立健全内部行之有效的规章制度，以铁的制度，约束行为，使全行上下树立“一级法人”意识，自觉遵纪守法，严格操守;强化审计和监管职能。要自觉遵守“三法”，理顺社会各方关系，为农行的改革发展创造良好的外部环境。已为勾画了宏伟的改革蓝图，我们要结合各地实际，树立科学的发展观，以效益为目标、以控制风险为前提、以机制创新为动力、以队伍建设、强化管理为支撑，加强团结，奋力拼搏，创造农行美好的明天!</w:t>
      </w:r>
    </w:p>
    <w:p>
      <w:pPr>
        <w:ind w:left="0" w:right="0" w:firstLine="560"/>
        <w:spacing w:before="450" w:after="450" w:line="312" w:lineRule="auto"/>
      </w:pPr>
      <w:r>
        <w:rPr>
          <w:rFonts w:ascii="宋体" w:hAnsi="宋体" w:eastAsia="宋体" w:cs="宋体"/>
          <w:color w:val="000"/>
          <w:sz w:val="28"/>
          <w:szCs w:val="28"/>
        </w:rPr>
        <w:t xml:space="preserve">　　以上报告如有不妥之处，敬请各位领导提出宝贵的意见。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中层干部竞聘演讲稿【三】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我叫xx，今年31岁，本科学历，经济师，中共党员，现任柳州信贷管理部风险经理。我于199?年毕业于安徽财贸学院金融专业，1991年参加工作。</w:t>
      </w:r>
    </w:p>
    <w:p>
      <w:pPr>
        <w:ind w:left="0" w:right="0" w:firstLine="560"/>
        <w:spacing w:before="450" w:after="450" w:line="312" w:lineRule="auto"/>
      </w:pPr>
      <w:r>
        <w:rPr>
          <w:rFonts w:ascii="宋体" w:hAnsi="宋体" w:eastAsia="宋体" w:cs="宋体"/>
          <w:color w:val="000"/>
          <w:sz w:val="28"/>
          <w:szCs w:val="28"/>
        </w:rPr>
        <w:t xml:space="preserve">　　今天之所以登上讲台参加农行柳州分行中层领导后备干部的竞聘，我认为自己已经具备了诸多条件。我的优势主要有：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　　一是我具有比较丰富的业务经验。参加工作以来，我先后从事过营业员、会计、计划统计员、信贷科任会计辅导员、计划科副科长、贷款审查员、风险经理等职务。由于工作出色，我先后多次被评为先进工作者，1999年、202_分别被评为柳州分行先进工作者，202_年被区分行评为“信贷电子化建设先进个人”等荣誉称号。同时，13年的从业经历使我对农行的每项业务都了如指掌。我很自信，也很坚信地认为，这些年的从业经验，使我基本掌握了作为中层领导后备干部所必备的业务技能、工作能力，我一定能胜任这一岗位。</w:t>
      </w:r>
    </w:p>
    <w:p>
      <w:pPr>
        <w:ind w:left="0" w:right="0" w:firstLine="560"/>
        <w:spacing w:before="450" w:after="450" w:line="312" w:lineRule="auto"/>
      </w:pPr>
      <w:r>
        <w:rPr>
          <w:rFonts w:ascii="宋体" w:hAnsi="宋体" w:eastAsia="宋体" w:cs="宋体"/>
          <w:color w:val="000"/>
          <w:sz w:val="28"/>
          <w:szCs w:val="28"/>
        </w:rPr>
        <w:t xml:space="preserve">　　二是我具有比较全面的专业理论知识。我毕业于财贸学院金融专业，科班出身。通过几年来的系统学习和实践，使我具备了多学科的专业知识结构，比较全面地了解和掌握了经济、金融、市场营销、财务会计，并熟知国家各类金融方针、政策及相关法律、法规知识，这些更加坚定了我扎根于我行，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三是我具有较强的管理、组织、协调能力。在贷款五级分类监测及相关报表的上报工作和贷款审查工作中，锻炼了我较强的组织能力，并在实际管理过程中积累了大量的管理经验。特别是在我担任风险经理期间，使我深刻地领悟到了理论与实践相结合的重要性，深切地感受到自己在业务知识、管理水平、领导能力等方面有了全方位的提高。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积极开展各项工作。多年的工作经历和经验教训告诉我，同事之间，支持、谅解和友谊比什么都重要。在团结方面，一定要摆正自己位置，正确认识和看待自己。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第二、加强本部门管理力度，健全各项管理制度。我将不断寻找工作的新思路、新方法，积极做好本部门的管理工作，建立完善的内部管理流程，完善贷后会审制度。加强业务调研与组织工作，为进一步创新和完善风险经理的管理机制出谋献策，探索研究真正落实贷后管理制度的有效办法。同时，我还将加强与基层行的勾通与联系，正确处理好风险经理与客户经理以及其他各方面的关系，对贷后检查出的问题，提出好的建议和意见，并协助有效整改，使贷后管理真正落到实处。</w:t>
      </w:r>
    </w:p>
    <w:p>
      <w:pPr>
        <w:ind w:left="0" w:right="0" w:firstLine="560"/>
        <w:spacing w:before="450" w:after="450" w:line="312" w:lineRule="auto"/>
      </w:pPr>
      <w:r>
        <w:rPr>
          <w:rFonts w:ascii="宋体" w:hAnsi="宋体" w:eastAsia="宋体" w:cs="宋体"/>
          <w:color w:val="000"/>
          <w:sz w:val="28"/>
          <w:szCs w:val="28"/>
        </w:rPr>
        <w:t xml:space="preserve">　　第三、立足本职岗位，敬业爱岗，无私奉献、廉洁奉公，加强学习，努力加强自身建设，提高贷后监控、检查力度。我将充分发挥风险经理的职能，做好客户贷后风险的监控，防范信贷风险。努力开创农行各项工作的新局面，为农行柳州分行的发展作出积极贡献。</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　　新的一年就要来了，在此，我祝愿在座的各位新年快乐，合家幸福，万事如意!谢谢大家!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2025-04-04T13:00:20+08:00</dcterms:created>
  <dcterms:modified xsi:type="dcterms:W3CDTF">2025-04-04T13:00:20+08:00</dcterms:modified>
</cp:coreProperties>
</file>

<file path=docProps/custom.xml><?xml version="1.0" encoding="utf-8"?>
<Properties xmlns="http://schemas.openxmlformats.org/officeDocument/2006/custom-properties" xmlns:vt="http://schemas.openxmlformats.org/officeDocument/2006/docPropsVTypes"/>
</file>