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工作如茶</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如茶——苦涩让我们逆风飞扬每天清晨开始工作前，总会给自己泡上一杯苦丁茶。工作中一遍遍地续水，一遍遍地品味那越来越淡的苦味，直到茶水变得清澄碧绿，直到苦尽甘来。还记得第一次与它的亲密接触，强忍着才允许那浓浓的汁液进入咽喉——真不是一般的...</w:t>
      </w:r>
    </w:p>
    <w:p>
      <w:pPr>
        <w:ind w:left="0" w:right="0" w:firstLine="560"/>
        <w:spacing w:before="450" w:after="450" w:line="312" w:lineRule="auto"/>
      </w:pPr>
      <w:r>
        <w:rPr>
          <w:rFonts w:ascii="宋体" w:hAnsi="宋体" w:eastAsia="宋体" w:cs="宋体"/>
          <w:color w:val="000"/>
          <w:sz w:val="28"/>
          <w:szCs w:val="28"/>
        </w:rPr>
        <w:t xml:space="preserve">工作如茶</w:t>
      </w:r>
    </w:p>
    <w:p>
      <w:pPr>
        <w:ind w:left="0" w:right="0" w:firstLine="560"/>
        <w:spacing w:before="450" w:after="450" w:line="312" w:lineRule="auto"/>
      </w:pPr>
      <w:r>
        <w:rPr>
          <w:rFonts w:ascii="宋体" w:hAnsi="宋体" w:eastAsia="宋体" w:cs="宋体"/>
          <w:color w:val="000"/>
          <w:sz w:val="28"/>
          <w:szCs w:val="28"/>
        </w:rPr>
        <w:t xml:space="preserve">——苦涩让我们逆风飞扬</w:t>
      </w:r>
    </w:p>
    <w:p>
      <w:pPr>
        <w:ind w:left="0" w:right="0" w:firstLine="560"/>
        <w:spacing w:before="450" w:after="450" w:line="312" w:lineRule="auto"/>
      </w:pPr>
      <w:r>
        <w:rPr>
          <w:rFonts w:ascii="宋体" w:hAnsi="宋体" w:eastAsia="宋体" w:cs="宋体"/>
          <w:color w:val="000"/>
          <w:sz w:val="28"/>
          <w:szCs w:val="28"/>
        </w:rPr>
        <w:t xml:space="preserve">每天清晨开始工作前，总会给自己泡上一杯苦丁茶。工作中一遍遍地续水，一遍遍地品味那越来越淡的苦味，直到茶水变得清澄碧绿，直到苦尽甘来。</w:t>
      </w:r>
    </w:p>
    <w:p>
      <w:pPr>
        <w:ind w:left="0" w:right="0" w:firstLine="560"/>
        <w:spacing w:before="450" w:after="450" w:line="312" w:lineRule="auto"/>
      </w:pPr>
      <w:r>
        <w:rPr>
          <w:rFonts w:ascii="宋体" w:hAnsi="宋体" w:eastAsia="宋体" w:cs="宋体"/>
          <w:color w:val="000"/>
          <w:sz w:val="28"/>
          <w:szCs w:val="28"/>
        </w:rPr>
        <w:t xml:space="preserve">还记得第一次与它的亲密接触，强忍着才允许那浓浓的汁液进入咽喉——真不是一般的苦！但这茶还是从夏天喝到了秋天，又从秋天慢慢地喝到了冬季的来临。不知不觉中，水中的叶子从最初的一片到一片半，又到了两片。惊奇中发现，这苦丁茶居然不苦了，是我的味蕾熟悉了这味道了吗？茶依旧是同样的茶，但我，似乎却改变了。</w:t>
      </w:r>
    </w:p>
    <w:p>
      <w:pPr>
        <w:ind w:left="0" w:right="0" w:firstLine="560"/>
        <w:spacing w:before="450" w:after="450" w:line="312" w:lineRule="auto"/>
      </w:pPr>
      <w:r>
        <w:rPr>
          <w:rFonts w:ascii="宋体" w:hAnsi="宋体" w:eastAsia="宋体" w:cs="宋体"/>
          <w:color w:val="000"/>
          <w:sz w:val="28"/>
          <w:szCs w:val="28"/>
        </w:rPr>
        <w:t xml:space="preserve">当初刚踏入工作岗位时，母亲总是说：“年轻时吃苦是福”。那时的我却深深的不以为然——以我的条件，再加上进入的是教小孩子的工作，管好他们的吃喝拉撒就行了，凭什么要吃苦呢？幡然中，时光如白驹过隙，一段段含苦带甜的工作经历验证着我曾经的年少轻狂。</w:t>
      </w:r>
    </w:p>
    <w:p>
      <w:pPr>
        <w:ind w:left="0" w:right="0" w:firstLine="560"/>
        <w:spacing w:before="450" w:after="450" w:line="312" w:lineRule="auto"/>
      </w:pPr>
      <w:r>
        <w:rPr>
          <w:rFonts w:ascii="宋体" w:hAnsi="宋体" w:eastAsia="宋体" w:cs="宋体"/>
          <w:color w:val="000"/>
          <w:sz w:val="28"/>
          <w:szCs w:val="28"/>
        </w:rPr>
        <w:t xml:space="preserve">幼教工作的繁琐让我尝到了最初的苦涩，教学的压力、孩子安全的压力，让我有一段时间常常在梦里还在背教案，也常常梦到孩子从楼上摔下来，自己一下子就吓醒了。昨夜，望着镜中眼角出现的一条条若有若无的细纹，我才惊觉如何教育工作一做就是十几年，却又乐此不疲。朋友们见面说我的面庞比以前多了几分柔和、温情的味道，性格也多了不同以往的谦和。我知道这就是成长的痕迹，肩上的担，日常工作中的累，一天天的如酽酽的苦丁茶，让我将每一片苦苦的叶子喝到不苦，喝到淡淡的甜意慢慢地涌上来……</w:t>
      </w:r>
    </w:p>
    <w:p>
      <w:pPr>
        <w:ind w:left="0" w:right="0" w:firstLine="560"/>
        <w:spacing w:before="450" w:after="450" w:line="312" w:lineRule="auto"/>
      </w:pPr>
      <w:r>
        <w:rPr>
          <w:rFonts w:ascii="宋体" w:hAnsi="宋体" w:eastAsia="宋体" w:cs="宋体"/>
          <w:color w:val="000"/>
          <w:sz w:val="28"/>
          <w:szCs w:val="28"/>
        </w:rPr>
        <w:t xml:space="preserve">是啊！朋友们不会体会到和孩子们共沐在阳光里的幸福，那一张张小小的、健康的笑脸会无时不触摸出心底的温柔，那大手牵小手中透出的一丝丝甜蜜会让每一个幼教工作者再次飞扬出不一样的青春！</w:t>
      </w:r>
    </w:p>
    <w:p>
      <w:pPr>
        <w:ind w:left="0" w:right="0" w:firstLine="560"/>
        <w:spacing w:before="450" w:after="450" w:line="312" w:lineRule="auto"/>
      </w:pPr>
      <w:r>
        <w:rPr>
          <w:rFonts w:ascii="宋体" w:hAnsi="宋体" w:eastAsia="宋体" w:cs="宋体"/>
          <w:color w:val="000"/>
          <w:sz w:val="28"/>
          <w:szCs w:val="28"/>
        </w:rPr>
        <w:t xml:space="preserve">假如你仔细地观察过幼儿教师，你会发现一个奇怪的现象，她们的脸上都会有一个甜甜的笑容，那弯弯的向上翘起的嘴角透出的是与年龄不相称的纯真，那笑容会让你不由自主的想起稚嫩的孩子。她们的衣着也往往会是和实际年龄不符的年轻，有时在孩子头上看到的花发夹，一会儿会出现在老师的长发上，四、五十岁的老教师也会牛仔裤、t恤衫地走在校园里，但是你不会觉得不和谐，融入孩子们当中，你真的看不出她们的年龄。这就是孩子们给予的让我们骄傲的青春！但是幼教工作确实是一项即劳心又劳力的事，实在吃不消的时候，我曾经问过和我一样的许多同行，幼教工作累吗？苦吗？压力大吗？“啊！太苦了，太累了，压力太大了！”这是我常听到的回答，“那么想离开吗？”“想啊！再送走这一批吧！”“可是我只会教孩子！”只会教孩子吗？多才多艺是幼教工作者必须具备的特长。有些教师和家长沟通、和孩子沟通的技巧，完全可以胜任公关公司的工作，有些教师召开大型家长会的能力，完全可以主持各种类型的活动。但结果真正主动离开幼教的人少之又少，和孩子们相处的甜蜜让我们无法割舍而去，就像婴儿和母亲，割断了脐带却始终连着血脉，于是有些人走了，最终又回来了，更多的人选择在这一片土地上默默耕耘，像不屈不饶的鹰逆风飞扬着自己的青春！</w:t>
      </w:r>
    </w:p>
    <w:p>
      <w:pPr>
        <w:ind w:left="0" w:right="0" w:firstLine="560"/>
        <w:spacing w:before="450" w:after="450" w:line="312" w:lineRule="auto"/>
      </w:pPr>
      <w:r>
        <w:rPr>
          <w:rFonts w:ascii="宋体" w:hAnsi="宋体" w:eastAsia="宋体" w:cs="宋体"/>
          <w:color w:val="000"/>
          <w:sz w:val="28"/>
          <w:szCs w:val="28"/>
        </w:rPr>
        <w:t xml:space="preserve">如今每天陪伴我的还是一杯的苦丁茶，讲故事累了喝一口，和孩子游戏玩的疲倦了喝一口，苦苦的苦丁茶在不知不觉中悄悄地改变着自己，改变着我的生活态度，现在我也在跟弟弟、妹妹和新入行的同事说着吃苦的幸福，说着母亲在十余年前对我说的话，说着十余年后的今天我才懂得的道理。在这个时候，我一定奉上一杯清澄的苦丁茶，让我们一起将苦苦叶子喝到不苦，喝到淡淡的甜意慢慢地涌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2024-11-25T14:09:41+08:00</dcterms:created>
  <dcterms:modified xsi:type="dcterms:W3CDTF">2024-11-25T14:09:41+08:00</dcterms:modified>
</cp:coreProperties>
</file>

<file path=docProps/custom.xml><?xml version="1.0" encoding="utf-8"?>
<Properties xmlns="http://schemas.openxmlformats.org/officeDocument/2006/custom-properties" xmlns:vt="http://schemas.openxmlformats.org/officeDocument/2006/docPropsVTypes"/>
</file>