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组织生活会批评与自我批评发言材料(通用17篇)</w:t>
      </w:r>
      <w:bookmarkEnd w:id="1"/>
    </w:p>
    <w:p>
      <w:pPr>
        <w:jc w:val="center"/>
        <w:spacing w:before="0" w:after="450"/>
      </w:pPr>
      <w:r>
        <w:rPr>
          <w:rFonts w:ascii="Arial" w:hAnsi="Arial" w:eastAsia="Arial" w:cs="Arial"/>
          <w:color w:val="999999"/>
          <w:sz w:val="20"/>
          <w:szCs w:val="20"/>
        </w:rPr>
        <w:t xml:space="preserve">来源：网络  作者：蓝色心情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以下是为大家整理的关于组织生活会批评与自我批评发言材料的文章17篇 , 欢迎大家参考查阅！第一篇: 组织生活会批评与自我批评发言材料　　一年多来，在市局党总支的正确领导下，我通过不断学习，在思想上和实践工作中都取得一定进步，使自己在思想素质...</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以下是为大家整理的关于组织生活会批评与自我批评发言材料的文章17篇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多来，在市局党总支的正确领导下，我通过不断学习，在思想上和实践工作中都取得一定进步，使自己在思想素质也得到了完善和提升，但是离领导和同志们的要求还有一定差距。下面我本着批评与自我批评的原则，对照自己的实际，挖掘思想，剖析根源，我深刻的认识到自己还有很多不足，主要表现在以下几个方面。说得不对的地方，恳请领导和同志们提出批评与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比较繁忙，对一些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学习钻研水文业务知识精神不够。日常工作比较繁忙，对水文新知识，新技术的学习不足，表现没有沉下心系统的学习有关理论知识，对一些新技术、新知识一知半解。有时放松对自己的要求和标准，满足于能应付过得去、差不多就行了。</w:t>
      </w:r>
    </w:p>
    <w:p>
      <w:pPr>
        <w:ind w:left="0" w:right="0" w:firstLine="560"/>
        <w:spacing w:before="450" w:after="450" w:line="312" w:lineRule="auto"/>
      </w:pPr>
      <w:r>
        <w:rPr>
          <w:rFonts w:ascii="宋体" w:hAnsi="宋体" w:eastAsia="宋体" w:cs="宋体"/>
          <w:color w:val="000"/>
          <w:sz w:val="28"/>
          <w:szCs w:val="28"/>
        </w:rPr>
        <w:t xml:space="preserve">　　三是驾驭全局的能力有待进一步提高。主要表现在工作方法简单，缺少工作的艺术性，只安于表面，对问题深层次思考不够。</w:t>
      </w:r>
    </w:p>
    <w:p>
      <w:pPr>
        <w:ind w:left="0" w:right="0" w:firstLine="560"/>
        <w:spacing w:before="450" w:after="450" w:line="312" w:lineRule="auto"/>
      </w:pPr>
      <w:r>
        <w:rPr>
          <w:rFonts w:ascii="宋体" w:hAnsi="宋体" w:eastAsia="宋体" w:cs="宋体"/>
          <w:color w:val="000"/>
          <w:sz w:val="28"/>
          <w:szCs w:val="28"/>
        </w:rPr>
        <w:t xml:space="preserve">　　四是对干部职工思想政治教育不够到位，存在当老好人的心理。我作为中心站主要负责人，抓干部队伍建设有宽、松、软现象，给予经常性提醒、批评教育做得还不够，舆论宣传引导工作有待进一步加强。</w:t>
      </w:r>
    </w:p>
    <w:p>
      <w:pPr>
        <w:ind w:left="0" w:right="0" w:firstLine="560"/>
        <w:spacing w:before="450" w:after="450" w:line="312" w:lineRule="auto"/>
      </w:pPr>
      <w:r>
        <w:rPr>
          <w:rFonts w:ascii="宋体" w:hAnsi="宋体" w:eastAsia="宋体" w:cs="宋体"/>
          <w:color w:val="000"/>
          <w:sz w:val="28"/>
          <w:szCs w:val="28"/>
        </w:rPr>
        <w:t xml:space="preserve">&gt;　　二、整改措施和下一步打算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我要围绕本职工作，刻苦勤奋、尽心尽职、努力工作，着重抓好以下个三方面工作：</w:t>
      </w:r>
    </w:p>
    <w:p>
      <w:pPr>
        <w:ind w:left="0" w:right="0" w:firstLine="560"/>
        <w:spacing w:before="450" w:after="450" w:line="312" w:lineRule="auto"/>
      </w:pPr>
      <w:r>
        <w:rPr>
          <w:rFonts w:ascii="宋体" w:hAnsi="宋体" w:eastAsia="宋体" w:cs="宋体"/>
          <w:color w:val="000"/>
          <w:sz w:val="28"/>
          <w:szCs w:val="28"/>
        </w:rPr>
        <w:t xml:space="preserve">　　1、加强理论业务学习、提高科学解决问题能力。我要增强学习的自觉性，全面系统学习党的十九大精神、水文新技术新知识，不断提高自己的政策理论水平、领导艺术水平、业务水文，解放思想，开拓创新，大胆工作，提高运用科学理论解决工作中遇到的各种复杂矛盾问题和驾驭全局的能力。</w:t>
      </w:r>
    </w:p>
    <w:p>
      <w:pPr>
        <w:ind w:left="0" w:right="0" w:firstLine="560"/>
        <w:spacing w:before="450" w:after="450" w:line="312" w:lineRule="auto"/>
      </w:pPr>
      <w:r>
        <w:rPr>
          <w:rFonts w:ascii="宋体" w:hAnsi="宋体" w:eastAsia="宋体" w:cs="宋体"/>
          <w:color w:val="000"/>
          <w:sz w:val="28"/>
          <w:szCs w:val="28"/>
        </w:rPr>
        <w:t xml:space="preserve">　　2、以身作则，严格要求，进一步加强测站管理工作，通过舆论引导，管好干部队伍，及时发现批评错误观点、错误倾向，正确对待个人得失，不计名利、不图虚名，全心全意为人民服务。</w:t>
      </w:r>
    </w:p>
    <w:p>
      <w:pPr>
        <w:ind w:left="0" w:right="0" w:firstLine="560"/>
        <w:spacing w:before="450" w:after="450" w:line="312" w:lineRule="auto"/>
      </w:pPr>
      <w:r>
        <w:rPr>
          <w:rFonts w:ascii="宋体" w:hAnsi="宋体" w:eastAsia="宋体" w:cs="宋体"/>
          <w:color w:val="000"/>
          <w:sz w:val="28"/>
          <w:szCs w:val="28"/>
        </w:rPr>
        <w:t xml:space="preserve">　　3、坚持实事求是，着力解决存在的不足问题，强化宗旨意识，切实改进工作作风，扎扎实实地做好本职工作。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作为一名党员，每参加一次组织活动，对党性意识都是一次增强、一次深化。谈到增强党性意识，我们就要经常想一想，为什么要加入党组织，因为组织里的每一个成员都想上进，都想最大限度地实现价值，更好地为人民服务，为组织增光添彩。共产党是一个先进的组织，共产党员都具有先进性，这是因为我们的党组织是一个有着铁一般的规矩和纪律的组织，在这样的组织里，对党员的要求是严格的，监督约束也是严格的。</w:t>
      </w:r>
    </w:p>
    <w:p>
      <w:pPr>
        <w:ind w:left="0" w:right="0" w:firstLine="560"/>
        <w:spacing w:before="450" w:after="450" w:line="312" w:lineRule="auto"/>
      </w:pPr>
      <w:r>
        <w:rPr>
          <w:rFonts w:ascii="宋体" w:hAnsi="宋体" w:eastAsia="宋体" w:cs="宋体"/>
          <w:color w:val="000"/>
          <w:sz w:val="28"/>
          <w:szCs w:val="28"/>
        </w:rPr>
        <w:t xml:space="preserve">　　党员过组织生活是起码的政治要求，也是重要的政治规矩。</w:t>
      </w:r>
    </w:p>
    <w:p>
      <w:pPr>
        <w:ind w:left="0" w:right="0" w:firstLine="560"/>
        <w:spacing w:before="450" w:after="450" w:line="312" w:lineRule="auto"/>
      </w:pPr>
      <w:r>
        <w:rPr>
          <w:rFonts w:ascii="宋体" w:hAnsi="宋体" w:eastAsia="宋体" w:cs="宋体"/>
          <w:color w:val="000"/>
          <w:sz w:val="28"/>
          <w:szCs w:val="28"/>
        </w:rPr>
        <w:t xml:space="preserve">　　从党的群众路线教育实践活动到“三严三实”专题教育，再到正在开展的“两学一做”学习教育，对党员参加所在支部的组织生活都作出了严格的规定，从党的到全党每一名党员，无一例外，其主要目的在于增强党性意识、锤炼党性修为，使每一名党员时刻都能记住自己的党员身份，为了这个身份我们都要付出更多，做的比普通群众更好一些，这样党员的先锋模范形象才会树起来。大家都学习了20__年8月14日参加所在中办机关党委直属党支部组织生活会时的讲话，讲：“共产党员这个称号，是一个组织称号，在组织里的人，就要过组织生活，不参加组织活动的人，也就脱离党了。”党员不参加组织生活，就如同一个人经常不回家，不管是什么原因，一个经常不回家的人一定是一个不正常的人，也不是值得我们学习和欣赏的人。刚才我们看廉政教育警示片中那些出事的人，有的就是夜不归宿。现在倡导家风、家教，要求领导干部从严治家，就是为了让领导干部不犯原则性错误、不出事。</w:t>
      </w:r>
    </w:p>
    <w:p>
      <w:pPr>
        <w:ind w:left="0" w:right="0" w:firstLine="560"/>
        <w:spacing w:before="450" w:after="450" w:line="312" w:lineRule="auto"/>
      </w:pPr>
      <w:r>
        <w:rPr>
          <w:rFonts w:ascii="宋体" w:hAnsi="宋体" w:eastAsia="宋体" w:cs="宋体"/>
          <w:color w:val="000"/>
          <w:sz w:val="28"/>
          <w:szCs w:val="28"/>
        </w:rPr>
        <w:t xml:space="preserve">　　我们党历来重视党的组织生活。</w:t>
      </w:r>
    </w:p>
    <w:p>
      <w:pPr>
        <w:ind w:left="0" w:right="0" w:firstLine="560"/>
        <w:spacing w:before="450" w:after="450" w:line="312" w:lineRule="auto"/>
      </w:pPr>
      <w:r>
        <w:rPr>
          <w:rFonts w:ascii="宋体" w:hAnsi="宋体" w:eastAsia="宋体" w:cs="宋体"/>
          <w:color w:val="000"/>
          <w:sz w:val="28"/>
          <w:szCs w:val="28"/>
        </w:rPr>
        <w:t xml:space="preserve">　　1929年《古田会议决议》要求“从党内教育做起”，通过党报、简报、小组会、支部会、党员大会、政治讨论会、参加实际工作等教育方法，来解决“思想上建党”的问题，这是党内政治生活最早的概念。1941年7月1日在延安，中央政治局通过了《中共中央关于增强党性的决定》。我们党最大的优势在于高度重视思想建党。加入党组织的人，都是有信仰的人、都是有理想的人，我们的事业能够从一个胜利走向一个胜利，最关键是我们的老前辈都具有“革命理想高于天”的坚定信念和革命情怀。深入开展“两学一做”学习教育，要继承和发扬党的优良传统，比如“三会一课”制度，过双重组织生活，以及学习党章党规、系列讲话，都应成为我们的习惯。学习的目的全在于运用，只有在运用中才知道学习的不足，学习是一个反复活，学习实践再学习再实践。讲两句话：</w:t>
      </w:r>
    </w:p>
    <w:p>
      <w:pPr>
        <w:ind w:left="0" w:right="0" w:firstLine="560"/>
        <w:spacing w:before="450" w:after="450" w:line="312" w:lineRule="auto"/>
      </w:pPr>
      <w:r>
        <w:rPr>
          <w:rFonts w:ascii="宋体" w:hAnsi="宋体" w:eastAsia="宋体" w:cs="宋体"/>
          <w:color w:val="000"/>
          <w:sz w:val="28"/>
          <w:szCs w:val="28"/>
        </w:rPr>
        <w:t xml:space="preserve">　　&gt;第一，坚持学为“基”，认认真真学。</w:t>
      </w:r>
    </w:p>
    <w:p>
      <w:pPr>
        <w:ind w:left="0" w:right="0" w:firstLine="560"/>
        <w:spacing w:before="450" w:after="450" w:line="312" w:lineRule="auto"/>
      </w:pPr>
      <w:r>
        <w:rPr>
          <w:rFonts w:ascii="宋体" w:hAnsi="宋体" w:eastAsia="宋体" w:cs="宋体"/>
          <w:color w:val="000"/>
          <w:sz w:val="28"/>
          <w:szCs w:val="28"/>
        </w:rPr>
        <w:t xml:space="preserve">　　学是基础，是前提，学好才能做好。党员特别是优秀党员，赢人首先赢在学习上。共产党人最讲认真、最讲学习。大家都知道，孙中山先生讲“知难行易”，但有的人往往认为是“行难知易”。费了很大的力气，做了不赢人的事，有时候还会好心办坏事，都在于“知”上出了问题。解决知的问题，必须在学上过硬。古人的“枕上、厕上、马上”学，都是学习的好习惯。博览群书，在讲话中引用的古典名句，都是长期学习的结果。学习是一切进步的关键，大家能走到今天不容易，过去一听说是党委办公室的干部感觉就不一样，虽然每个人的成功要素可能不同，但学习是一个关键要素。要全面学。上学的时候我们都知道偏科的危害性，高考偏科肯定吃大亏。这些成长中的教训，都不能忘了。要系统学。努力做到博学多识，有计划地学，不断完善知识体系。学而不思则罔，思而不学则殆，要学思结合，把党章党规、系列讲话联系起来学，用系统思维来思考。要深入学。学一门精一门，既知其然又知其所以然，做到融会贯通。当学生时我们就会发现，学习用功的、学习成绩优秀的学生的课本和考试不及格学生的课本是不一样的，往往学习不好的学生的课本看起来新一些，这就说明翻看的次数少。作为党委办公室的同志，一定要在学习上下大功夫。</w:t>
      </w:r>
    </w:p>
    <w:p>
      <w:pPr>
        <w:ind w:left="0" w:right="0" w:firstLine="560"/>
        <w:spacing w:before="450" w:after="450" w:line="312" w:lineRule="auto"/>
      </w:pPr>
      <w:r>
        <w:rPr>
          <w:rFonts w:ascii="宋体" w:hAnsi="宋体" w:eastAsia="宋体" w:cs="宋体"/>
          <w:color w:val="000"/>
          <w:sz w:val="28"/>
          <w:szCs w:val="28"/>
        </w:rPr>
        <w:t xml:space="preserve">　&gt;　第二，坚持做为“本”，扎扎实实做。</w:t>
      </w:r>
    </w:p>
    <w:p>
      <w:pPr>
        <w:ind w:left="0" w:right="0" w:firstLine="560"/>
        <w:spacing w:before="450" w:after="450" w:line="312" w:lineRule="auto"/>
      </w:pPr>
      <w:r>
        <w:rPr>
          <w:rFonts w:ascii="宋体" w:hAnsi="宋体" w:eastAsia="宋体" w:cs="宋体"/>
          <w:color w:val="000"/>
          <w:sz w:val="28"/>
          <w:szCs w:val="28"/>
        </w:rPr>
        <w:t xml:space="preserve">　　做是关键，是落点，做得好才是真正的好。要对标达标，向党中央和对标，向先进典型学习，我们队伍中就有很过硬的标准，郭秀明同志、冯玉萍同志都是我们学习的好榜样。一个想不断进步的人、不断追求的人，一定要善于发现并学习他人长处。“做”起码要达到以下三点：</w:t>
      </w:r>
    </w:p>
    <w:p>
      <w:pPr>
        <w:ind w:left="0" w:right="0" w:firstLine="560"/>
        <w:spacing w:before="450" w:after="450" w:line="312" w:lineRule="auto"/>
      </w:pPr>
      <w:r>
        <w:rPr>
          <w:rFonts w:ascii="宋体" w:hAnsi="宋体" w:eastAsia="宋体" w:cs="宋体"/>
          <w:color w:val="000"/>
          <w:sz w:val="28"/>
          <w:szCs w:val="28"/>
        </w:rPr>
        <w:t xml:space="preserve">　　一是绝对忠诚。人品是党办人的最高学历，这个人品就是要绝对忠诚。我常讲，共产党人就是君子，君子就是正派人，正派的人绝对忠诚。加入了组织，成为党办人，就只有选择绝对忠诚，要像讲的，有大牺牲、大奉献的精神。要政治忠诚。最大的忠诚就是讲政治。4月22日，致清华大学建校105周年贺信中，提到了“又红又专”一词，“红”就是指政治上的忠诚。要把绝对忠诚铸入思想、融入灵魂、见之于行。中央提出的增强“四个意识”，就是我们政治忠诚的遵循。要事业忠诚。忠诚于党的事业是共产党人一生的事情。郭秀明同志讲“人生为一大事来，为一大事去”，这个“事”就是党的事业，要像郭秀明同志那样“干大事”“送阳光”。要为人忠诚。同志之间一定要忠诚，说话不靠谱，很难取信于人。可以说，法治国家的诚信记录要比干部档案还重要，伴随一生。同样都是领导讲话，为什么同志们的信任程度不一样，就是有的说话算话，言必行、行必果，有的说一套做一套，言行不一。为人忠诚是具体的，作为家长有时候给孩子承诺的奖励，母亲和父亲如果说的和做的不一样，对孩子的教育就会产生负面影响。</w:t>
      </w:r>
    </w:p>
    <w:p>
      <w:pPr>
        <w:ind w:left="0" w:right="0" w:firstLine="560"/>
        <w:spacing w:before="450" w:after="450" w:line="312" w:lineRule="auto"/>
      </w:pPr>
      <w:r>
        <w:rPr>
          <w:rFonts w:ascii="宋体" w:hAnsi="宋体" w:eastAsia="宋体" w:cs="宋体"/>
          <w:color w:val="000"/>
          <w:sz w:val="28"/>
          <w:szCs w:val="28"/>
        </w:rPr>
        <w:t xml:space="preserve">　　二是始终干净。今天，在市检察院廉政警示教育基地过组织生活，大家对“始终干净”应该都有体会。出事的那些人曾经都努力奋斗过，出事之前也可以说是成功者。为什么出事?不能说他们原来没有干净过，只是没有做到始终干净。做人、做事，干净是底线，就是要行得端走得正。干净了才能睡安稳觉，不会因搞个专项整治就心慌，门口停辆警车就心虚。我们都会发现，受贿出事的官员有一种心态，只要能把不干净的事情抹去，百倍还给人家也愿意，但那是消不掉的，人生没有橡皮擦。要慎始慎独。人生的第一粒扣子一定要扣好，第一个关口一定要把好，一旦走上了违法犯罪，可能就会一发不可收拾，想回头都难。一个人独处的时候，切记要慎独。信息时代，没有什么事谁不知道的，若要人不知，除非己莫为。要堂堂正正。讲规矩、懂哈数、有德行，刚正不阿。要清清白白。无清则无白，有清才有洁。一日党办人，一生清廉名。清清白白对身心健康好，对组织好，对家人好。</w:t>
      </w:r>
    </w:p>
    <w:p>
      <w:pPr>
        <w:ind w:left="0" w:right="0" w:firstLine="560"/>
        <w:spacing w:before="450" w:after="450" w:line="312" w:lineRule="auto"/>
      </w:pPr>
      <w:r>
        <w:rPr>
          <w:rFonts w:ascii="宋体" w:hAnsi="宋体" w:eastAsia="宋体" w:cs="宋体"/>
          <w:color w:val="000"/>
          <w:sz w:val="28"/>
          <w:szCs w:val="28"/>
        </w:rPr>
        <w:t xml:space="preserve">　　三是勇于担当。这是党员最基本的要求。党委办公室是个担当的地方，有事的时候，就能看出来是不是勇担当、真担当。大家小时候可能都玩过蛐蛐，叫得凶的蛐蛐往往不搭钳子，搭钳子的都是把对方甩出去才发出胜利的叫声。要肯担当、会担当、善担当，才能把“坚强前哨”和“巩固后院”的作用发挥好。我们能够成为同一个组织、同一个队伍的人，都是人生的一种缘分，要相互珍惜，学学相长，与人为善，关键的时候还要成人之美。大家都要有这个心态，团队的每一个同志，每年都有进步，每年都在发展，每年都有好事，这个团队也就是一个有希望的团队、一个令人向往的团队。否则，相互之间可能一不对劲、二不忠诚、三还各自谁防着谁。在那个状态下，谈学习、谈进步，都是空谈。心齐才能劲足，心齐才能气顺。</w:t>
      </w:r>
    </w:p>
    <w:p>
      <w:pPr>
        <w:ind w:left="0" w:right="0" w:firstLine="560"/>
        <w:spacing w:before="450" w:after="450" w:line="312" w:lineRule="auto"/>
      </w:pPr>
      <w:r>
        <w:rPr>
          <w:rFonts w:ascii="宋体" w:hAnsi="宋体" w:eastAsia="宋体" w:cs="宋体"/>
          <w:color w:val="000"/>
          <w:sz w:val="28"/>
          <w:szCs w:val="28"/>
        </w:rPr>
        <w:t xml:space="preserve">　　人生发展有三个条件：道德乃立身之本，才智乃处事之能，机遇乃拓展之机。在一个组织里的人都要互相成为帮手，从角色对角色来讲，大家都是我这个角色的帮手，帮手有时候也是老师。今天是组织活动，谈一些体会与大家共勉，我们一起学好做好干好。</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着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透过理论和文件学习，不断改造世界观、人生观和价值观，更加坚定了信念，在思想上、行动上进一步统一到“_x_x_重要思想的要求上来，统一到经贸委党委当前的工作重心和奋斗目标上来。一年来，做为经贸委党委委员和x_x_经理，在集团公司的带领下，本人能正确给自己定位，注意维护班子的团结，履行好自己的职责，牢记“两个务必”廉洁自律，用心做好本职工作，现从以下几个方面做汇报，自我批评，如有不妥，不足之处，请领导和同志批评指正，我将本着有则改之，无则加勉的态度，虚心诚恳理解。</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用心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二、认真落实党风廉政职责制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持续共产党人的政治本色。在生活上严格要求自己，敢于抵制各种不正之风和腐败行为，能严格要求自己的亲属及身边工作人员，使他们也能够严格执行各项规定，认真落实党内监督“五项制度”，努力做到勤政廉政。自觉理解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善。</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应对面地交心、谈心，从这个角度上讲我做得不细。今后我要进一步牢固树立党的“从群众中来，到群众中去”的观点，多深入基层，多搞调查研究，了解状况，职工生活和思想状况，多倾听群众推荐，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透过学习，不断提高领导水平，提高明辨是非的潜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用心探索粮食购销企业发展的新路子，维护粮食安全。今年由于粮食购销市场发生了变化，销价下跌给粮食经营带来了困难，同时夏粮收购价格定价的不合理，造成目前销售收购困难很大，粮食购销企业应对目前的粮食市场经营存在必须的危机，因此自己在今后的工作中，更要加强学习，吸收好的经验，提高管理水平，认真对待研究调查市场，适应市场，用心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用心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一、存在的主要问题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二、产生问题根源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三、整改措施和方向 1、加强政治理论学习，不断提高自身的政治素质。认真学习马列主义、毛泽东思想、邓小平理论和“三个代表”的重要思想，树立</w:t>
      </w:r>
    </w:p>
    <w:p>
      <w:pPr>
        <w:ind w:left="0" w:right="0" w:firstLine="560"/>
        <w:spacing w:before="450" w:after="450" w:line="312" w:lineRule="auto"/>
      </w:pPr>
      <w:r>
        <w:rPr>
          <w:rFonts w:ascii="宋体" w:hAnsi="宋体" w:eastAsia="宋体" w:cs="宋体"/>
          <w:color w:val="000"/>
          <w:sz w:val="28"/>
          <w:szCs w:val="28"/>
        </w:rPr>
        <w:t xml:space="preserve">　　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的要求和人大常委会党组的安排，我聚焦主题，深入学习习近平总书记相关重要讲话精神和市、区主要领导重要指示，重读党章、纪律处分条例等党内法规，认真开展谈心谈话，广泛征求意见建议，紧密结合自身实际，着重从思想政治、精神状态、工作作风3个方面进行党性分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一是理论学习的广度和深度有所欠缺。在一定程度上依然存在“重干事、轻学习”的现象。对习近平新时代中国特色社会主义思想和党的经典理论的学习缺乏连续性、系统性、全面性，不能自如的运用其指导具体工作。虽然对有关城乡建设、环境保护、生态文明等方面的论述比较关注，但也仅限于知道内容是什么，对深层次的意义以及内涵等，思考得不够深入、理解得不够透彻，与“往深里走、往心里走、往实里走”的要求还有一定差距。</w:t>
      </w:r>
    </w:p>
    <w:p>
      <w:pPr>
        <w:ind w:left="0" w:right="0" w:firstLine="560"/>
        <w:spacing w:before="450" w:after="450" w:line="312" w:lineRule="auto"/>
      </w:pPr>
      <w:r>
        <w:rPr>
          <w:rFonts w:ascii="宋体" w:hAnsi="宋体" w:eastAsia="宋体" w:cs="宋体"/>
          <w:color w:val="000"/>
          <w:sz w:val="28"/>
          <w:szCs w:val="28"/>
        </w:rPr>
        <w:t xml:space="preserve">　　二是直面问题的勇气有所减弱。在一定程度上存在能少说就少说、能不说就不说的想法。例如，在视察、调研活动中，对于不是自己分管的工作，包括在参加政府常务会时，即使看出了问题所在，有时也不愿过多、过深的参与讨论，提出意见建议。在自己分管的领域内，也存在回避难点的现象。例如，对于群众反映强烈的小区物业管理问题，至今没有组织人员开展深入细致地调查研究，督促相关部门探讨解决的途径和办法。</w:t>
      </w:r>
    </w:p>
    <w:p>
      <w:pPr>
        <w:ind w:left="0" w:right="0" w:firstLine="560"/>
        <w:spacing w:before="450" w:after="450" w:line="312" w:lineRule="auto"/>
      </w:pPr>
      <w:r>
        <w:rPr>
          <w:rFonts w:ascii="宋体" w:hAnsi="宋体" w:eastAsia="宋体" w:cs="宋体"/>
          <w:color w:val="000"/>
          <w:sz w:val="28"/>
          <w:szCs w:val="28"/>
        </w:rPr>
        <w:t xml:space="preserve">　　(二)在精神状态方面</w:t>
      </w:r>
    </w:p>
    <w:p>
      <w:pPr>
        <w:ind w:left="0" w:right="0" w:firstLine="560"/>
        <w:spacing w:before="450" w:after="450" w:line="312" w:lineRule="auto"/>
      </w:pPr>
      <w:r>
        <w:rPr>
          <w:rFonts w:ascii="宋体" w:hAnsi="宋体" w:eastAsia="宋体" w:cs="宋体"/>
          <w:color w:val="000"/>
          <w:sz w:val="28"/>
          <w:szCs w:val="28"/>
        </w:rPr>
        <w:t xml:space="preserve">　　一是担当意识有待进一步增强。在工作中存在表态多、调门高、行动少、落实慢的现象，在督查落实、跟踪问效上做得不及时、不到位。例如，区里安排我负责联系4家重点企业，对于容易解决的问题，我都及时协调解决了，但对有些一时不好解决的，我只是把问题汇总后交给区政府及相关部门，至于问题最终是否解决，也没有持续盯着，有的甚至不了了之了。在督促政府相关部门工作上存在一定的畏难情绪，缺乏韧劲。例如，20_年，我们对全区老旧小区改造和征地转非安置等遗留问题做了大量深入细致的调研，也向区政府提出了很多改进工作的意见建议，但区政府及其相关部门有没有认真研究、落实我们提出的意见建议，我没有作进一步的跟进了解。</w:t>
      </w:r>
    </w:p>
    <w:p>
      <w:pPr>
        <w:ind w:left="0" w:right="0" w:firstLine="560"/>
        <w:spacing w:before="450" w:after="450" w:line="312" w:lineRule="auto"/>
      </w:pPr>
      <w:r>
        <w:rPr>
          <w:rFonts w:ascii="宋体" w:hAnsi="宋体" w:eastAsia="宋体" w:cs="宋体"/>
          <w:color w:val="000"/>
          <w:sz w:val="28"/>
          <w:szCs w:val="28"/>
        </w:rPr>
        <w:t xml:space="preserve">　　二是创新进取意识有所下降。工作中延袭旧做法较多，主动研究、开拓创新的意识不够强。例如，在指导研究室如何更深层次地开展调查研究，更好的为常委会决策提供有价值的参考依据等方面做得不够好。三大功能区建设给我区提供了非常好的发展机遇，我们应抓住这一机遇，加快重大基础设施和配套服务设施建设，但我在轨道交通、干线高速公路网建设等方面主动谋划思考得不够，对政府相关部门的督促也不到位，更没有深入实地开展调查研究。</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一是求真务实的作风有待进一步强化。有时依然习惯通过召开会议、听取汇报的方式了解社情民意。例如，无论是区里安排的包乡工作，还是人大常委会安排的调研、走访选民等活动，都存在提前打电话安排，下去了也是听部门镇乡干部汇报的现象，深入现场看实情少，联系选民不够密切，没有切实做到“四不两直”。在落实相关工作过程中，还存在前紧后松、抓而不紧的问题。例如，在督办解决山区学生公交卡充值难问题的建议时，我们对答复落实情况没有持续跟踪，虽然建议经过协调市区相关部门得到了解决，但承办单位未将办理结果向镇乡人大和提建议的代表通报，导致镇乡人大和代表都不知道问题是否解决了，怎么解决的，给我们造成了工作上的被动。</w:t>
      </w:r>
    </w:p>
    <w:p>
      <w:pPr>
        <w:ind w:left="0" w:right="0" w:firstLine="560"/>
        <w:spacing w:before="450" w:after="450" w:line="312" w:lineRule="auto"/>
      </w:pPr>
      <w:r>
        <w:rPr>
          <w:rFonts w:ascii="宋体" w:hAnsi="宋体" w:eastAsia="宋体" w:cs="宋体"/>
          <w:color w:val="000"/>
          <w:sz w:val="28"/>
          <w:szCs w:val="28"/>
        </w:rPr>
        <w:t xml:space="preserve">　　二是工作标准有所降低。满足于把领导交办的和常委会安排的工作做好，不出问题、不拖后腿就行了。有时对上级的决策领会得不充分、不透彻，落实标准不够高。例如，在审议分区规划过程中，总觉得怀柔平原面积小、山区面积大，城市发展空间小，应该多给些建设用地和建设规模，因此对市里提出的战略留白，注重建筑基调与天际线，降低建设强度和规模等要求理解认识得不到位、有偏差，在专题调研中对相关问题关注不多，提出的意见建议深度、高度不够。</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对照初心和使命，对照党章，对照中央和习总书记重要指示批示精神和蔡奇同志来**调研指示要求，自己进行了深刻剖析，认为产生上述问题的主要原因有以下三个方面：</w:t>
      </w:r>
    </w:p>
    <w:p>
      <w:pPr>
        <w:ind w:left="0" w:right="0" w:firstLine="560"/>
        <w:spacing w:before="450" w:after="450" w:line="312" w:lineRule="auto"/>
      </w:pPr>
      <w:r>
        <w:rPr>
          <w:rFonts w:ascii="宋体" w:hAnsi="宋体" w:eastAsia="宋体" w:cs="宋体"/>
          <w:color w:val="000"/>
          <w:sz w:val="28"/>
          <w:szCs w:val="28"/>
        </w:rPr>
        <w:t xml:space="preserve">　　(一)在政治理论学习上有所放松</w:t>
      </w:r>
    </w:p>
    <w:p>
      <w:pPr>
        <w:ind w:left="0" w:right="0" w:firstLine="560"/>
        <w:spacing w:before="450" w:after="450" w:line="312" w:lineRule="auto"/>
      </w:pPr>
      <w:r>
        <w:rPr>
          <w:rFonts w:ascii="宋体" w:hAnsi="宋体" w:eastAsia="宋体" w:cs="宋体"/>
          <w:color w:val="000"/>
          <w:sz w:val="28"/>
          <w:szCs w:val="28"/>
        </w:rPr>
        <w:t xml:space="preserve">　　觉得自己工作了30多年，经历了镇乡、区直单位等不同部门的多个岗位，积累了一些经验，指导具体工作足够了，忽视了理论对实践的指导作用。所以，对学习紧迫性、重要性的认识降低了，对新理论、新知识学习的愿望减退了，特别是对十九大以来，中央提出的一系列新思想、新观点、新战略、新举措，缺乏学习的主动性和系统性，存在实用主义现象，满足于片面的理解和应用，致使在工作推进中存在凭经验办事、套用老办法的现象，没能很好地适应新的发展要求。</w:t>
      </w:r>
    </w:p>
    <w:p>
      <w:pPr>
        <w:ind w:left="0" w:right="0" w:firstLine="560"/>
        <w:spacing w:before="450" w:after="450" w:line="312" w:lineRule="auto"/>
      </w:pPr>
      <w:r>
        <w:rPr>
          <w:rFonts w:ascii="宋体" w:hAnsi="宋体" w:eastAsia="宋体" w:cs="宋体"/>
          <w:color w:val="000"/>
          <w:sz w:val="28"/>
          <w:szCs w:val="28"/>
        </w:rPr>
        <w:t xml:space="preserve">　　(二)在持续进行党性修养上有所放松</w:t>
      </w:r>
    </w:p>
    <w:p>
      <w:pPr>
        <w:ind w:left="0" w:right="0" w:firstLine="560"/>
        <w:spacing w:before="450" w:after="450" w:line="312" w:lineRule="auto"/>
      </w:pPr>
      <w:r>
        <w:rPr>
          <w:rFonts w:ascii="宋体" w:hAnsi="宋体" w:eastAsia="宋体" w:cs="宋体"/>
          <w:color w:val="000"/>
          <w:sz w:val="28"/>
          <w:szCs w:val="28"/>
        </w:rPr>
        <w:t xml:space="preserve">　　经过多年的磨练，年轻时的那股豪情壮志没有那么浓烈了，甚至产生了“船到码头车到站”的想法，导致我在不知不觉中，对保持党员先进性、纯洁性的追求有所松懈，以干好日常事务性工作代替了经常性的党性锻炼。觉得自己快退休了，还是一团和气、搞好团结最重要，对城乡建设、民生保障等工作中存在的问题，虽有督促相关部门改变的愿望，但付诸行动比较迟缓;虽有立党为公、执政为民的责任意识，也有自我约束力和警觉性，但不够坚决，致使出现了直面问题的勇气有所减弱，创新进取意识有所下降等问题。</w:t>
      </w:r>
    </w:p>
    <w:p>
      <w:pPr>
        <w:ind w:left="0" w:right="0" w:firstLine="560"/>
        <w:spacing w:before="450" w:after="450" w:line="312" w:lineRule="auto"/>
      </w:pPr>
      <w:r>
        <w:rPr>
          <w:rFonts w:ascii="宋体" w:hAnsi="宋体" w:eastAsia="宋体" w:cs="宋体"/>
          <w:color w:val="000"/>
          <w:sz w:val="28"/>
          <w:szCs w:val="28"/>
        </w:rPr>
        <w:t xml:space="preserve">　　(三)在宗旨意识上有所弱化</w:t>
      </w:r>
    </w:p>
    <w:p>
      <w:pPr>
        <w:ind w:left="0" w:right="0" w:firstLine="560"/>
        <w:spacing w:before="450" w:after="450" w:line="312" w:lineRule="auto"/>
      </w:pPr>
      <w:r>
        <w:rPr>
          <w:rFonts w:ascii="宋体" w:hAnsi="宋体" w:eastAsia="宋体" w:cs="宋体"/>
          <w:color w:val="000"/>
          <w:sz w:val="28"/>
          <w:szCs w:val="28"/>
        </w:rPr>
        <w:t xml:space="preserve">　　由于党性锻炼的不自觉、不持续，导致宗旨意识不够牢固，对作风建设的长期性、艰巨性认识不足。到人大工作后，产生了“干一届就退休了，不求有功、但求无过”的想法。因此，工作标准有所降低，使自己在努力解决好改革发展中人民群众普遍关心关注的热点难点问题方面，不再有攻坚克难的勇气、敢闯敢试的锐气。对于没有先例的事不愿再带头去干，缺少了大刀阔斧、奋力开拓的精神头儿。</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今后，我将切实按照“三个一”“四个决不允许”的要求，坚持知行合一，勇于履职尽责，务求工作实效，努力从以下三方面进行改进和提高：</w:t>
      </w:r>
    </w:p>
    <w:p>
      <w:pPr>
        <w:ind w:left="0" w:right="0" w:firstLine="560"/>
        <w:spacing w:before="450" w:after="450" w:line="312" w:lineRule="auto"/>
      </w:pPr>
      <w:r>
        <w:rPr>
          <w:rFonts w:ascii="宋体" w:hAnsi="宋体" w:eastAsia="宋体" w:cs="宋体"/>
          <w:color w:val="000"/>
          <w:sz w:val="28"/>
          <w:szCs w:val="28"/>
        </w:rPr>
        <w:t xml:space="preserve">　　(一)坚持勤学深思，努力提高践行习近平新时代中国特色社会主义思想的本领</w:t>
      </w:r>
    </w:p>
    <w:p>
      <w:pPr>
        <w:ind w:left="0" w:right="0" w:firstLine="560"/>
        <w:spacing w:before="450" w:after="450" w:line="312" w:lineRule="auto"/>
      </w:pPr>
      <w:r>
        <w:rPr>
          <w:rFonts w:ascii="宋体" w:hAnsi="宋体" w:eastAsia="宋体" w:cs="宋体"/>
          <w:color w:val="000"/>
          <w:sz w:val="28"/>
          <w:szCs w:val="28"/>
        </w:rPr>
        <w:t xml:space="preserve">　　我将坚持把加强学习作为坚定理想信念的基础，制定科学系统的学习计划，在按时参加理论中心组学习的基础上，坚持每天抽时间学、挤时间学。一是进一步学习好习近平新时代中国特色社会主义思想等政治理论，明确前进方向、坚定理想信念、增强党性修养，牢固树立“四个意识”,坚定“四个自信”,切实做到“四个服从”“两个维护”，不断增强推进工作落实的主动性和责任感。特别是要准确把握习近平总书记关于坚持和完善人民代表大会制度的重要思想的精神要义，自觉用以指导和推进新时代人大工作。二是坚持对标对表，深入学习领会习总书记对北京的重要指示精神和市主要领导来**调研的重要指示，在政治上、思想上、行动上与中央、市委、区委保持高度一致，确保上级党组织的各项决策部署在自己分管领域得到更高标准、更高质量的贯彻落实。三是重点加强对城乡建设环境保护方面法律法规和政策措施的学习，做实政策理论基础。</w:t>
      </w:r>
    </w:p>
    <w:p>
      <w:pPr>
        <w:ind w:left="0" w:right="0" w:firstLine="560"/>
        <w:spacing w:before="450" w:after="450" w:line="312" w:lineRule="auto"/>
      </w:pPr>
      <w:r>
        <w:rPr>
          <w:rFonts w:ascii="宋体" w:hAnsi="宋体" w:eastAsia="宋体" w:cs="宋体"/>
          <w:color w:val="000"/>
          <w:sz w:val="28"/>
          <w:szCs w:val="28"/>
        </w:rPr>
        <w:t xml:space="preserve">　　(二)坚持以民为本，不断强化全心全意为人民服务的宗旨意识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我将坚持把群众答应不答应、满意不满意作为工作的出发点和落脚点，继续把个人追求融入党的事业和为群众服务的行动之中，忠实执行党的群众路线和民主集中制原则，切实做到民有所呼、我有所应。一是要坚持密切联系选民，真心实意走进群众，力争把第一手情况和群众的真实意见掌握全、掌握准，并从中提炼出正确观点，在听取审议相关议题时，形成更有针对性、建设性、可行性的意见和建议。二是要坚持站稳群众立场，维护群众利益，把督办好人大代表提出的有关城乡建设、环境保护、民生服务保障等方面的意见建议作为重要抓手，脚踏实地为群众办实事办好事。三是要坚持主动服务群众，结合实施乡村振兴战略和坚决打赢脱贫攻坚战的要求，更多地关注、支持我所联系的***乡的各项工作，帮助他们推动经济社会发展;继续加强与重点企业的联系，努力协调、解决企业面临的难点问题，为进一步优化我区营商环境贡献自己的一份力量。</w:t>
      </w:r>
    </w:p>
    <w:p>
      <w:pPr>
        <w:ind w:left="0" w:right="0" w:firstLine="560"/>
        <w:spacing w:before="450" w:after="450" w:line="312" w:lineRule="auto"/>
      </w:pPr>
      <w:r>
        <w:rPr>
          <w:rFonts w:ascii="宋体" w:hAnsi="宋体" w:eastAsia="宋体" w:cs="宋体"/>
          <w:color w:val="000"/>
          <w:sz w:val="28"/>
          <w:szCs w:val="28"/>
        </w:rPr>
        <w:t xml:space="preserve">　　(三)坚持真抓实干，大力发扬勇于担当务实创新的优良传统</w:t>
      </w:r>
    </w:p>
    <w:p>
      <w:pPr>
        <w:ind w:left="0" w:right="0" w:firstLine="560"/>
        <w:spacing w:before="450" w:after="450" w:line="312" w:lineRule="auto"/>
      </w:pPr>
      <w:r>
        <w:rPr>
          <w:rFonts w:ascii="宋体" w:hAnsi="宋体" w:eastAsia="宋体" w:cs="宋体"/>
          <w:color w:val="000"/>
          <w:sz w:val="28"/>
          <w:szCs w:val="28"/>
        </w:rPr>
        <w:t xml:space="preserve">　　我将进一步克服慵懒、惰性思想，增强改革创新意识，认真贯彻执行习近平生态文明思想和中央八项规定精神，围绕全区中心任务和常委会重点工作安排，进一步发挥人大监督职能，用实干来履行为人民服务的职责，用担当来推动各项工作的落实。一是持续加大对分区规划实施进展的关注度，重点加强对镇乡、街道和各村的规划以及各专项规划编制的调研、指导。二是持续加大对我区生态环境质量提升、城乡环境治理工作的检查监督力度，为创建全国文明城区提供良好的环境基础。三是组织完成好关于推进棚户区改造工作等重点调研课题，努力提高调研质量，以实际行动回应群众的诉求。四是认真履行好自身在创建全国文明城区和重大活动服务保障中所承担的工作职责，努力推进全区重点工作的圆满完成。</w:t>
      </w:r>
    </w:p>
    <w:p>
      <w:pPr>
        <w:ind w:left="0" w:right="0" w:firstLine="560"/>
        <w:spacing w:before="450" w:after="450" w:line="312" w:lineRule="auto"/>
      </w:pPr>
      <w:r>
        <w:rPr>
          <w:rFonts w:ascii="宋体" w:hAnsi="宋体" w:eastAsia="宋体" w:cs="宋体"/>
          <w:color w:val="000"/>
          <w:sz w:val="28"/>
          <w:szCs w:val="28"/>
        </w:rPr>
        <w:t xml:space="preserve">　　以上是我个人的对照检查发言。</w:t>
      </w:r>
    </w:p>
    <w:p>
      <w:pPr>
        <w:ind w:left="0" w:right="0" w:firstLine="560"/>
        <w:spacing w:before="450" w:after="450" w:line="312" w:lineRule="auto"/>
      </w:pPr>
      <w:r>
        <w:rPr>
          <w:rFonts w:ascii="宋体" w:hAnsi="宋体" w:eastAsia="宋体" w:cs="宋体"/>
          <w:color w:val="000"/>
          <w:sz w:val="28"/>
          <w:szCs w:val="28"/>
        </w:rPr>
        <w:t xml:space="preserve">　　我将认真听取大家的批评建议，并抓好问题的整改，不断推动分管工作出实绩、见实效。</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根据组织生活会议的要求,结合实际工作,在四种意识、四种自信、工作作风、发挥作用、自我要求等方面，我认真发现了自己的问题,并对存在的问题进行了深入分析,现将检查情况汇报如下：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四个意识方面。作为一名党龄超过30年的党员,他在政治上是合格的,自觉学习贯彻习近平的中国特色社会主义新思想和党的十九大精神,坚决维护习近平总书记在党中央和全党的核心地位,自觉维护党中央的权威和集中统一领导,与党中央在思想政治行动上保持高度一致,作为联户长,在与群众的的沟通中做得不够好,我也觉得在工作中体现坚定的理想信念是不够的,理想信念没有完全转化为促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能够深刻认识到四个自信,作为共产党员,坚持革命理想高于天,牢记第一身份是共产党员,忠于党，忠于党的事业,始终坚定不移地走向中国特色社会主义道路、理论、制度和文化。能够严格遵守六大纪律，特别是政治纪律和规则。但冷静下来思考,觉得自己还是不够从严自律,还不够系统和全面,所有这些要求都这些要求,但是胸部没有烂熟。</w:t>
      </w:r>
    </w:p>
    <w:p>
      <w:pPr>
        <w:ind w:left="0" w:right="0" w:firstLine="560"/>
        <w:spacing w:before="450" w:after="450" w:line="312" w:lineRule="auto"/>
      </w:pPr>
      <w:r>
        <w:rPr>
          <w:rFonts w:ascii="宋体" w:hAnsi="宋体" w:eastAsia="宋体" w:cs="宋体"/>
          <w:color w:val="000"/>
          <w:sz w:val="28"/>
          <w:szCs w:val="28"/>
        </w:rPr>
        <w:t xml:space="preserve">　　(&gt;三、在工作作风方面，多年来一直把脚踏实地的干事作为履职从政的基本要求,能够自觉践行社会主义核心价值观,注重家庭、家教、家风,遵守正义正派的职业道德，守法诚信的社会道德，向上善良的家庭美德,时刻关注好形象,我弱化了联系和服务群众的意识,在一定程度上，工作不扎实。</w:t>
      </w:r>
    </w:p>
    <w:p>
      <w:pPr>
        <w:ind w:left="0" w:right="0" w:firstLine="560"/>
        <w:spacing w:before="450" w:after="450" w:line="312" w:lineRule="auto"/>
      </w:pPr>
      <w:r>
        <w:rPr>
          <w:rFonts w:ascii="宋体" w:hAnsi="宋体" w:eastAsia="宋体" w:cs="宋体"/>
          <w:color w:val="000"/>
          <w:sz w:val="28"/>
          <w:szCs w:val="28"/>
        </w:rPr>
        <w:t xml:space="preserve">　　4.一般来说，在作用发挥方面,尽力而为,但是,不说成绩跑不了,问题不能说。工作中仍然存在许多不足和问题,特别是与好地方相比,我还需要进一步的努力,联系党员、团结群众上,还不够经常。</w:t>
      </w:r>
    </w:p>
    <w:p>
      <w:pPr>
        <w:ind w:left="0" w:right="0" w:firstLine="560"/>
        <w:spacing w:before="450" w:after="450" w:line="312" w:lineRule="auto"/>
      </w:pPr>
      <w:r>
        <w:rPr>
          <w:rFonts w:ascii="宋体" w:hAnsi="宋体" w:eastAsia="宋体" w:cs="宋体"/>
          <w:color w:val="000"/>
          <w:sz w:val="28"/>
          <w:szCs w:val="28"/>
        </w:rPr>
        <w:t xml:space="preserve">　　(&gt;五、平时在自己的要求上,在工作和生活中，我们可以严格要求自己，以身作则</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w:t>
      </w:r>
    </w:p>
    <w:p>
      <w:pPr>
        <w:ind w:left="0" w:right="0" w:firstLine="560"/>
        <w:spacing w:before="450" w:after="450" w:line="312" w:lineRule="auto"/>
      </w:pPr>
      <w:r>
        <w:rPr>
          <w:rFonts w:ascii="宋体" w:hAnsi="宋体" w:eastAsia="宋体" w:cs="宋体"/>
          <w:color w:val="000"/>
          <w:sz w:val="28"/>
          <w:szCs w:val="28"/>
        </w:rPr>
        <w:t xml:space="preserve">　　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总书记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推动全县脱贫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&gt;　　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第十四篇: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注重开展批评和自我批评。要按照“团结—批评—团结”的方针，开展积极健康的思想斗争，深刻剖析检查自己，挖掘思想根源，敢于指出问题，真诚帮助提高。要坚持开门搞活动，自觉接受群众监督评价，虚心听取意见和批评，使教育实践活动真正成为群众支持、群众检验、群众满意的民心工程。(群众路线网7月4日)</w:t>
      </w:r>
    </w:p>
    <w:p>
      <w:pPr>
        <w:ind w:left="0" w:right="0" w:firstLine="560"/>
        <w:spacing w:before="450" w:after="450" w:line="312" w:lineRule="auto"/>
      </w:pPr>
      <w:r>
        <w:rPr>
          <w:rFonts w:ascii="宋体" w:hAnsi="宋体" w:eastAsia="宋体" w:cs="宋体"/>
          <w:color w:val="000"/>
          <w:sz w:val="28"/>
          <w:szCs w:val="28"/>
        </w:rPr>
        <w:t xml:space="preserve">　　批评与自我批评，是党的优良传统，是党能保持肌体健康的有力武器，而富有批评与自我批评精神是党区别其他政党的一大显著特点。正确有效地开展批评与自我批评，才能发挥其在群众路线教育实践活动中的重要作用。</w:t>
      </w:r>
    </w:p>
    <w:p>
      <w:pPr>
        <w:ind w:left="0" w:right="0" w:firstLine="560"/>
        <w:spacing w:before="450" w:after="450" w:line="312" w:lineRule="auto"/>
      </w:pPr>
      <w:r>
        <w:rPr>
          <w:rFonts w:ascii="宋体" w:hAnsi="宋体" w:eastAsia="宋体" w:cs="宋体"/>
          <w:color w:val="000"/>
          <w:sz w:val="28"/>
          <w:szCs w:val="28"/>
        </w:rPr>
        <w:t xml:space="preserve">　　要消除思想顾虑。有的同志，批评上级怕被“穿小鞋”，批评同级怕伤和气，批评下级怕丢选票，于是当起了老好先生，什么都是搪塞。要放下包袱，消除顾虑，勇敢地拿起批评和自我批评的武器，严肃认真地搞好分析评议和整改。</w:t>
      </w:r>
    </w:p>
    <w:p>
      <w:pPr>
        <w:ind w:left="0" w:right="0" w:firstLine="560"/>
        <w:spacing w:before="450" w:after="450" w:line="312" w:lineRule="auto"/>
      </w:pPr>
      <w:r>
        <w:rPr>
          <w:rFonts w:ascii="宋体" w:hAnsi="宋体" w:eastAsia="宋体" w:cs="宋体"/>
          <w:color w:val="000"/>
          <w:sz w:val="28"/>
          <w:szCs w:val="28"/>
        </w:rPr>
        <w:t xml:space="preserve">　　领导干部要带好头。领导干部严于律己亮出自己的缺点和问题，诚心诚意听取批评意见，广大员工才能打消顾虑、敞开心扉、真心实意地给领导干部提意见，同时以此为榜样，认真纠查自己。</w:t>
      </w:r>
    </w:p>
    <w:p>
      <w:pPr>
        <w:ind w:left="0" w:right="0" w:firstLine="560"/>
        <w:spacing w:before="450" w:after="450" w:line="312" w:lineRule="auto"/>
      </w:pPr>
      <w:r>
        <w:rPr>
          <w:rFonts w:ascii="宋体" w:hAnsi="宋体" w:eastAsia="宋体" w:cs="宋体"/>
          <w:color w:val="000"/>
          <w:sz w:val="28"/>
          <w:szCs w:val="28"/>
        </w:rPr>
        <w:t xml:space="preserve">　　坚持走群众路线。要以诚恳的态度、切实的措施广泛地征求群众意见，不仅要充分听取本单位群众的意见，而且要广泛听取其他单位、服务对象、普通群众的意见。</w:t>
      </w:r>
    </w:p>
    <w:p>
      <w:pPr>
        <w:ind w:left="0" w:right="0" w:firstLine="560"/>
        <w:spacing w:before="450" w:after="450" w:line="312" w:lineRule="auto"/>
      </w:pPr>
      <w:r>
        <w:rPr>
          <w:rFonts w:ascii="宋体" w:hAnsi="宋体" w:eastAsia="宋体" w:cs="宋体"/>
          <w:color w:val="000"/>
          <w:sz w:val="28"/>
          <w:szCs w:val="28"/>
        </w:rPr>
        <w:t xml:space="preserve">　　把握正确的出发点和落脚点。把统一思想、增进团结、提高认识、治病救人作为出发点和落脚点，坚决防止掺杂个人恩怨、搞诬陷攻击、泄私愤等破坏团结的现象发生。</w:t>
      </w:r>
    </w:p>
    <w:p>
      <w:pPr>
        <w:ind w:left="0" w:right="0" w:firstLine="560"/>
        <w:spacing w:before="450" w:after="450" w:line="312" w:lineRule="auto"/>
      </w:pPr>
      <w:r>
        <w:rPr>
          <w:rFonts w:ascii="宋体" w:hAnsi="宋体" w:eastAsia="宋体" w:cs="宋体"/>
          <w:color w:val="000"/>
          <w:sz w:val="28"/>
          <w:szCs w:val="28"/>
        </w:rPr>
        <w:t xml:space="preserve">　　批评的作用在于接受到他人的监督，能比较客观、全面地收集反馈信息，以期发现问题、解决问题;自我批评则是一种自我审查，深入到心灵深处，解决思想问题。两者相互独立又相互渗透，是搞好群众路线实践教育活动的一大法宝。</w:t>
      </w:r>
    </w:p>
    <w:p>
      <w:pPr>
        <w:ind w:left="0" w:right="0" w:firstLine="560"/>
        <w:spacing w:before="450" w:after="450" w:line="312" w:lineRule="auto"/>
      </w:pPr>
      <w:r>
        <w:rPr>
          <w:rFonts w:ascii="黑体" w:hAnsi="黑体" w:eastAsia="黑体" w:cs="黑体"/>
          <w:color w:val="000000"/>
          <w:sz w:val="36"/>
          <w:szCs w:val="36"/>
          <w:b w:val="1"/>
          <w:bCs w:val="1"/>
        </w:rPr>
        <w:t xml:space="preserve">第十五篇: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第十六篇: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第十七篇: 组织生活会批评与自我批评发言材料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&gt;　　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_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&gt;　　四、今后改善措施与努力方向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1、要进一步加强理论学习，增强理_底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2025-04-25T21:42:14+08:00</dcterms:created>
  <dcterms:modified xsi:type="dcterms:W3CDTF">2025-04-25T21:42:14+08:00</dcterms:modified>
</cp:coreProperties>
</file>

<file path=docProps/custom.xml><?xml version="1.0" encoding="utf-8"?>
<Properties xmlns="http://schemas.openxmlformats.org/officeDocument/2006/custom-properties" xmlns:vt="http://schemas.openxmlformats.org/officeDocument/2006/docPropsVTypes"/>
</file>