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违法违纪案“以案促改”专题民主生活会个人对照检查发言材料【15篇】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以案促改,就是要从反面得到启示,把自己塑造成人民可以依靠,党可以放心的好干部。 以下是为大家整理的关于违法违纪案“以案促改”专题民主生活会个人对照检查发言材料的文章15篇 ,欢迎品鉴！【篇1】违法违纪案“以案促改”专题民主生活会个人对照检查...</w:t>
      </w:r>
    </w:p>
    <w:p>
      <w:pPr>
        <w:ind w:left="0" w:right="0" w:firstLine="560"/>
        <w:spacing w:before="450" w:after="450" w:line="312" w:lineRule="auto"/>
      </w:pPr>
      <w:r>
        <w:rPr>
          <w:rFonts w:ascii="宋体" w:hAnsi="宋体" w:eastAsia="宋体" w:cs="宋体"/>
          <w:color w:val="000"/>
          <w:sz w:val="28"/>
          <w:szCs w:val="28"/>
        </w:rPr>
        <w:t xml:space="preserve">以案促改,就是要从反面得到启示,把自己塑造成人民可以依靠,党可以放心的好干部。 以下是为大家整理的关于违法违纪案“以案促改”专题民主生活会个人对照检查发言材料的文章15篇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x委《关于结合努尔·白克力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&gt;　一、对努尔·白克力案专题警示教育活动的认识</w:t>
      </w:r>
    </w:p>
    <w:p>
      <w:pPr>
        <w:ind w:left="0" w:right="0" w:firstLine="560"/>
        <w:spacing w:before="450" w:after="450" w:line="312" w:lineRule="auto"/>
      </w:pPr>
      <w:r>
        <w:rPr>
          <w:rFonts w:ascii="宋体" w:hAnsi="宋体" w:eastAsia="宋体" w:cs="宋体"/>
          <w:color w:val="000"/>
          <w:sz w:val="28"/>
          <w:szCs w:val="28"/>
        </w:rPr>
        <w:t xml:space="preserve">　　努尔·白克力理想信念丧失，毫无“四个意识”，严重违反党的政治纪律、组织纪律、廉洁纪律、生活纪律，构成职务违法并涉嫌受贿犯罪，且在党的十八大后不收敛、不收手，毫无顾忌、不知敬畏，性质极其恶劣，后果特别严重，给党和国家事业造成了严重损害,给国家能源局建设造成了严重损害。中央对努尔·白克力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努尔·白克力违纪违法案件，在党和国家全面加强党风廉政建设的历史进程中，不是第一个，更不是最后一个，我要切实对照努尔·白克力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努尔·白克力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&gt;　　&gt;二、深入查摆存在问题</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通过反思努尔·白克力案件和两学一做学习教育活动，对照自己的学习、工作和生活，我认真分析自身存在问题产生的根源主要有三个方面的原因：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黑体" w:hAnsi="黑体" w:eastAsia="黑体" w:cs="黑体"/>
          <w:color w:val="000000"/>
          <w:sz w:val="36"/>
          <w:szCs w:val="36"/>
          <w:b w:val="1"/>
          <w:bCs w:val="1"/>
        </w:rPr>
        <w:t xml:space="preserve">【篇2】违法违纪案“以案促改”专题民主生活会个人对照检查发言材料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&gt;五、个人有关事项说明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【篇3】违法违纪案“以案促改”专题民主生活会个人对照检查发言材料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中共西安市纪委机关、中共西安市委组织部关于认真开展好赵正永严重违纪违法案以案促改专题民主生活会的通知》要求，按照委党委《关于深入贯彻落实中央“两个通报”精神切实做好赵永正严重违纪违法案以案促改工作的实施方案》具体安排，我认真学习了20_年4月习近平总书记来陕考察重要讲话精神，结合巩固拓展“不忘初心、牢记使命”主题教育成果，聚焦赵正永案暴露出的突出问题， 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结合本次民主生活会主题，对照赵正永违纪违法典型案件所暴露出的问题，自觉将自己摆进去，总的看来，主要存在以下几方面的问题：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深度不够。中心党总支班子集体虽然结合党委中心组集中学习了最新上级会议及政策法规精神，但是对中国特色社会主义的经典著作学习较少;班子成员个人自学中存在实用主义，往往是上级要求学什么、开展工作需要什么，就针对性开展学习，致使理论学习缺乏连续性、系统性、全面性，没能与时俱进提升班子成员的政治理论素养，致使有的班子成员在“四个自信”上不够坚定。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期党面临的“四大危险”“四大考验”认识不深，对一些敏感问题，特别是意识形态领域问题的复杂性认识不够，缺乏高度的警惕性和斗争性，如对网上的一些不良社会思潮，没有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存在偏差。缺乏对《党章》《准则》《条例》的系统研学，对政治纪律和政治规矩没有做到“内化于心、外化于行”，有时认为自己只要在思想行动上与党的要求保持一致就行了，忽略了作为一名党员领导干部要以上率下、模范践行。二是发扬民主不够充分。对民主集中制的认识不足，全局意识还不够强，没有履行好民主参谋、协助决策的作用，在党组织会议上，只关心自己分管的领域，对不直接分管的工作发表意见不主动、不充分，发表意见“随大流”，多数时候“没意见”，没有充分发挥民主决策制度作用。三是执行制度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乏久久为功的韧劲。没有牢固树立作风建设永远在路上的理念，虽然班子成员能够从自身作起，从具体问题改起，严格执行上级各项纪律规定，但是对于一些“隐性”问题存在抵触不够坚决、批评不够严肃、制止不够有力的现象。二是缺乏主动服务的心劲。有的没有牢固树立宗旨意识，习惯在办公室被动接待群众，没能主动下基层了解群众诉求，为群众解忧，对于特别难以解决的人和事，有时思想上有嫌麻烦的倾向;有的存在本位主义思想，只重视自己分管领域，对没有联系的领域关心不够。三是缺乏“沉底调研”的钻劲。有的还习惯于电话了解、听取汇报的工作方式，了解面上情况多，发现深层次问题少;有的下基层调研只注重掌握自己想要了解的情况，座谈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一是勇争一流意识不强。有时在 任务重、压力大的时候，首先想到的是怎样尽快完成工作任务，满足于应付上级要求，不能从时时处处争一流的标准上去把握，在工作全面进步、全面过硬上做的还不够。二是攻坚克难勇气不够。有的班子成员面对改革发展任务，不敢啃“硬骨头”，缺乏攻坚克难的志气、敢闯敢试的锐气、大胆负责的胆气，对于历史遗留问题绕道走，不敢越“雷池”半步，缺少大刀阔斧、奋力开拓的精神头。三是开拓创新办法不多。对新政策、新问题的研究不够，认为自己工作多年，已经轻车熟路，习惯于凭经验做事，有时工作上循规蹈矩，按部就班，开展工作缺乏针对性、创造性。</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思想认识有待加强。有的没有充分认识到组织生活的严肃性，将组织生活作为例行公事，重形式上的参与，未能思想上“融入”;有的在参加指导基层组织生活时打折扣、降标准，未能作好表率。二是开展形式有待创新。仅仅满足于上级要求的“规定动作”，内容比较单一， 缺乏创新性，如基层党组织党课多以读政治文章，传达会议精神为主，内容没能联系党员干部的思想工作实际，形成了党组织生活与实际生活“两张皮”的现象。三是制度落实有待规范。班子成员开展谈心谈话往往是说工作多、说作风少;批评自己多、批评别人少。在开展相互批评中，面对别人的缺点和问题，多以提醒、建议代替批评，缺少了辣味。</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抓“一岗双责”不到位。班子成员还存在重业务轻党建的现象，对分管部门基层党组织建设和党风廉政建设工作重视不够，导致个别部门党组织战斗力削弱。二是抓工作谋划不够紧。把更多精力都扑在了抓建设、抓发展上，对党建工作思考得不够多，有时习惯于“上传下达”，上级布置什么就完成什么，对如何开展工作的主动性还不够，过于依赖上级部门的布置和推动。三是抓责任传导不够严。有的班子成员没有充分做到严格自律正己，大胆履责正人的要求，对分管领域的党员干部要求不够高，督促不够紧，致使党风廉政建设压力传导不同程度上出现“上热、下冷”的现象。</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(一)理想信念有所弱化</w:t>
      </w:r>
    </w:p>
    <w:p>
      <w:pPr>
        <w:ind w:left="0" w:right="0" w:firstLine="560"/>
        <w:spacing w:before="450" w:after="450" w:line="312" w:lineRule="auto"/>
      </w:pPr>
      <w:r>
        <w:rPr>
          <w:rFonts w:ascii="宋体" w:hAnsi="宋体" w:eastAsia="宋体" w:cs="宋体"/>
          <w:color w:val="000"/>
          <w:sz w:val="28"/>
          <w:szCs w:val="28"/>
        </w:rPr>
        <w:t xml:space="preserve">　　班子把重点放在了抓建设、抓发展上，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新形势下，对政策的把握不够准，应用党的最新理论成果武装头脑、指导实践不到位，导致敢闯敢试、敢为人先的勇气不够足，探“盲区”、辨“误区”、闯“难区”、破“禁区”的胆子不够大。有的在精神状态上满足于已经取得的成绩，有凭经验、吃老本的现象，用开放思维和开阔思路来谋划工作的能力不够，缺乏自我革新的冲劲。</w:t>
      </w:r>
    </w:p>
    <w:p>
      <w:pPr>
        <w:ind w:left="0" w:right="0" w:firstLine="560"/>
        <w:spacing w:before="450" w:after="450" w:line="312" w:lineRule="auto"/>
      </w:pPr>
      <w:r>
        <w:rPr>
          <w:rFonts w:ascii="宋体" w:hAnsi="宋体" w:eastAsia="宋体" w:cs="宋体"/>
          <w:color w:val="000"/>
          <w:sz w:val="28"/>
          <w:szCs w:val="28"/>
        </w:rPr>
        <w:t xml:space="preserve">　　(三)宗旨意识有所淡薄</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有的班子成员官本位思想滋生，与基层群众的密切联系有所弱化，尤其是对群众的呼声、疾苦、困难了解不够，为人民服务的宗旨意识有所淡化。下基层听取干部汇报的多，直接联系群众的少，没有解决好“我是谁、为了谁、依靠谁”的问题，导致在想问题，办事情的时候没有从老百姓的所想、所需、所求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　　(四)制度执行有所松懈</w:t>
      </w:r>
    </w:p>
    <w:p>
      <w:pPr>
        <w:ind w:left="0" w:right="0" w:firstLine="560"/>
        <w:spacing w:before="450" w:after="450" w:line="312" w:lineRule="auto"/>
      </w:pPr>
      <w:r>
        <w:rPr>
          <w:rFonts w:ascii="宋体" w:hAnsi="宋体" w:eastAsia="宋体" w:cs="宋体"/>
          <w:color w:val="000"/>
          <w:sz w:val="28"/>
          <w:szCs w:val="28"/>
        </w:rPr>
        <w:t xml:space="preserve">　　个别班子成员对执行规章制度的严肃性和极端重要性认识不足，把自己等同于一般党，缺乏高标准、严要求，认为只要自己干净干事，不违法违纪就行了，不能主动投身到严肃党内政治生活、净化党内政治生态的工程当中，不能以铁的纪律加强对分管领域的教育、管理和监督，对违反党的各项纪律的人和事没有做到“零容忍”。</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(一)围绕增质强能，在学深悟透中提素质</w:t>
      </w:r>
    </w:p>
    <w:p>
      <w:pPr>
        <w:ind w:left="0" w:right="0" w:firstLine="560"/>
        <w:spacing w:before="450" w:after="450" w:line="312" w:lineRule="auto"/>
      </w:pPr>
      <w:r>
        <w:rPr>
          <w:rFonts w:ascii="宋体" w:hAnsi="宋体" w:eastAsia="宋体" w:cs="宋体"/>
          <w:color w:val="000"/>
          <w:sz w:val="28"/>
          <w:szCs w:val="28"/>
        </w:rPr>
        <w:t xml:space="preserve">　　一是把牢“总开关”，坚定正确政治方向。坚持把加强思想教育作为首要任务，自觉加强理论学习，认真学习、深入贯彻习近平总书记系列重要讲话精神和治国理政新理念新思想新战略，不忘初心、继续前进，始终在思想上政治上行动上同以习近平同志为核心党中央保持高度一致。二是强化执行力，贯彻上级决策部署。牢固树立“四个意识”，深入学习贯彻上级党组织会议精神，找准定位，出真招、见实效，确保党中央、省委、市委和市卫健委的决策部署落地、落实、落小。三是适应新常态，提高领导发展能力。始终保持专注发展定力，加强系统研究和科学谋划，深入学习新理论，准确把握新常态，激活发展新潜能，不断提升班子战略思维能力、统筹施策能力、抢抓机遇能力。</w:t>
      </w:r>
    </w:p>
    <w:p>
      <w:pPr>
        <w:ind w:left="0" w:right="0" w:firstLine="560"/>
        <w:spacing w:before="450" w:after="450" w:line="312" w:lineRule="auto"/>
      </w:pPr>
      <w:r>
        <w:rPr>
          <w:rFonts w:ascii="宋体" w:hAnsi="宋体" w:eastAsia="宋体" w:cs="宋体"/>
          <w:color w:val="000"/>
          <w:sz w:val="28"/>
          <w:szCs w:val="28"/>
        </w:rPr>
        <w:t xml:space="preserve">　　(二)围绕跨越赶超，在履职尽责中创业绩</w:t>
      </w:r>
    </w:p>
    <w:p>
      <w:pPr>
        <w:ind w:left="0" w:right="0" w:firstLine="560"/>
        <w:spacing w:before="450" w:after="450" w:line="312" w:lineRule="auto"/>
      </w:pPr>
      <w:r>
        <w:rPr>
          <w:rFonts w:ascii="宋体" w:hAnsi="宋体" w:eastAsia="宋体" w:cs="宋体"/>
          <w:color w:val="000"/>
          <w:sz w:val="28"/>
          <w:szCs w:val="28"/>
        </w:rPr>
        <w:t xml:space="preserve">　　一是坚持发展定力不松劲。围绕西安市院前急救能力体系建设，突出院前急救这个中心，大力提升急救站基础建设，着力开展重点业务，全力抓好群众满意度提升，对外强化急救人员形象、对内提升人员素质能力，推动院前急救事业持续发展。二是坚持改善单位发展不懈怠。认真落实好各项基础建设，着力抓好急救站、急救车、急救服务等重点项目，加快改善急救站基础设施。三是坚持主动探索不守旧。按照市卫健委关于全面深化医疗体系改革的要求，积极大胆探索，有序有效推进各领域改革，多做打基础管长远的工作，不断优化中心发展理念，打牢发展底盘。</w:t>
      </w:r>
    </w:p>
    <w:p>
      <w:pPr>
        <w:ind w:left="0" w:right="0" w:firstLine="560"/>
        <w:spacing w:before="450" w:after="450" w:line="312" w:lineRule="auto"/>
      </w:pPr>
      <w:r>
        <w:rPr>
          <w:rFonts w:ascii="宋体" w:hAnsi="宋体" w:eastAsia="宋体" w:cs="宋体"/>
          <w:color w:val="000"/>
          <w:sz w:val="28"/>
          <w:szCs w:val="28"/>
        </w:rPr>
        <w:t xml:space="preserve">　　(三)围绕拒腐防变，在正风肃纪中葆本色</w:t>
      </w:r>
    </w:p>
    <w:p>
      <w:pPr>
        <w:ind w:left="0" w:right="0" w:firstLine="560"/>
        <w:spacing w:before="450" w:after="450" w:line="312" w:lineRule="auto"/>
      </w:pPr>
      <w:r>
        <w:rPr>
          <w:rFonts w:ascii="宋体" w:hAnsi="宋体" w:eastAsia="宋体" w:cs="宋体"/>
          <w:color w:val="000"/>
          <w:sz w:val="28"/>
          <w:szCs w:val="28"/>
        </w:rPr>
        <w:t xml:space="preserve">　　把各项纪律规定内容作为集中学习、个人自学的重要内容，把学习贯彻《准则》和《条例》作为履行主体责任的重要抓手，坚持以身作则，带头学习各项纪律规定，带头遵守党章党规党纪，带头践行廉洁自律规范，敢于担当、敢于较真、敢于斗争。坚持把纪律和规矩挺在前面，强化学习贯彻力度，将《准则》和《条例》内化于心、外化于形的责任意识，着力抓早抓小，及时发现、处置苗头性、倾向性问题，确保层层抓好落实。</w:t>
      </w:r>
    </w:p>
    <w:p>
      <w:pPr>
        <w:ind w:left="0" w:right="0" w:firstLine="560"/>
        <w:spacing w:before="450" w:after="450" w:line="312" w:lineRule="auto"/>
      </w:pPr>
      <w:r>
        <w:rPr>
          <w:rFonts w:ascii="宋体" w:hAnsi="宋体" w:eastAsia="宋体" w:cs="宋体"/>
          <w:color w:val="000"/>
          <w:sz w:val="28"/>
          <w:szCs w:val="28"/>
        </w:rPr>
        <w:t xml:space="preserve">　　(四)围绕强基固本，在从严治党中树旗帜</w:t>
      </w:r>
    </w:p>
    <w:p>
      <w:pPr>
        <w:ind w:left="0" w:right="0" w:firstLine="560"/>
        <w:spacing w:before="450" w:after="450" w:line="312" w:lineRule="auto"/>
      </w:pPr>
      <w:r>
        <w:rPr>
          <w:rFonts w:ascii="宋体" w:hAnsi="宋体" w:eastAsia="宋体" w:cs="宋体"/>
          <w:color w:val="000"/>
          <w:sz w:val="28"/>
          <w:szCs w:val="28"/>
        </w:rPr>
        <w:t xml:space="preserve">　　一是强化“两个责任”落实。强化对党建和党风廉政建设“两个责任”是党委的根本政治任务的认识，坚持与中心工作同谋划、同部署、同检查、同考核，认真贯彻落实各级党建工作会议精神和纪检监察工作会，结合各级关于从严治党的最新要求，细化夯实基层党组织的主体责任、基层党组织书记的第一责任和党委班子成员的“一岗双责”责任，确保从严治党各项任务落到实处。二是强化教育管理。班子成员始终坚持执行好民主集中制，带头规范落实“双重组织”生活会制度，加强对基层党组织组织生活的指导。深化作风整治，从严从实加强对分管领域党员干部的监督管理，教育引导党员严守党的政治纪律和政治规矩。三是狠抓制度建设。坚持用制度管权管事管人，尤其是根据此次查找出的问题和不足，结合工作实际，建立行之有效的制度规范，对已有制度进行认真梳理，对经过实践检验行之有效、群众认可的制度，纳入长效机制，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以上既是班子集体存在的问题也是我个人存在的问题。我将带头坚持从严律己，践行“四个意识”，争做“五个表率”，自觉抵制来自各方面的诱惑，守住清贫，耐住寂寞，管住小节，保持清廉的好形象，做到自重、自警、自省、自励。在管好自己的同时，当好带头人，从严从实抓好党员干部廉洁履职，重点抓好党政班子成员和重点部门关键人员的教育、监督，把权力关进制度的笼子，让领导班子成员在受保护的安全区放心工作，真正让我们全体班子成员能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【篇4】违法违纪案“以案促改”专题民主生活会个人对照检查发言材料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必须坚持标本兼治，不断以治标促进治本”的要求，根据县委关于《xxx县围绕典型案例做好以案促改工作实施方案》的工作要求，县xx今天召开以“以案促改”为主题，以剖析案件原因、查找自身不足、坚决整改为要求的民主生活会，对我个人而言，是一次审视自我、反省自我、剖析自我、提高自我的良好机会。下面，根据对学习讲话精神和收看专题片的案件的深刻认识，结合自己的工作实际，对镜反思，将自我剖析情况汇报如下：</w:t>
      </w:r>
    </w:p>
    <w:p>
      <w:pPr>
        <w:ind w:left="0" w:right="0" w:firstLine="560"/>
        <w:spacing w:before="450" w:after="450" w:line="312" w:lineRule="auto"/>
      </w:pPr>
      <w:r>
        <w:rPr>
          <w:rFonts w:ascii="宋体" w:hAnsi="宋体" w:eastAsia="宋体" w:cs="宋体"/>
          <w:color w:val="000"/>
          <w:sz w:val="28"/>
          <w:szCs w:val="28"/>
        </w:rPr>
        <w:t xml:space="preserve">　　一、对照廉洁自律剖析情况。实际工作中，能够严格落实党风党纪，做到政治上清醒、经济上干净、生活上自重、作风上务实、工作上进取，在廉洁自律上作出表率。存在的不足：一是对履行廉洁自律的重大意义理解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二是对履行廉洁自律意识不强。在工作中，对自己分管的协会和单位，业务工作要求多，讲党风廉政要求不够。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　　整改措施：强化责任意识。把履行廉洁自律作为一种政治意识和大局意识贯穿于日常工作之中，在安排部署业务工作的同时，不忘党风廉政建设，让自己分管和牵头单位的每一位艺术人才和同志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对照案例中“吃拿卡要”剖析情况。xxx等四起案件中无一不是通过起初的“吃拿卡要”，慢慢走向犯罪的深渊，中央“八项规定”颁布实施以来，奢靡之风虽被狠刹，但讲排场好面子思想还没有完全消除，这是受人情世故的影响，更是对自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【篇5】违法违纪案“以案促改”专题民主生活会个人对照检查发言材料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gt;指示精神，结合我院实际情况，于20_年5月6日召开了全体党员干部参加的******以案促改剖析整改会议。会前,深入学习党章党规党纪和习近平总书记系列重要讲话精神,认真学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1、认识和体会</w:t>
      </w:r>
    </w:p>
    <w:p>
      <w:pPr>
        <w:ind w:left="0" w:right="0" w:firstLine="560"/>
        <w:spacing w:before="450" w:after="450" w:line="312" w:lineRule="auto"/>
      </w:pPr>
      <w:r>
        <w:rPr>
          <w:rFonts w:ascii="宋体" w:hAnsi="宋体" w:eastAsia="宋体" w:cs="宋体"/>
          <w:color w:val="000"/>
          <w:sz w:val="28"/>
          <w:szCs w:val="28"/>
        </w:rPr>
        <w:t xml:space="preserve">　　(一)不断提升思想认识,吸取教训,引以为戒。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　　(2)要进一步强化政治纪律意识。党章明确规定,党员必须自觉遵守党的纪律、维护党的团结和统一。遵守党的纪律,首要的就是要遵守党的政治纪律。严肃查处港区三位违纪干部严重违纪违法案件,这充分表明了以习近平同志为总书记的党中央坚决维护党的集中统一,坚持全面从严治党、坚定不移惩治腐败分子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&gt;　2、存在的问题</w:t>
      </w:r>
    </w:p>
    <w:p>
      <w:pPr>
        <w:ind w:left="0" w:right="0" w:firstLine="560"/>
        <w:spacing w:before="450" w:after="450" w:line="312" w:lineRule="auto"/>
      </w:pPr>
      <w:r>
        <w:rPr>
          <w:rFonts w:ascii="宋体" w:hAnsi="宋体" w:eastAsia="宋体" w:cs="宋体"/>
          <w:color w:val="000"/>
          <w:sz w:val="28"/>
          <w:szCs w:val="28"/>
        </w:rPr>
        <w:t xml:space="preserve">　　(1)在理想信念上。在基层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我们***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【篇6】违法违纪案“以案促改”专题民主生活会个人对照检查发言材料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蔡国华、刘玉璞严重违法违纪案件，性质非常严重，影响十分恶劣，教育极其严重。他们只所以走上违法乱纪的道路，关键是政治忠诚缺失、政治立场动摇、纪律观念淡薄造成的。对这些腐败分子的严肃查处，充分体现了党严肃风纪的决心。为以案促改，个人开展对照检查，联系自己工作实际，对照查摆问题和不足，深刻剖析产生问题的根源，提出了相应的整改措施，撰写了个人的对照检查材料，请提出批评意见。</w:t>
      </w:r>
    </w:p>
    <w:p>
      <w:pPr>
        <w:ind w:left="0" w:right="0" w:firstLine="560"/>
        <w:spacing w:before="450" w:after="450" w:line="312" w:lineRule="auto"/>
      </w:pPr>
      <w:r>
        <w:rPr>
          <w:rFonts w:ascii="宋体" w:hAnsi="宋体" w:eastAsia="宋体" w:cs="宋体"/>
          <w:color w:val="000"/>
          <w:sz w:val="28"/>
          <w:szCs w:val="28"/>
        </w:rPr>
        <w:t xml:space="preserve">　　1.严明纪律、严格监督方面。一是认识上存在不足。存在认为严明纪律是纪委和专职书记的主要工作，自己只要将纪律严格起来，不入雷区就达到了要求，没有认识到这项工作要贯穿到全部工作和全体员工，在进行每一项工作的时候都要将严明纪律、严格监督放在首位，对每一位接触到的企业员工都要进行这方面的要求;二是执行政治纪律标准不高。职责意识仍需加强，政治敏锐性仍有提高空间，党内政治生活均能参加，但有关内容和标准仍有提高余地。</w:t>
      </w:r>
    </w:p>
    <w:p>
      <w:pPr>
        <w:ind w:left="0" w:right="0" w:firstLine="560"/>
        <w:spacing w:before="450" w:after="450" w:line="312" w:lineRule="auto"/>
      </w:pPr>
      <w:r>
        <w:rPr>
          <w:rFonts w:ascii="宋体" w:hAnsi="宋体" w:eastAsia="宋体" w:cs="宋体"/>
          <w:color w:val="000"/>
          <w:sz w:val="28"/>
          <w:szCs w:val="28"/>
        </w:rPr>
        <w:t xml:space="preserve">　　2.带头锤炼作风方面。一是坚持学习的恒心和毅力不足。行政工作是我负责的主要工作，这项工作对思想理论修养要求较高，只有坚持不断学习，才能做出具有较高思想理论水平的工作。由于日常的工作量较大，坚持学习的恒心和毅力有所放松。尽管自己在工作中一直求新、求变、求活，但总有一种知识面还需扩展的感觉，认真分析起来，也是由于自己学习抓得不紧不实的缘故。二是工作有时态度严厉，要求过高。对事物内在规律把握得还不够好，处理问题有时考虑得还不够周到;有时发现问题对同志态度不够冷静，不留情面，要求提的多，在意同志们的感受少，有时给人一种生硬的感觉。</w:t>
      </w:r>
    </w:p>
    <w:p>
      <w:pPr>
        <w:ind w:left="0" w:right="0" w:firstLine="560"/>
        <w:spacing w:before="450" w:after="450" w:line="312" w:lineRule="auto"/>
      </w:pPr>
      <w:r>
        <w:rPr>
          <w:rFonts w:ascii="宋体" w:hAnsi="宋体" w:eastAsia="宋体" w:cs="宋体"/>
          <w:color w:val="000"/>
          <w:sz w:val="28"/>
          <w:szCs w:val="28"/>
        </w:rPr>
        <w:t xml:space="preserve">　　3.讲政德修政德方面。从蔡国华案和蓝天创投案可以学习到，不讲政德不修政德搞小团体，对企业对国家的伤害是非常巨大的。个人存在认为该问题离自己很远，自己的工作圈、朋友圈、关系圈相当单一简单，这方面的警惕性还不够高，不能做到时时刻刻保持警醒，督促自身。</w:t>
      </w:r>
    </w:p>
    <w:p>
      <w:pPr>
        <w:ind w:left="0" w:right="0" w:firstLine="560"/>
        <w:spacing w:before="450" w:after="450" w:line="312" w:lineRule="auto"/>
      </w:pPr>
      <w:r>
        <w:rPr>
          <w:rFonts w:ascii="宋体" w:hAnsi="宋体" w:eastAsia="宋体" w:cs="宋体"/>
          <w:color w:val="000"/>
          <w:sz w:val="28"/>
          <w:szCs w:val="28"/>
        </w:rPr>
        <w:t xml:space="preserve">　　4.意识形态方面。一是意识形态鉴别力不强，不善于从政治的角度看问题，没有充分认识到党员身份是自己的第一身份。二是意识形态思考力不强，不善于从政治角度去观察和认识问题，工作中从政治站位的高度提的要求还不够多。</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剖析产生问题的根源主要是理想信念、政治纪律和政治规矩、党性修养、“四个意识”、“四个自信”等方面还不同程度地存在着差距和问题。主要表现在：</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(一)学习上有松动。理论上清醒才能做到政治上坚定。在政治理论学习方面，积极性有所淡薄，自觉性、迫切性也存在不足。除了组织上安排的学习任务，自觉学习政治理论相对较少。</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加强党性修养，坚定理想信念。一是要坚决维护中央权威，确保同以习近平同志为总书记的党中央保持高度一致。牢固树立“四个意识”，坚定不移地向党中央看齐、向党的理论和路线方针政策看齐，党委提倡的坚决响应，要求的坚决照办，禁止的坚决杜绝，确保政令畅通、令行禁止，确保党委的各项决策部署落到实处。二是要提高政治敏锐性和政治鉴别力，树立人生正确的价值取向，做政治上的明白人。坚决抵制党内和社会上一些歪风邪气，大是大非面前立场坚定，旗帜鲜明地反对似是而非的错误观点和歪理邪说。三是严肃认真开展党内政治生活，坚持参加各项组织生活制度。</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作风建设，严格执行各项规章制度。要严格依法依规办事，严格执行管理制度，加大作风监督管理力度，对违反单位相关制度的人员进行谈话，从而提高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【篇7】违法违纪案“以案促改”专题民主生活会个人对照检查发言材料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中共X市委印发《关于开X严重违纪违法案件以案促改的专项工作方案》有关安排部署，今天，我局组织召开以案促改民主生活会，以我市X严重违纪违法典型案件为切入点，认真查找“四风”顽疾、干部选任歪风、政商关系不清等方面存在的问题和不足。他们的案例让人震惊之余又倍感惋惜。党的十八大以来，在以往从严治党的基础上，习近平总书记提出“全面从严治党”，提出“制度治党，依规治党”“把权力关进制度的笼子里”，阐明全面从严治党要坚定走制度化建设道路。习近平总书记指出：“加强党内法规制度建设是全面从严治党的长远之策、根本之策。”制度治党，首先要“把权力关进制度的笼子里，要围绕授权、用权、制权等环节，合理确定权力归属，划清权力边界，厘清权力清单，明确什么权能用、什么权不能用，强化权力流程控制”。把权力关进制度的笼子里，就要加大制度对权力的制约监督。党的十九大以来，又对全面从严治党提出了新要求，要求要增强“四个意识”，坚定“四个自信”，紧紧围绕维护习近平总书记党中央的核心、全党的核心地位，紧紧围绕维护党中央权威和集中统一领导，坚持党要管党、全面从严治党，以党的政治建设为统领，全力推动创新发展、全面加强党的建设、持之以恒正风肃纪，深入推进反腐败斗争，营造风清气正的良好政治生态，严明政治纪律、政治规矩，推动从严治党落到实处。</w:t>
      </w:r>
    </w:p>
    <w:p>
      <w:pPr>
        <w:ind w:left="0" w:right="0" w:firstLine="560"/>
        <w:spacing w:before="450" w:after="450" w:line="312" w:lineRule="auto"/>
      </w:pPr>
      <w:r>
        <w:rPr>
          <w:rFonts w:ascii="宋体" w:hAnsi="宋体" w:eastAsia="宋体" w:cs="宋体"/>
          <w:color w:val="000"/>
          <w:sz w:val="28"/>
          <w:szCs w:val="28"/>
        </w:rPr>
        <w:t xml:space="preserve">　　近期，我通过学习习近平新时代中国特色社会主义思想、习近平总书记关于严明党的纪律、全面从严治党系列重要讲话精神、《中国共产党廉洁自律准则》《中国共产党问责条例》和新修订的《中国共产党纪律处分条例》及一些严重违纪违法典型案件等内容，针对目前自身在单位工作中存在的问题和不足进行了认真反思和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(一)是否存在违反中央八项规定精神，腐败和不正之风交织等“四风”顽疾问题。</w:t>
      </w:r>
    </w:p>
    <w:p>
      <w:pPr>
        <w:ind w:left="0" w:right="0" w:firstLine="560"/>
        <w:spacing w:before="450" w:after="450" w:line="312" w:lineRule="auto"/>
      </w:pPr>
      <w:r>
        <w:rPr>
          <w:rFonts w:ascii="宋体" w:hAnsi="宋体" w:eastAsia="宋体" w:cs="宋体"/>
          <w:color w:val="000"/>
          <w:sz w:val="28"/>
          <w:szCs w:val="28"/>
        </w:rPr>
        <w:t xml:space="preserve">　　中央八项规定出台后，作为分管财务工作的干部，自己能认真学习、深刻领会，从自身做起，严格执行中央有关改进作风的各项规定。但与中央要求相比，自己仍存在一定差距，认识上存在偏差。对新形势下管党治党认识不足，有时认为抓党风廉政建设是纪检组的事，用不着操心、用不着担责。责任上存在模糊，在党风廉政建设工作上还不够到位，对分管工作强调抓落实的多，重视质量效率多，但对党风廉政建设关注不够。执行规定上存在惯性思维。如，对所属人员提出的要求，有得过且过，“老好人”、怕得罪人思想。工作上有时还存在形式主义、官僚主义问题。主要表现在有时机械地按上级部门和领导的要求，只注重出台文件、制定方案，不注重跟踪问效，不注重下基层调查研究。</w:t>
      </w:r>
    </w:p>
    <w:p>
      <w:pPr>
        <w:ind w:left="0" w:right="0" w:firstLine="560"/>
        <w:spacing w:before="450" w:after="450" w:line="312" w:lineRule="auto"/>
      </w:pPr>
      <w:r>
        <w:rPr>
          <w:rFonts w:ascii="宋体" w:hAnsi="宋体" w:eastAsia="宋体" w:cs="宋体"/>
          <w:color w:val="000"/>
          <w:sz w:val="28"/>
          <w:szCs w:val="28"/>
        </w:rPr>
        <w:t xml:space="preserve">　　(二)是否存在政商关系亲而不清，为他人在公司经营、工程承揽、协调资金拨付等方面提供帮助并收受他人财物等问题。</w:t>
      </w:r>
    </w:p>
    <w:p>
      <w:pPr>
        <w:ind w:left="0" w:right="0" w:firstLine="560"/>
        <w:spacing w:before="450" w:after="450" w:line="312" w:lineRule="auto"/>
      </w:pPr>
      <w:r>
        <w:rPr>
          <w:rFonts w:ascii="宋体" w:hAnsi="宋体" w:eastAsia="宋体" w:cs="宋体"/>
          <w:color w:val="000"/>
          <w:sz w:val="28"/>
          <w:szCs w:val="28"/>
        </w:rPr>
        <w:t xml:space="preserve">　　自己平时注重政商关系问题，在分管的领域比如资金拨付上能坚持原则，不搞亲疏有别，但对党风廉政建设各项制度执行和监督延伸上做的还不够。一是重业务轻党建的现象仍然存在。当工作繁忙时常常忽略了政治学习和政治生活，政治学习和政治生活制度落实的还不够。二是“一岗双责”主体责任落实还不到位。虽然采取了廉政风险点查找、签订廉洁从政承诺书、廉政警示教育、向企业发放廉政卡等措施，但是对个人廉政方面的监督还不够细、不够深。三是服务企业上大局观念不强。自己虽然也多次带队入企开展帮扶活动，但在处理好环境和发展的关系上，有时还厘的不清，在企业发展和排污治理达标的尺寸上有时还把握不够，在处理生态环境保护与经济发展的关系上还有想法，如何在严格监管中搞好服务方面，如何尽快使企业发展进入快车道，如何支持企业绿色发展、高质量发展上虽然也做了一些工作，有时候只想着眼前救急，缺乏通盘谋划，系统布置，从根本上解决问题，与贯彻落实“五位一体”总体布局和“四个全面”战略布局的要求还有差距，与市委市政府要求在副中心城市建设上解放思想还有一定的差距。</w:t>
      </w:r>
    </w:p>
    <w:p>
      <w:pPr>
        <w:ind w:left="0" w:right="0" w:firstLine="560"/>
        <w:spacing w:before="450" w:after="450" w:line="312" w:lineRule="auto"/>
      </w:pPr>
      <w:r>
        <w:rPr>
          <w:rFonts w:ascii="宋体" w:hAnsi="宋体" w:eastAsia="宋体" w:cs="宋体"/>
          <w:color w:val="000"/>
          <w:sz w:val="28"/>
          <w:szCs w:val="28"/>
        </w:rPr>
        <w:t xml:space="preserve">　　(三)是否存在利用职务上的便利，违反有关规定在干部选拔任用、干部考核、职务晋升工作中，为他人谋取利益并收受他人财物等问题。</w:t>
      </w:r>
    </w:p>
    <w:p>
      <w:pPr>
        <w:ind w:left="0" w:right="0" w:firstLine="560"/>
        <w:spacing w:before="450" w:after="450" w:line="312" w:lineRule="auto"/>
      </w:pPr>
      <w:r>
        <w:rPr>
          <w:rFonts w:ascii="宋体" w:hAnsi="宋体" w:eastAsia="宋体" w:cs="宋体"/>
          <w:color w:val="000"/>
          <w:sz w:val="28"/>
          <w:szCs w:val="28"/>
        </w:rPr>
        <w:t xml:space="preserve">　　通过自查，感觉自己不存在利用职务上的便利，违反有关规定在干部选拔任用、干部考核、职务晋升工作中，为他人谋取利益并收受他人财物等问题。但对待部分同志在涉及考核和职务晋升过程中，还有一些模糊认识，片面认为同志们平时工作也比较辛苦，涉及干部选拔任用、职务提升时，只浮于表面，没有深挖根源，有时存在“老好人”思想。在没有大的毛病的情况下，大都投了赞成票、同意票。</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(一)加强学习，做政治坚定的捍卫者。</w:t>
      </w:r>
    </w:p>
    <w:p>
      <w:pPr>
        <w:ind w:left="0" w:right="0" w:firstLine="560"/>
        <w:spacing w:before="450" w:after="450" w:line="312" w:lineRule="auto"/>
      </w:pPr>
      <w:r>
        <w:rPr>
          <w:rFonts w:ascii="宋体" w:hAnsi="宋体" w:eastAsia="宋体" w:cs="宋体"/>
          <w:color w:val="000"/>
          <w:sz w:val="28"/>
          <w:szCs w:val="28"/>
        </w:rPr>
        <w:t xml:space="preserve">　　古人云，“知者行之始，行者知之成”，作为党员干部，要更好地为民服务，就需时刻坚守党性思想，把牢政治方向，时刻不忘自己对党应尽的义务和责任，始终与党中央保持高度一致，做到令行禁止。认真秉持学以致用、知行合一的学习态度，将党纪国法的学习作为终生课题，日学之、常审之、践行之。要坚持干什么学什么、缺什么补什么原则，掌握全方位的本领，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　　(二)廉洁自律，做从严治党的参与者。</w:t>
      </w:r>
    </w:p>
    <w:p>
      <w:pPr>
        <w:ind w:left="0" w:right="0" w:firstLine="560"/>
        <w:spacing w:before="450" w:after="450" w:line="312" w:lineRule="auto"/>
      </w:pPr>
      <w:r>
        <w:rPr>
          <w:rFonts w:ascii="宋体" w:hAnsi="宋体" w:eastAsia="宋体" w:cs="宋体"/>
          <w:color w:val="000"/>
          <w:sz w:val="28"/>
          <w:szCs w:val="28"/>
        </w:rPr>
        <w:t xml:space="preserve">　　积极参加中心组理论学习、廉政夜校和各种廉政教育活动，主动加强党性党风党纪教育，筑牢反腐倡廉思想防线。严格执行廉政准则，落实“三重一大”议事决策、个人重大事项报告等制度，从源头上防治和减少腐败。开展作风纪律自查，摈弃“四风”影响，努力营造风清气正的良好局面。</w:t>
      </w:r>
    </w:p>
    <w:p>
      <w:pPr>
        <w:ind w:left="0" w:right="0" w:firstLine="560"/>
        <w:spacing w:before="450" w:after="450" w:line="312" w:lineRule="auto"/>
      </w:pPr>
      <w:r>
        <w:rPr>
          <w:rFonts w:ascii="宋体" w:hAnsi="宋体" w:eastAsia="宋体" w:cs="宋体"/>
          <w:color w:val="000"/>
          <w:sz w:val="28"/>
          <w:szCs w:val="28"/>
        </w:rPr>
        <w:t xml:space="preserve">　　(三)廉洁从政，做党纪法规的执行者。</w:t>
      </w:r>
    </w:p>
    <w:p>
      <w:pPr>
        <w:ind w:left="0" w:right="0" w:firstLine="560"/>
        <w:spacing w:before="450" w:after="450" w:line="312" w:lineRule="auto"/>
      </w:pPr>
      <w:r>
        <w:rPr>
          <w:rFonts w:ascii="宋体" w:hAnsi="宋体" w:eastAsia="宋体" w:cs="宋体"/>
          <w:color w:val="000"/>
          <w:sz w:val="28"/>
          <w:szCs w:val="28"/>
        </w:rPr>
        <w:t xml:space="preserve">　　一是严格贯彻落实党风廉政建设“一岗双责”，将党风廉政建设与业务工作同部署、同检查、同落实，切实履行“一岗双责”。二是不断完善内部监督约束机制，不断完善和落实党风廉政建设的各项规定，进一步规范干部行为，从源头上预防腐败。三是加强内部管理，在财务管理、车辆管理、公务接待、工程项目等方面严格按照招投标法、政府采购法、财务管理要求的有关规定进行审核，坚持“公开、公平、公正”原则。筑牢拒腐防变的思想道德防线，时刻绷紧廉政弦，营造风清气正的工作环境。</w:t>
      </w:r>
    </w:p>
    <w:p>
      <w:pPr>
        <w:ind w:left="0" w:right="0" w:firstLine="560"/>
        <w:spacing w:before="450" w:after="450" w:line="312" w:lineRule="auto"/>
      </w:pPr>
      <w:r>
        <w:rPr>
          <w:rFonts w:ascii="宋体" w:hAnsi="宋体" w:eastAsia="宋体" w:cs="宋体"/>
          <w:color w:val="000"/>
          <w:sz w:val="28"/>
          <w:szCs w:val="28"/>
        </w:rPr>
        <w:t xml:space="preserve">　　以上是本人自查出的问题和整改措施，肯定有不全面不深入不到位的地方，请各位党组成员批评指正并予以监督。</w:t>
      </w:r>
    </w:p>
    <w:p>
      <w:pPr>
        <w:ind w:left="0" w:right="0" w:firstLine="560"/>
        <w:spacing w:before="450" w:after="450" w:line="312" w:lineRule="auto"/>
      </w:pPr>
      <w:r>
        <w:rPr>
          <w:rFonts w:ascii="黑体" w:hAnsi="黑体" w:eastAsia="黑体" w:cs="黑体"/>
          <w:color w:val="000000"/>
          <w:sz w:val="36"/>
          <w:szCs w:val="36"/>
          <w:b w:val="1"/>
          <w:bCs w:val="1"/>
        </w:rPr>
        <w:t xml:space="preserve">【篇8】违法违纪案“以案促改”专题民主生活会个人对照检查发言材料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习近平总书记来陕考察重要讲话精神，深刻汲取赵正永和冯振东、祁玉江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w:t>
      </w:r>
    </w:p>
    <w:p>
      <w:pPr>
        <w:ind w:left="0" w:right="0" w:firstLine="560"/>
        <w:spacing w:before="450" w:after="450" w:line="312" w:lineRule="auto"/>
      </w:pPr>
      <w:r>
        <w:rPr>
          <w:rFonts w:ascii="宋体" w:hAnsi="宋体" w:eastAsia="宋体" w:cs="宋体"/>
          <w:color w:val="000"/>
          <w:sz w:val="28"/>
          <w:szCs w:val="28"/>
        </w:rPr>
        <w:t xml:space="preserve">　　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【篇9】违法违纪案“以案促改”专题民主生活会个人对照检查发言材料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&gt;　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&gt;五、个人有关事项说明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【篇10】违法违纪案“以案促改”专题民主生活会个人对照检查发言材料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根据市纪委安排，按照《关于汲取黄在新严重违纪违法案件教训认真开展专题警示教育的通知》文件要求，现联系自身党性修养、思想觉悟、纪法意识的现实情况，对照六个是否，进行了自我检查。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1、是否存在对党不忠方面。</w:t>
      </w:r>
    </w:p>
    <w:p>
      <w:pPr>
        <w:ind w:left="0" w:right="0" w:firstLine="560"/>
        <w:spacing w:before="450" w:after="450" w:line="312" w:lineRule="auto"/>
      </w:pPr>
      <w:r>
        <w:rPr>
          <w:rFonts w:ascii="宋体" w:hAnsi="宋体" w:eastAsia="宋体" w:cs="宋体"/>
          <w:color w:val="000"/>
          <w:sz w:val="28"/>
          <w:szCs w:val="28"/>
        </w:rPr>
        <w:t xml:space="preserve">　　我自参加工作以来，由一名普通的组工干部到李曹镇纪委书记,工作勤恳，尽职尽责，能做到牢固树立“四个意识”，坚定“四个自信”，做到“两个维护”，始终同党中央保持高度一致，对党忠诚老实，自觉履行党员义务，保持思想清醒。</w:t>
      </w:r>
    </w:p>
    <w:p>
      <w:pPr>
        <w:ind w:left="0" w:right="0" w:firstLine="560"/>
        <w:spacing w:before="450" w:after="450" w:line="312" w:lineRule="auto"/>
      </w:pPr>
      <w:r>
        <w:rPr>
          <w:rFonts w:ascii="宋体" w:hAnsi="宋体" w:eastAsia="宋体" w:cs="宋体"/>
          <w:color w:val="000"/>
          <w:sz w:val="28"/>
          <w:szCs w:val="28"/>
        </w:rPr>
        <w:t xml:space="preserve">　　2、是否存在用权不廉方面。</w:t>
      </w:r>
    </w:p>
    <w:p>
      <w:pPr>
        <w:ind w:left="0" w:right="0" w:firstLine="560"/>
        <w:spacing w:before="450" w:after="450" w:line="312" w:lineRule="auto"/>
      </w:pPr>
      <w:r>
        <w:rPr>
          <w:rFonts w:ascii="宋体" w:hAnsi="宋体" w:eastAsia="宋体" w:cs="宋体"/>
          <w:color w:val="000"/>
          <w:sz w:val="28"/>
          <w:szCs w:val="28"/>
        </w:rPr>
        <w:t xml:space="preserve">　　我能做到廉洁用权，自觉接受对权力运行的制约和监督，依规依纪依法办理相关案件并正确行使权力。能按时参加党内政治生活，以端正的态度开展批评和自我批评，使红脸出汗、咬耳扯袖成为常态。</w:t>
      </w:r>
    </w:p>
    <w:p>
      <w:pPr>
        <w:ind w:left="0" w:right="0" w:firstLine="560"/>
        <w:spacing w:before="450" w:after="450" w:line="312" w:lineRule="auto"/>
      </w:pPr>
      <w:r>
        <w:rPr>
          <w:rFonts w:ascii="宋体" w:hAnsi="宋体" w:eastAsia="宋体" w:cs="宋体"/>
          <w:color w:val="000"/>
          <w:sz w:val="28"/>
          <w:szCs w:val="28"/>
        </w:rPr>
        <w:t xml:space="preserve">　　3、是否存在律己不严方面。</w:t>
      </w:r>
    </w:p>
    <w:p>
      <w:pPr>
        <w:ind w:left="0" w:right="0" w:firstLine="560"/>
        <w:spacing w:before="450" w:after="450" w:line="312" w:lineRule="auto"/>
      </w:pPr>
      <w:r>
        <w:rPr>
          <w:rFonts w:ascii="宋体" w:hAnsi="宋体" w:eastAsia="宋体" w:cs="宋体"/>
          <w:color w:val="000"/>
          <w:sz w:val="28"/>
          <w:szCs w:val="28"/>
        </w:rPr>
        <w:t xml:space="preserve">　　我能讲规矩、守纪律，有较高的自律意识和自我约束，自觉接受监督。存在的问题：由于个人身体原因，工作中主动性较差，思想上懒于创新。</w:t>
      </w:r>
    </w:p>
    <w:p>
      <w:pPr>
        <w:ind w:left="0" w:right="0" w:firstLine="560"/>
        <w:spacing w:before="450" w:after="450" w:line="312" w:lineRule="auto"/>
      </w:pPr>
      <w:r>
        <w:rPr>
          <w:rFonts w:ascii="宋体" w:hAnsi="宋体" w:eastAsia="宋体" w:cs="宋体"/>
          <w:color w:val="000"/>
          <w:sz w:val="28"/>
          <w:szCs w:val="28"/>
        </w:rPr>
        <w:t xml:space="preserve">　　4、是否存在家风不正方面。</w:t>
      </w:r>
    </w:p>
    <w:p>
      <w:pPr>
        <w:ind w:left="0" w:right="0" w:firstLine="560"/>
        <w:spacing w:before="450" w:after="450" w:line="312" w:lineRule="auto"/>
      </w:pPr>
      <w:r>
        <w:rPr>
          <w:rFonts w:ascii="宋体" w:hAnsi="宋体" w:eastAsia="宋体" w:cs="宋体"/>
          <w:color w:val="000"/>
          <w:sz w:val="28"/>
          <w:szCs w:val="28"/>
        </w:rPr>
        <w:t xml:space="preserve">　　本人生活中不存在奢靡、享乐、追求低级趣味的倾向，有严谨而又良好的家风家教，家属及亲人都能自觉遵纪守法。</w:t>
      </w:r>
    </w:p>
    <w:p>
      <w:pPr>
        <w:ind w:left="0" w:right="0" w:firstLine="560"/>
        <w:spacing w:before="450" w:after="450" w:line="312" w:lineRule="auto"/>
      </w:pPr>
      <w:r>
        <w:rPr>
          <w:rFonts w:ascii="宋体" w:hAnsi="宋体" w:eastAsia="宋体" w:cs="宋体"/>
          <w:color w:val="000"/>
          <w:sz w:val="28"/>
          <w:szCs w:val="28"/>
        </w:rPr>
        <w:t xml:space="preserve">　　5、是否存在交往不纯方面。</w:t>
      </w:r>
    </w:p>
    <w:p>
      <w:pPr>
        <w:ind w:left="0" w:right="0" w:firstLine="560"/>
        <w:spacing w:before="450" w:after="450" w:line="312" w:lineRule="auto"/>
      </w:pPr>
      <w:r>
        <w:rPr>
          <w:rFonts w:ascii="宋体" w:hAnsi="宋体" w:eastAsia="宋体" w:cs="宋体"/>
          <w:color w:val="000"/>
          <w:sz w:val="28"/>
          <w:szCs w:val="28"/>
        </w:rPr>
        <w:t xml:space="preserve">　　本人重操守、慎交友、淡名利，保持健康高尚的道德情操。“三观”正确，交友谨慎，并经常提醒自己，尊重他人、信守承诺，不存在与服务对象交友的情况。</w:t>
      </w:r>
    </w:p>
    <w:p>
      <w:pPr>
        <w:ind w:left="0" w:right="0" w:firstLine="560"/>
        <w:spacing w:before="450" w:after="450" w:line="312" w:lineRule="auto"/>
      </w:pPr>
      <w:r>
        <w:rPr>
          <w:rFonts w:ascii="宋体" w:hAnsi="宋体" w:eastAsia="宋体" w:cs="宋体"/>
          <w:color w:val="000"/>
          <w:sz w:val="28"/>
          <w:szCs w:val="28"/>
        </w:rPr>
        <w:t xml:space="preserve">　　6、是否存在监督不力方面。</w:t>
      </w:r>
    </w:p>
    <w:p>
      <w:pPr>
        <w:ind w:left="0" w:right="0" w:firstLine="560"/>
        <w:spacing w:before="450" w:after="450" w:line="312" w:lineRule="auto"/>
      </w:pPr>
      <w:r>
        <w:rPr>
          <w:rFonts w:ascii="宋体" w:hAnsi="宋体" w:eastAsia="宋体" w:cs="宋体"/>
          <w:color w:val="000"/>
          <w:sz w:val="28"/>
          <w:szCs w:val="28"/>
        </w:rPr>
        <w:t xml:space="preserve">　　做为基层纪检干部，我能坚守初心使命，严格落实中央八项规定精神。工作中，严格监督执法程序，在本镇范围内运用多种形式开张监督检查工作。存在问题：一是怕监督得过细。李曹镇整体工作推进顺利，各班子成员的尽责发挥，监督得过细怕挫伤其积极性，产生心理压力，因此仅限于会上要求、面上强调，致使有些工作拖沓，不能及时完成。二是怕监督得过严。全镇干部从上到下都很辛苦，如果监督过严容易抵消其工作热情，显得自己小题大做，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(一)理论学习仍不够系统。</w:t>
      </w:r>
    </w:p>
    <w:p>
      <w:pPr>
        <w:ind w:left="0" w:right="0" w:firstLine="560"/>
        <w:spacing w:before="450" w:after="450" w:line="312" w:lineRule="auto"/>
      </w:pPr>
      <w:r>
        <w:rPr>
          <w:rFonts w:ascii="宋体" w:hAnsi="宋体" w:eastAsia="宋体" w:cs="宋体"/>
          <w:color w:val="000"/>
          <w:sz w:val="28"/>
          <w:szCs w:val="28"/>
        </w:rPr>
        <w:t xml:space="preserve">　　一是对纪检工作要求学习的《规则》、《条例》研读不够深入，存在以实际工作代替理论学习的现象。二是对个人时间分配不合理，工作和学习存在矛盾，没有利用好工作空闲和业余时间的自学，缺乏主观能动性，理论学习有所放松。</w:t>
      </w:r>
    </w:p>
    <w:p>
      <w:pPr>
        <w:ind w:left="0" w:right="0" w:firstLine="560"/>
        <w:spacing w:before="450" w:after="450" w:line="312" w:lineRule="auto"/>
      </w:pPr>
      <w:r>
        <w:rPr>
          <w:rFonts w:ascii="宋体" w:hAnsi="宋体" w:eastAsia="宋体" w:cs="宋体"/>
          <w:color w:val="000"/>
          <w:sz w:val="28"/>
          <w:szCs w:val="28"/>
        </w:rPr>
        <w:t xml:space="preserve">　　(二)宗旨意识需不断强化。</w:t>
      </w:r>
    </w:p>
    <w:p>
      <w:pPr>
        <w:ind w:left="0" w:right="0" w:firstLine="560"/>
        <w:spacing w:before="450" w:after="450" w:line="312" w:lineRule="auto"/>
      </w:pPr>
      <w:r>
        <w:rPr>
          <w:rFonts w:ascii="宋体" w:hAnsi="宋体" w:eastAsia="宋体" w:cs="宋体"/>
          <w:color w:val="000"/>
          <w:sz w:val="28"/>
          <w:szCs w:val="28"/>
        </w:rPr>
        <w:t xml:space="preserve">　　思想上有忽视群众的倾向，没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2024-11-22T18:08:44+08:00</dcterms:created>
  <dcterms:modified xsi:type="dcterms:W3CDTF">2024-11-22T18:08:44+08:00</dcterms:modified>
</cp:coreProperties>
</file>

<file path=docProps/custom.xml><?xml version="1.0" encoding="utf-8"?>
<Properties xmlns="http://schemas.openxmlformats.org/officeDocument/2006/custom-properties" xmlns:vt="http://schemas.openxmlformats.org/officeDocument/2006/docPropsVTypes"/>
</file>