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学会用心欣赏每一位孩子</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们要平等地欣赏、对待身边的每一位孩子。这句话说起来容易，但做起来可就不是那么容易了。孩子天生是一张白纸，没有瑕疵。教师要认识到问题---往往是成长过程中所经历的学习过程，是成长的过程。犹如幼儿将饭吃到脸上，将玩具放进嘴里，将鞋子反穿着也感...</w:t>
      </w:r>
    </w:p>
    <w:p>
      <w:pPr>
        <w:ind w:left="0" w:right="0" w:firstLine="560"/>
        <w:spacing w:before="450" w:after="450" w:line="312" w:lineRule="auto"/>
      </w:pPr>
      <w:r>
        <w:rPr>
          <w:rFonts w:ascii="宋体" w:hAnsi="宋体" w:eastAsia="宋体" w:cs="宋体"/>
          <w:color w:val="000"/>
          <w:sz w:val="28"/>
          <w:szCs w:val="28"/>
        </w:rPr>
        <w:t xml:space="preserve">我们要平等地欣赏、对待身边的每一位孩子。这句话说起来容易，但做起来可就不是那么容易了。孩子天生是一张白纸，没有瑕疵。教师要认识到问题---往往是成长过程中所经历的学习过程，是成长的过程。犹如幼儿将饭吃到脸上，将玩具放进嘴里，将鞋子反穿着也感觉舒服一样。这些是成长的过程、成长的必然,教师应该充分理解这些必然，用欣赏的心态去对待，用欣赏的语言去夸奖，用赏识的目光去欣赏，用欣赏的动作去鼓励，爱是最美的语言，微笑是最具感染力的行为，欣赏是最大的认同。</w:t>
      </w:r>
    </w:p>
    <w:p>
      <w:pPr>
        <w:ind w:left="0" w:right="0" w:firstLine="560"/>
        <w:spacing w:before="450" w:after="450" w:line="312" w:lineRule="auto"/>
      </w:pPr>
      <w:r>
        <w:rPr>
          <w:rFonts w:ascii="宋体" w:hAnsi="宋体" w:eastAsia="宋体" w:cs="宋体"/>
          <w:color w:val="000"/>
          <w:sz w:val="28"/>
          <w:szCs w:val="28"/>
        </w:rPr>
        <w:t xml:space="preserve">1、以公正的态度欣赏孩子</w:t>
      </w:r>
    </w:p>
    <w:p>
      <w:pPr>
        <w:ind w:left="0" w:right="0" w:firstLine="560"/>
        <w:spacing w:before="450" w:after="450" w:line="312" w:lineRule="auto"/>
      </w:pPr>
      <w:r>
        <w:rPr>
          <w:rFonts w:ascii="宋体" w:hAnsi="宋体" w:eastAsia="宋体" w:cs="宋体"/>
          <w:color w:val="000"/>
          <w:sz w:val="28"/>
          <w:szCs w:val="28"/>
        </w:rPr>
        <w:t xml:space="preserve">孩子们都渴望得到老师的关注与赞赏，教师的一次点头、一个微笑、一个抚摸。教师的这些不经间的行为举止，在潜移默化中都在深深的影响着每一位孩子的身心发展。如果教师把欣赏的目光、成功的机会只投向个别孩子，那么其他孩子的自尊心和自信心必然会受到伤害。因此，这就要求我们教师要以公正的态度对待每一个孩子，给每个孩子以发展的机会。因此，这就要求教师要以平等的态度、公正的评价对待每一个孩子，给每个孩子以发展的机会和空间。记得我以前曾教过的班，小朋友都十分爱当小老师，为了让每个幼儿都能得到锻炼和发展的机会，我采用了轮换制，并和孩子共同讨论制订出了做小老师的有关要求：能在大家面前大方表现；要取得一定的进步。长期以来，我觉得每个幼儿都充分地在大家面前展示了自己的才干。</w:t>
      </w:r>
    </w:p>
    <w:p>
      <w:pPr>
        <w:ind w:left="0" w:right="0" w:firstLine="560"/>
        <w:spacing w:before="450" w:after="450" w:line="312" w:lineRule="auto"/>
      </w:pPr>
      <w:r>
        <w:rPr>
          <w:rFonts w:ascii="宋体" w:hAnsi="宋体" w:eastAsia="宋体" w:cs="宋体"/>
          <w:color w:val="000"/>
          <w:sz w:val="28"/>
          <w:szCs w:val="28"/>
        </w:rPr>
        <w:t xml:space="preserve">2、以宽容的胸怀欣赏孩子。</w:t>
      </w:r>
    </w:p>
    <w:p>
      <w:pPr>
        <w:ind w:left="0" w:right="0" w:firstLine="560"/>
        <w:spacing w:before="450" w:after="450" w:line="312" w:lineRule="auto"/>
      </w:pPr>
      <w:r>
        <w:rPr>
          <w:rFonts w:ascii="宋体" w:hAnsi="宋体" w:eastAsia="宋体" w:cs="宋体"/>
          <w:color w:val="000"/>
          <w:sz w:val="28"/>
          <w:szCs w:val="28"/>
        </w:rPr>
        <w:t xml:space="preserve">在孩子们的世界里，我们不但看到了他们可爱，有时还要接纳、宽容孩子的“讨厌”。我们平时会限制幼儿不许画黑板、不能碰老师桌上的东西等。但我这次并没有这么做。而是真正给幼儿一个自由的空间，我发现了玲玲小朋友正拿着我的书本正有声有色的给其他幼儿讲着故事呢，我们幼儿在任何时候都很可能会做出一些我们意想不的事，过多的限制，反而会得到反效果。但只要我们以宽容的胸襟容纳、欣赏孩子，那么就能使他们在获得尊重、信任的同时培养探索知识的浓厚兴趣。</w:t>
      </w:r>
    </w:p>
    <w:p>
      <w:pPr>
        <w:ind w:left="0" w:right="0" w:firstLine="560"/>
        <w:spacing w:before="450" w:after="450" w:line="312" w:lineRule="auto"/>
      </w:pPr>
      <w:r>
        <w:rPr>
          <w:rFonts w:ascii="宋体" w:hAnsi="宋体" w:eastAsia="宋体" w:cs="宋体"/>
          <w:color w:val="000"/>
          <w:sz w:val="28"/>
          <w:szCs w:val="28"/>
        </w:rPr>
        <w:t xml:space="preserve">3、以发现的目光去欣赏孩子</w:t>
      </w:r>
    </w:p>
    <w:p>
      <w:pPr>
        <w:ind w:left="0" w:right="0" w:firstLine="560"/>
        <w:spacing w:before="450" w:after="450" w:line="312" w:lineRule="auto"/>
      </w:pPr>
      <w:r>
        <w:rPr>
          <w:rFonts w:ascii="宋体" w:hAnsi="宋体" w:eastAsia="宋体" w:cs="宋体"/>
          <w:color w:val="000"/>
          <w:sz w:val="28"/>
          <w:szCs w:val="28"/>
        </w:rPr>
        <w:t xml:space="preserve">《纲要》中要求我们教师要以发展的眼光看待每一个孩子，要看到他们身上的闪光点。在入园前，每个孩子都来自于不同的家庭，他们接受着不同的家庭教育，表现出不同的发展水平，这就要求老师要用耐心、细心和用心观察每一个孩子，了解他们各不相同的性格，对其实施因材施教的教育，使孩子的潜能在各自的起点上得到充分的发展。</w:t>
      </w:r>
    </w:p>
    <w:p>
      <w:pPr>
        <w:ind w:left="0" w:right="0" w:firstLine="560"/>
        <w:spacing w:before="450" w:after="450" w:line="312" w:lineRule="auto"/>
      </w:pPr>
      <w:r>
        <w:rPr>
          <w:rFonts w:ascii="宋体" w:hAnsi="宋体" w:eastAsia="宋体" w:cs="宋体"/>
          <w:color w:val="000"/>
          <w:sz w:val="28"/>
          <w:szCs w:val="28"/>
        </w:rPr>
        <w:t xml:space="preserve">教师更应 “美”的目光去捕捉、欣赏孩子身上的闪光点。以前班上有个叫欣欣的小朋友，每次上绘画课上她总是最后一个完成，每次都比其他需要更长的时间，开始我们总以为是她画得慢，可经过观察我们发现原来在作画时，她精神总是不集中喜欢东看西瞧，等别人都完成了，她这才开始作画。后来，在每次的绘画课上我们都为她准备少受干扰的位置，并留意她的表现，经常督促，经常鼓励。一学期下来，她已经有很大进步了，而且画画得越来越好了，而且还去参加比赛呢。当时我真庆幸自己没有对她加予批评，也许我的一句话，就会抹杀了她对绘画的兴趣。幼儿正在发展中，我们要帮助她成长。尝试以宽容的胸怀去欣赏孩子吧！</w:t>
      </w:r>
    </w:p>
    <w:p>
      <w:pPr>
        <w:ind w:left="0" w:right="0" w:firstLine="560"/>
        <w:spacing w:before="450" w:after="450" w:line="312" w:lineRule="auto"/>
      </w:pPr>
      <w:r>
        <w:rPr>
          <w:rFonts w:ascii="宋体" w:hAnsi="宋体" w:eastAsia="宋体" w:cs="宋体"/>
          <w:color w:val="000"/>
          <w:sz w:val="28"/>
          <w:szCs w:val="28"/>
        </w:rPr>
        <w:t xml:space="preserve">孩子们就如同一幅画，颜色鲜艳，丰富多彩，而我们每位教师就必须用心去欣赏。难道欣赏一幅漂亮的画不是一种美的享受吗？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2025-04-04T12:59:25+08:00</dcterms:created>
  <dcterms:modified xsi:type="dcterms:W3CDTF">2025-04-04T12:59:25+08:00</dcterms:modified>
</cp:coreProperties>
</file>

<file path=docProps/custom.xml><?xml version="1.0" encoding="utf-8"?>
<Properties xmlns="http://schemas.openxmlformats.org/officeDocument/2006/custom-properties" xmlns:vt="http://schemas.openxmlformats.org/officeDocument/2006/docPropsVTypes"/>
</file>