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《中国梦 我的梦》主题演讲稿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【我心中有一种愿望，那就是穿越地平线走向远方。】　　接到演讲任务的时候，领导只给了我主题——让梦想飞扬。我知道这是个很大的主题，我不善于用大话表达遥不可及的空想。尤其是孩子参入的活动，我希望她从中可以领悟到些什么。参加比赛的最终目的不是...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【我心中有一种愿望，那就是穿越地平线走向远方。】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到演讲任务的时候，领导只给了我主题——让梦想飞扬。我知道这是个很大的主题，我不善于用大话表达遥不可及的空想。尤其是孩子参入的活动，我希望她从中可以领悟到些什么。参加比赛的最终目的不是拿大奖，主要是为了学习、锻炼，寻找差距，尤其是为了培养孩子的参入意识和热情。和孩子的老师聊了关于梦想的主题，高老师给了我中肯的建议，——我的灵感的一是来源于生活，二是朋友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在朋友的眼中，我或许是很浪漫多情，但我的诗意我认为不代表高调。我该怎样在演讲台上用语言阐述我和孩子对于梦想的理解、追求与践行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尤其是孩子来讲，梦想只是两个字!我的现实生活中的朋友们都是大款，有房有车有存款，吃的是山珍海味，穿的是高档，孩子不是因为兴趣去上兴趣班，孩子上学需不需要都要送红包，(这在某种程度上可以彰显身份)孩子不需要梦，也不需要想，因为愿望已经饱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追求梦想，需要激情。我所剩下的只有激情!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月xx号上午7：40分，我们准时来到赛场。与会领导、评委、主持人我们都认识，毕竟参加了这么多活动。丫头一如既往的悠闲，但我心里没底。当我们看到参赛人员名单时，丫头说，1号是我的两个同学。坐在我前排的评委转回头笑着对丫头说：“今天和同学pk啊!”丫头笑了笑没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正式开始。我们是10号选手。女儿同学演讲完，她拉着我说，妈妈我们出去一下。赛场外，女儿说，妈妈我们再练习一遍!我感到很吃惊，大大小小丫头参加了这么多比赛，很少看到她紧张，今天这是怎么了?一位参加演出的阿姨对我们说：“不要紧张，眼睛不要看评委，往后看!没什么的，他们的成绩并不好!”我笑了笑说，没有问题。 陪她练习了一遍，我们回到赛场。丫头一句话都不说，用手堵住耳朵继续背稿子。我感到很不可思议，台上的选手对我们根本构不成威胁，她为何如此紧张?一位选手自己的分是98分，(成绩是除去分和最低分，然后取平均分)女儿一言不发，继续背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终于轮到我们上台了。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手拉手上台，刚做完自我介绍，台下掌声一片。观众席里三分之二的人都认识我们。当女儿用甜美的声音讲完第一段的时候，她已经吸引了全场的目光。我想起场外阿姨的话，眼睛平视前方，顺利的讲完了我的第一段。接下来，丫头发挥比在家里排练还要激情，我们配合得非常默契。快要结束的时候，我们已经是完全投入到激情中了，丫头表情动作声音达到完美表现，我却突然大脑一片空白，忘记了一句词。愣了三十秒，我随机应变，随口编了一句，但我知道台下的人都听出来了，因为前面的演讲太过完美，瑕疵自然很明显。丫头是赛场老手，我的失误丝毫没有影响她的发挥，台下想起了热烈的掌声。最后两段是演讲的高潮部分，当我们鞠躬退场的时候，主持人对我挑了挑大拇指，我不好意思的回到座位，对丫头说：“妈妈很抱歉!”丫头大度地说：“没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我很沮丧地坐在位置上，登记分数的男孩对我说：“你们是第一名啊!”我知道，如果今天是丫头单独参赛，她的分一定能在99分。我们最终的成绩平均是97.3分，可惜的是我的失误!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和孩子谈论这次比赛。我问她为什么那么积极的在赛场背稿子，她说：“妈妈还记得评委阿姨说的那句话吗?——和你的同学pk。就因为这一句话。”“你紧张了吗?你知道他们不是你的对手。”“我没有紧张，但我一定要赢得这场比赛。——妈妈，你知道吗?对这篇演讲稿，我一直不太满意，直到我在台下用手堵着耳朵默默背诵的时候，才真正理解了稿子，体会到了妈妈的深意。妈妈的稿子既可以两个人演讲，分开又是独立成篇，看似很小的梦想，却是稿子的线索，我的实现梦想的过程就是最有力的论据。每一段都是先叙述再议论。我的后面几段哪一段都可以做结束。当我在台上演讲的时候，我看到评委老师不住点头，他们在夸妈妈稿子写得好!”我诧异：“你演讲的时候还在看评委?那位奶奶不是说看后面吗?”丫头说：“我看完了前面，就往后看的啊!谁穿得什么衣服，谁什么表情，来了多少我认识的人。。。。。。看完了后面，我又看最前排的评委，看到了他们赞美的表情!”我瞠目：“怪不得妈妈忘词你不提醒我，原来察言观色去了。——不过，你能真正读懂这篇演讲稿，我们的比赛才算是真正取得了胜利!”“开始我还怕跑题，后来我才知道妈妈稿子写得很巧妙。怪不得妈妈不允许我私自改字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