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县委书记七一讲话</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&gt; 县委书记七一讲话1同志们：在庆祝***诞辰96周年之际，我们隆重召开庆七一暨基层组织建设总结表彰大会，主要目的是回顾我们党走过的光辉历程，总结去年以来的党建工作，表彰党建战线上涌现出来的先进集体和优秀个人，动员全县党员干部发扬成绩，坚定...</w:t>
      </w:r>
    </w:p>
    <w:p>
      <w:pPr>
        <w:ind w:left="0" w:right="0" w:firstLine="560"/>
        <w:spacing w:before="450" w:after="450" w:line="312" w:lineRule="auto"/>
      </w:pPr>
      <w:r>
        <w:rPr>
          <w:rFonts w:ascii="宋体" w:hAnsi="宋体" w:eastAsia="宋体" w:cs="宋体"/>
          <w:color w:val="000"/>
          <w:sz w:val="28"/>
          <w:szCs w:val="28"/>
        </w:rPr>
        <w:t xml:space="preserve">&gt; 县委书记七一讲话1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庆祝***诞辰96周年之际，我们隆重召开庆七一暨基层组织建设总结表彰大会，主要目的是回顾我们党走过的光辉历程，总结去年以来的党建工作，表彰党建战线上涌现出来的先进集体和优秀个人，动员全县党员干部发扬成绩，坚定信心，找准差距，激励斗志，积极践行三个代表重要思想，树立和落实科学的发展观、正确的政绩观和为民的群众观，努力开创全县党建工作和政治文明建设的新局面，为全面建设小康社会提供坚强的政治保障和组织基础。</w:t>
      </w:r>
    </w:p>
    <w:p>
      <w:pPr>
        <w:ind w:left="0" w:right="0" w:firstLine="560"/>
        <w:spacing w:before="450" w:after="450" w:line="312" w:lineRule="auto"/>
      </w:pPr>
      <w:r>
        <w:rPr>
          <w:rFonts w:ascii="宋体" w:hAnsi="宋体" w:eastAsia="宋体" w:cs="宋体"/>
          <w:color w:val="000"/>
          <w:sz w:val="28"/>
          <w:szCs w:val="28"/>
        </w:rPr>
        <w:t xml:space="preserve">刚才，自贤同志宣读了县委《关于xxxx年度各乡镇和县直单位领导班子及科级领导干部实绩考核结果和奖惩意见的通报》，振军同志宣读了县委《关于对乡镇党委、县直及驻曲单位党委基层组织建设考核排位情况的通报》，丙申同志宣读了县委《关于表彰先进基层党组织、优秀共产党员、优秀党务工作者和优秀农村党支部书记的决定》，对10个先进基层党委、64个先进基层党支部(总支)、173名优秀共产党员、37名优秀党务工作者和40名优秀农村党支部书记进行了表彰，三位先进单位代表和优秀个人代表作了典型发言。</w:t>
      </w:r>
    </w:p>
    <w:p>
      <w:pPr>
        <w:ind w:left="0" w:right="0" w:firstLine="560"/>
        <w:spacing w:before="450" w:after="450" w:line="312" w:lineRule="auto"/>
      </w:pPr>
      <w:r>
        <w:rPr>
          <w:rFonts w:ascii="宋体" w:hAnsi="宋体" w:eastAsia="宋体" w:cs="宋体"/>
          <w:color w:val="000"/>
          <w:sz w:val="28"/>
          <w:szCs w:val="28"/>
        </w:rPr>
        <w:t xml:space="preserve">分别关于xxxx度领导班子和领导干部实绩考核定档是比照市考县的具体做法进行的。对各乡镇采用百分制量化考核，在广泛征求四大班子领导意见的基础上提交县委常委会通过的。有的班子因干部调整，工作实绩前后不一样，只能按规定定档。基层组织建设先进集体和优秀个人都是由下而上逐步推荐上报，主要参考基层党组织的意见，由组织部逐个审查，横向比较后，提高县委常委会通过的。希望受表彰的单位和个人不骄不躁，再接再厉，把工作做得更好;工作干得很好，但因为某种原因没有受到表彰的单位和同志要继续努力，争取今年先进。实绩较差和工作落后的单位和党员干部要学先进，找差距，定举措，力争赶超。</w:t>
      </w:r>
    </w:p>
    <w:p>
      <w:pPr>
        <w:ind w:left="0" w:right="0" w:firstLine="560"/>
        <w:spacing w:before="450" w:after="450" w:line="312" w:lineRule="auto"/>
      </w:pPr>
      <w:r>
        <w:rPr>
          <w:rFonts w:ascii="宋体" w:hAnsi="宋体" w:eastAsia="宋体" w:cs="宋体"/>
          <w:color w:val="000"/>
          <w:sz w:val="28"/>
          <w:szCs w:val="28"/>
        </w:rPr>
        <w:t xml:space="preserve">下面，我就如何做好新形势下的党建工作讲几点意见。</w:t>
      </w:r>
    </w:p>
    <w:p>
      <w:pPr>
        <w:ind w:left="0" w:right="0" w:firstLine="560"/>
        <w:spacing w:before="450" w:after="450" w:line="312" w:lineRule="auto"/>
      </w:pPr>
      <w:r>
        <w:rPr>
          <w:rFonts w:ascii="宋体" w:hAnsi="宋体" w:eastAsia="宋体" w:cs="宋体"/>
          <w:color w:val="000"/>
          <w:sz w:val="28"/>
          <w:szCs w:val="28"/>
        </w:rPr>
        <w:t xml:space="preserve">一、总结回顾去年以来的党建工作</w:t>
      </w:r>
    </w:p>
    <w:p>
      <w:pPr>
        <w:ind w:left="0" w:right="0" w:firstLine="560"/>
        <w:spacing w:before="450" w:after="450" w:line="312" w:lineRule="auto"/>
      </w:pPr>
      <w:r>
        <w:rPr>
          <w:rFonts w:ascii="宋体" w:hAnsi="宋体" w:eastAsia="宋体" w:cs="宋体"/>
          <w:color w:val="000"/>
          <w:sz w:val="28"/>
          <w:szCs w:val="28"/>
        </w:rPr>
        <w:t xml:space="preserve">去年以来，全县各级党组织坚持以***理论和三个代表重要思想为指导，认真贯彻落实十六大、十六届三中全会、中央1号文件、省委六届四次、五次全会和市229大会精神，按照树正气、讲团结、求发展的总要求，履行管党职责，严格党建责任，围绕年初党建工作确定的任务目标和重点工作，抓机遇、谋发展、图创新、求突破，全县党建工作整体水平得到提升，为去年的经济发展和今年上半年各项指标实现双过半或超过半，确保全县安全稳定提供了强有力的组织保证。</w:t>
      </w:r>
    </w:p>
    <w:p>
      <w:pPr>
        <w:ind w:left="0" w:right="0" w:firstLine="560"/>
        <w:spacing w:before="450" w:after="450" w:line="312" w:lineRule="auto"/>
      </w:pPr>
      <w:r>
        <w:rPr>
          <w:rFonts w:ascii="宋体" w:hAnsi="宋体" w:eastAsia="宋体" w:cs="宋体"/>
          <w:color w:val="000"/>
          <w:sz w:val="28"/>
          <w:szCs w:val="28"/>
        </w:rPr>
        <w:t xml:space="preserve">一是抓教育，党的思想建设成效显著。紧紧围绕立党为公、执政为民宗旨要求，以学习、宣传、贯彻上级精神为主线，大大拓展了党的思想建设的深度和广度。以团结、务实、公正、廉洁为目标，通过县委理论学习中心组，先后组织了三个代表重要思想、中央1号文件精神、省委六届四次、五次全会精神、《干部任用条例》、市场经济理论等重要课题的深入学习，及时用党的路线、方针、政策统一思想，狠抓县级领导干部的理论武装工作，确保在政治上与上级党委保持了高度一致;围绕抓班子、带队伍，开展民主集中制学习教育和学理论、学科技、学先进等活动，举办科级党政正职培训班，开展学习《两个条例》、市场经济理论专题讲座，组织知识问答和统一考试，科级领导班子和领导干部的理论水平和执政能力明显提高;围绕贯彻落实上级精神，抽调县乡干部组成 个宣讲团，深入基层，大张旗鼓地宣讲中央一号文件精神、市229大会精神和各种利民、惠民政策，全县上下形成了学习型党员、学习型干部、学习型机关、学习型社会的浓厚氛围，各级党组织立党为公、执政为民的意识更加自觉，全面、协调、可持续的科学发展观初步形成，权为民所用、情为民所系、利为民所谋的群众观更加坚定，开拓创新、求真务实的作风更加扎实。</w:t>
      </w:r>
    </w:p>
    <w:p>
      <w:pPr>
        <w:ind w:left="0" w:right="0" w:firstLine="560"/>
        <w:spacing w:before="450" w:after="450" w:line="312" w:lineRule="auto"/>
      </w:pPr>
      <w:r>
        <w:rPr>
          <w:rFonts w:ascii="宋体" w:hAnsi="宋体" w:eastAsia="宋体" w:cs="宋体"/>
          <w:color w:val="000"/>
          <w:sz w:val="28"/>
          <w:szCs w:val="28"/>
        </w:rPr>
        <w:t xml:space="preserve">二是抓突破，党的基层组织建设再上新台阶。强力推进农村两委换届选举为工作，全县366个农村党支部完成换届352个，达到96.1%，是历次换届最彻底、最到位的一次，一大批个人致富能力强、领富能力强、政治素质强的三强型干部走上领导岗位;推行一制三化工作机制，农村民主法制建设和党建基础工作得到加强;推行乡镇党委抓农村基层组织建设考核排位制度和乡村两级双层述职制度，各级党组织抓党建工作的积极性大大增强。今天，灵山镇、下河乡、东旺乡、文德乡、燕赵镇、郎家庄乡、庄窠乡7个乡镇党委和公安局、交通局、卫生局3个县直党委以及64个基层党组织进行大张旗鼓地总结表彰，充分体现了基层组织建设取得的成绩。</w:t>
      </w:r>
    </w:p>
    <w:p>
      <w:pPr>
        <w:ind w:left="0" w:right="0" w:firstLine="560"/>
        <w:spacing w:before="450" w:after="450" w:line="312" w:lineRule="auto"/>
      </w:pPr>
      <w:r>
        <w:rPr>
          <w:rFonts w:ascii="宋体" w:hAnsi="宋体" w:eastAsia="宋体" w:cs="宋体"/>
          <w:color w:val="000"/>
          <w:sz w:val="28"/>
          <w:szCs w:val="28"/>
        </w:rPr>
        <w:t xml:space="preserve">三是抓治理，后进支部整治转化工作卓有成效。去年14个上报省、市的后进支部合部实现了转化，一批欠治不愈的难村、乱村得到有效治理和转化;机关、企事业单位的党建工作也得到加强，党组织的关系得到理顺。</w:t>
      </w:r>
    </w:p>
    <w:p>
      <w:pPr>
        <w:ind w:left="0" w:right="0" w:firstLine="560"/>
        <w:spacing w:before="450" w:after="450" w:line="312" w:lineRule="auto"/>
      </w:pPr>
      <w:r>
        <w:rPr>
          <w:rFonts w:ascii="宋体" w:hAnsi="宋体" w:eastAsia="宋体" w:cs="宋体"/>
          <w:color w:val="000"/>
          <w:sz w:val="28"/>
          <w:szCs w:val="28"/>
        </w:rPr>
        <w:t xml:space="preserve">四是抓导向，党员干部队伍管理水平进一步提高。严格按《干部任用条例》办事，严把三关，坚持九不，纠正和克服用人上的不正之风。去年以来，共调整干部3次，提拔干部4人，交流51人，免职42人，真正形成了优秀人才脱颖而出的选人用人导向，通过用人，用出了正气，用出了干劲，用出了威信;狠抓干部的日常管理，制定出台一系列规章制度，使全县干部工作在培育、选拔、管理等多个环节上都纳入了规范化轨道。</w:t>
      </w:r>
    </w:p>
    <w:p>
      <w:pPr>
        <w:ind w:left="0" w:right="0" w:firstLine="560"/>
        <w:spacing w:before="450" w:after="450" w:line="312" w:lineRule="auto"/>
      </w:pPr>
      <w:r>
        <w:rPr>
          <w:rFonts w:ascii="宋体" w:hAnsi="宋体" w:eastAsia="宋体" w:cs="宋体"/>
          <w:color w:val="000"/>
          <w:sz w:val="28"/>
          <w:szCs w:val="28"/>
        </w:rPr>
        <w:t xml:space="preserve">五是抓载体，党员干部的作风更加扎实。认真开展夯基础、解民忧、保稳定、促增收活动，深化结缘工程、一帮一再就业工程、资助寒门学子等活动，为群众办实事564件，协调资金216万元。特别是通过项目建设、优化环境、文明生态村建设、禽流感防治、三通工程等急难险重工作砺炼干部，垂炼作风，基层党组织的战斗堡垒作用和党员的先锋模范作用得到充分发挥，涌现出了一大批先进典型和感人事迹。</w:t>
      </w:r>
    </w:p>
    <w:p>
      <w:pPr>
        <w:ind w:left="0" w:right="0" w:firstLine="560"/>
        <w:spacing w:before="450" w:after="450" w:line="312" w:lineRule="auto"/>
      </w:pPr>
      <w:r>
        <w:rPr>
          <w:rFonts w:ascii="宋体" w:hAnsi="宋体" w:eastAsia="宋体" w:cs="宋体"/>
          <w:color w:val="000"/>
          <w:sz w:val="28"/>
          <w:szCs w:val="28"/>
        </w:rPr>
        <w:t xml:space="preserve">总之，全县的党建工作在基础较差，整体落后的情况下取得显著成绩，来之不易。这些成绩的取得，是省、市委正确领导的结果，是各级党组织高度重视、履行责任的结果，是全县党员干部奋力拼搏、扎实工作的结果。实践证明，全县各级党组织是经得起风浪考验、关键时刻能够拉得出、打得赢的坚强堡垒，是能够团结和带领广大群众勇往直前的先进群体，值得全县人民信赖。</w:t>
      </w:r>
    </w:p>
    <w:p>
      <w:pPr>
        <w:ind w:left="0" w:right="0" w:firstLine="560"/>
        <w:spacing w:before="450" w:after="450" w:line="312" w:lineRule="auto"/>
      </w:pPr>
      <w:r>
        <w:rPr>
          <w:rFonts w:ascii="宋体" w:hAnsi="宋体" w:eastAsia="宋体" w:cs="宋体"/>
          <w:color w:val="000"/>
          <w:sz w:val="28"/>
          <w:szCs w:val="28"/>
        </w:rPr>
        <w:t xml:space="preserve">总结成绩的同时，必须清醒地看到，我县党建工作还存在一些突出问题：一是党的作风建设与上级要求相比，与群众愿望相比，尚有很大差距;二是干部队伍的整体素质还不高，有的还不能完全适应社会主义市场经济，特别是当前全面建设小康社会的需要;三是党的基层组织建设还存在薄弱环节。例如，个别村没有按要求完成两委班子换届，个别村新换届的两委班子关系不协调、不理顺，存在唱对台戏或两张皮现象，一些村没有两室，难以开展正常工作;四是极少数干部没有树立起正确的政绩观和为民的群众观，缺乏宗旨服务意识;五是个别乡镇党委对党建工作认识不高，重视不够，方法不多，主角作用发挥不够，乡镇党委书记第一责任人的责任意识不强，业务不熟，有的甚至不知道怎么抓、抓什么，有的习惯于搞突击应付，抓抓放放，推推动动，没有形成常抓不懈的工作机制和责任机制;六是有的机关、企事业单位、社区党组织不健全，工作不规范，有的存在拖欠党费、不开展工作等问题;七是干部党员管理有待进一步加强，个别干部纪律松弛，长期不上班;有的单位发展党员不规范，引发群众信访等问题。这些都是党建工作中的薄弱环节，必须在今后的工作中引起高度重视，认真研究，对症施治，尽快加以解决。</w:t>
      </w:r>
    </w:p>
    <w:p>
      <w:pPr>
        <w:ind w:left="0" w:right="0" w:firstLine="560"/>
        <w:spacing w:before="450" w:after="450" w:line="312" w:lineRule="auto"/>
      </w:pPr>
      <w:r>
        <w:rPr>
          <w:rFonts w:ascii="宋体" w:hAnsi="宋体" w:eastAsia="宋体" w:cs="宋体"/>
          <w:color w:val="000"/>
          <w:sz w:val="28"/>
          <w:szCs w:val="28"/>
        </w:rPr>
        <w:t xml:space="preserve">二、如何看待和认识新形势下的党建工作</w:t>
      </w:r>
    </w:p>
    <w:p>
      <w:pPr>
        <w:ind w:left="0" w:right="0" w:firstLine="560"/>
        <w:spacing w:before="450" w:after="450" w:line="312" w:lineRule="auto"/>
      </w:pPr>
      <w:r>
        <w:rPr>
          <w:rFonts w:ascii="宋体" w:hAnsi="宋体" w:eastAsia="宋体" w:cs="宋体"/>
          <w:color w:val="000"/>
          <w:sz w:val="28"/>
          <w:szCs w:val="28"/>
        </w:rPr>
        <w:t xml:space="preserve">做好党建工作，必须统一思想，提高认识，正确定位。具体要从五个方面提高对党建工作极端重要性的认识。</w:t>
      </w:r>
    </w:p>
    <w:p>
      <w:pPr>
        <w:ind w:left="0" w:right="0" w:firstLine="560"/>
        <w:spacing w:before="450" w:after="450" w:line="312" w:lineRule="auto"/>
      </w:pPr>
      <w:r>
        <w:rPr>
          <w:rFonts w:ascii="宋体" w:hAnsi="宋体" w:eastAsia="宋体" w:cs="宋体"/>
          <w:color w:val="000"/>
          <w:sz w:val="28"/>
          <w:szCs w:val="28"/>
        </w:rPr>
        <w:t xml:space="preserve">第一，党的建设是***工作致胜的法宝。从1921年诞生之日起，我们党走过了96年的光辉历程。96年间，我们党由成立之初的50多名党员，发展到现在拥有6500万党员的执政党，经历了由小到大、由弱到强、由革命斗争到执掌政权的巨大变化，把一个极端封建落后，饱受蹂躏屈辱的旧中国，初步建设成为繁荣昌盛的新中国。特别是改革开放以来，我国的政治、经济、文化等方面都取得了举世瞩目的巨大成绩，赢得了崇高的国际威望。回顾党的发展壮大历程，我们党始终把自身建设作为三大法宝之一，从延安整风到两个务必，从《改造我们的学习》到反对《自由主义》，从毛泽东思想到三个代表，党建的优良传统始终一脉相承，体现了我们党解放思想、实事求是、与时俱进、开拓创新的勇气，体现了党在不同历史时期的先进性和革命性，正是如此，才使我们党始终代表先进生产力的发展要求、代表先进文化的前进方向、代表最广大人民群众的根本利益，发挥了先锋模范作用，受到最广大人民群众的拥护和支持。</w:t>
      </w:r>
    </w:p>
    <w:p>
      <w:pPr>
        <w:ind w:left="0" w:right="0" w:firstLine="560"/>
        <w:spacing w:before="450" w:after="450" w:line="312" w:lineRule="auto"/>
      </w:pPr>
      <w:r>
        <w:rPr>
          <w:rFonts w:ascii="宋体" w:hAnsi="宋体" w:eastAsia="宋体" w:cs="宋体"/>
          <w:color w:val="000"/>
          <w:sz w:val="28"/>
          <w:szCs w:val="28"/>
        </w:rPr>
        <w:t xml:space="preserve">第二，党的建设是三个文明建设的重要内容。全面小康社会是三个文明建设的集合体。建设全面小康社会，必须坚持三个文明一齐抓，其中物质文明是前提基础，政治文明是组织保证，精神文明是动力支撑，三者相辅相成，不可或缺。党建工作作为政治文明的核心，是全面推进小康社会建设的政治基础和组织保证。因此，必须把党建工作纳入三个文明建设的整体工作，纳入全面建设小康社会的大局，统筹考虑，高度重视，狠抓落实。</w:t>
      </w:r>
    </w:p>
    <w:p>
      <w:pPr>
        <w:ind w:left="0" w:right="0" w:firstLine="560"/>
        <w:spacing w:before="450" w:after="450" w:line="312" w:lineRule="auto"/>
      </w:pPr>
      <w:r>
        <w:rPr>
          <w:rFonts w:ascii="宋体" w:hAnsi="宋体" w:eastAsia="宋体" w:cs="宋体"/>
          <w:color w:val="000"/>
          <w:sz w:val="28"/>
          <w:szCs w:val="28"/>
        </w:rPr>
        <w:t xml:space="preserve">第三，党的建设是巩固党的执政地位、提高执政能力的内在要求。我们党是执政党，领导着一个世界上人口最多的泱泱大国，走着一条没有任何先前 经验可资借鉴的社会主义现代化建设道路。特别是当前，国际形势发生了深刻变化，国内经济和社会发展进入了一个关键时期，中央提出了全面建设小康社会、促进农民增收等一系列战略决策，省、市提出了建设农村文明生态村的重要部署，应对复杂多变的国内外形势，实现全面发展的艰巨任务，就必须适应执政的需要，从自身做起，从党建抓起，建设一支高素质干部党员队伍，把握新机遇，应对新挑战，完成新任务。</w:t>
      </w:r>
    </w:p>
    <w:p>
      <w:pPr>
        <w:ind w:left="0" w:right="0" w:firstLine="560"/>
        <w:spacing w:before="450" w:after="450" w:line="312" w:lineRule="auto"/>
      </w:pPr>
      <w:r>
        <w:rPr>
          <w:rFonts w:ascii="宋体" w:hAnsi="宋体" w:eastAsia="宋体" w:cs="宋体"/>
          <w:color w:val="000"/>
          <w:sz w:val="28"/>
          <w:szCs w:val="28"/>
        </w:rPr>
        <w:t xml:space="preserve">第四，党的建设就是落实科学的发展观。以人为本，是科学发展观的核心。对于执政党，这个人就是各级党组织和广大领导干部，围绕这个主体抓建设正是党建工作的要旨和题中之义。因此，党建工作关系着发展的速度、质量和效益，关系着科学发展观能否落实。</w:t>
      </w:r>
    </w:p>
    <w:p>
      <w:pPr>
        <w:ind w:left="0" w:right="0" w:firstLine="560"/>
        <w:spacing w:before="450" w:after="450" w:line="312" w:lineRule="auto"/>
      </w:pPr>
      <w:r>
        <w:rPr>
          <w:rFonts w:ascii="宋体" w:hAnsi="宋体" w:eastAsia="宋体" w:cs="宋体"/>
          <w:color w:val="000"/>
          <w:sz w:val="28"/>
          <w:szCs w:val="28"/>
        </w:rPr>
        <w:t xml:space="preserve">第五，党的建设是维系曲阳全面发展的重中之重。实践证明，哪里的党建工作抓得好，基层党组织和党员干部有凝聚力和战斗力，哪里的工作就得力，社会就稳定，经济就发展。反之，就难以形成稳定发展的局面。曲阳这几年的发展可以清楚地印证这一点。要实现全面建设小康社会的战略任务，抓好下半年改革、发展、稳定的各项工作，特别是把农民增收、项目建设、文明生态村建设，三通工程等当前重点工作抓出成效，就必须把党建工作作为重中之重抓紧抓好。</w:t>
      </w:r>
    </w:p>
    <w:p>
      <w:pPr>
        <w:ind w:left="0" w:right="0" w:firstLine="560"/>
        <w:spacing w:before="450" w:after="450" w:line="312" w:lineRule="auto"/>
      </w:pPr>
      <w:r>
        <w:rPr>
          <w:rFonts w:ascii="宋体" w:hAnsi="宋体" w:eastAsia="宋体" w:cs="宋体"/>
          <w:color w:val="000"/>
          <w:sz w:val="28"/>
          <w:szCs w:val="28"/>
        </w:rPr>
        <w:t xml:space="preserve">三、下一步党建工作主要干什么</w:t>
      </w:r>
    </w:p>
    <w:p>
      <w:pPr>
        <w:ind w:left="0" w:right="0" w:firstLine="560"/>
        <w:spacing w:before="450" w:after="450" w:line="312" w:lineRule="auto"/>
      </w:pPr>
      <w:r>
        <w:rPr>
          <w:rFonts w:ascii="宋体" w:hAnsi="宋体" w:eastAsia="宋体" w:cs="宋体"/>
          <w:color w:val="000"/>
          <w:sz w:val="28"/>
          <w:szCs w:val="28"/>
        </w:rPr>
        <w:t xml:space="preserve">做好新形势下的党建工作，必须以三个代表重要思想为指导，坚持立党为公、执政为民，按照党建工作的目标要求，明确任务，强化举措，把党的思想、组织、作风等建设往深里作、往实里做。</w:t>
      </w:r>
    </w:p>
    <w:p>
      <w:pPr>
        <w:ind w:left="0" w:right="0" w:firstLine="560"/>
        <w:spacing w:before="450" w:after="450" w:line="312" w:lineRule="auto"/>
      </w:pPr>
      <w:r>
        <w:rPr>
          <w:rFonts w:ascii="宋体" w:hAnsi="宋体" w:eastAsia="宋体" w:cs="宋体"/>
          <w:color w:val="000"/>
          <w:sz w:val="28"/>
          <w:szCs w:val="28"/>
        </w:rPr>
        <w:t xml:space="preserve">(一)以人为本，理论武装，牢牢占领党员干部的思想阵地。</w:t>
      </w:r>
    </w:p>
    <w:p>
      <w:pPr>
        <w:ind w:left="0" w:right="0" w:firstLine="560"/>
        <w:spacing w:before="450" w:after="450" w:line="312" w:lineRule="auto"/>
      </w:pPr>
      <w:r>
        <w:rPr>
          <w:rFonts w:ascii="宋体" w:hAnsi="宋体" w:eastAsia="宋体" w:cs="宋体"/>
          <w:color w:val="000"/>
          <w:sz w:val="28"/>
          <w:szCs w:val="28"/>
        </w:rPr>
        <w:t xml:space="preserve">理论指导实践，思想支配行动。持之以恒地搞好理论武装，加强广大党员干部的思想建设，是党建工作的基础。</w:t>
      </w:r>
    </w:p>
    <w:p>
      <w:pPr>
        <w:ind w:left="0" w:right="0" w:firstLine="560"/>
        <w:spacing w:before="450" w:after="450" w:line="312" w:lineRule="auto"/>
      </w:pPr>
      <w:r>
        <w:rPr>
          <w:rFonts w:ascii="宋体" w:hAnsi="宋体" w:eastAsia="宋体" w:cs="宋体"/>
          <w:color w:val="000"/>
          <w:sz w:val="28"/>
          <w:szCs w:val="28"/>
        </w:rPr>
        <w:t xml:space="preserve">一要强化为民的群众观。目前，极少数党员干部宗旨观念淡薄，不关心群众疾苦，不了解百姓冷暖，有的甚至以权谋私，多吃多占，损害群众利益，这些现象严重损害了党在群众中的形象，制约了党的各项工作的顺利开展。各级党组织和广大党员干部要通过学习，树立民本意识，不断强化为民的群众观，想问题、办事情、作决策都要把群众利益放在首位，想群众之所想，急群众之所急，办群众之所需，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要落实科学的发展观。科学发展现的实质是要实现经济社会更快更好的发展。面对全面建设小康社会的艰巨任务，各级干部必须用科学的发展观武装头脑，以科学的发展观指导实践，辩证地认识和处理与发展相联系的各个方面的重大关系，具体要做到两点：一是统筹兼顾。对我县来说，发展经济、改革开放、确保实现超过半目标是落实科学的发展观，安全生产、维护稳定同样也是落实科学的发展观。这就要求我们用统筹的方法，学会弹钢琴，围绕下半年的任务目标，科学切入，重点突破，整体推进，确保实现全面、协调、可持续发展。二是以人为本。就是既要从人民群众的根本利益出发谋发展、促发展，不断满足人民群众日益增长的物质文化需要，让广大群众享受发展带来的实惠和成果;又要广泛发动群众、依靠群众，让他们积极参与到改革开放、结构调整、文明生态村建设、村村通等工作中来，参与到维护曲阳稳定和大局中来，为小康社会建设贡献力量。</w:t>
      </w:r>
    </w:p>
    <w:p>
      <w:pPr>
        <w:ind w:left="0" w:right="0" w:firstLine="560"/>
        <w:spacing w:before="450" w:after="450" w:line="312" w:lineRule="auto"/>
      </w:pPr>
      <w:r>
        <w:rPr>
          <w:rFonts w:ascii="宋体" w:hAnsi="宋体" w:eastAsia="宋体" w:cs="宋体"/>
          <w:color w:val="000"/>
          <w:sz w:val="28"/>
          <w:szCs w:val="28"/>
        </w:rPr>
        <w:t xml:space="preserve">三要树立正确的政绩观。树立正确的政绩观，说到底，就是要坚持立党为公、执政为民。当前，要特别加强各级党组织的执政能力建设。要围绕五种能力(判断形势的能力、驾驭市场经济的能力、应对复杂局面的能力、依法执政的能力、总揽全局的能力)和四讲(讲团结、讲正气、讲大局、讲纪律)结合工作实际，进一步把思想统一到正确的政绩观上来。</w:t>
      </w:r>
    </w:p>
    <w:p>
      <w:pPr>
        <w:ind w:left="0" w:right="0" w:firstLine="560"/>
        <w:spacing w:before="450" w:after="450" w:line="312" w:lineRule="auto"/>
      </w:pPr>
      <w:r>
        <w:rPr>
          <w:rFonts w:ascii="宋体" w:hAnsi="宋体" w:eastAsia="宋体" w:cs="宋体"/>
          <w:color w:val="000"/>
          <w:sz w:val="28"/>
          <w:szCs w:val="28"/>
        </w:rPr>
        <w:t xml:space="preserve">(二)巩基固本，激发活力，发挥好基层党组织的战斗堡垒作用。</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贯彻三个代表重要思想的组织者、推动者和实践者，直接担负着改革、发展和稳定等各项工作的落实。各乡镇、各部门都要提高对基层组织建设的重要性和基础地位的认识，把基层组织建设作为纲举目张的战略措施，牢牢抓在手上。</w:t>
      </w:r>
    </w:p>
    <w:p>
      <w:pPr>
        <w:ind w:left="0" w:right="0" w:firstLine="560"/>
        <w:spacing w:before="450" w:after="450" w:line="312" w:lineRule="auto"/>
      </w:pPr>
      <w:r>
        <w:rPr>
          <w:rFonts w:ascii="宋体" w:hAnsi="宋体" w:eastAsia="宋体" w:cs="宋体"/>
          <w:color w:val="000"/>
          <w:sz w:val="28"/>
          <w:szCs w:val="28"/>
        </w:rPr>
        <w:t xml:space="preserve">一是继续抓好农村两委班子建设。关键就是要选好配强村支部书记。要注重选拔致富能力强、带富能力强、政治素质强的党员担任村支部书记;继续推行红色证书、绿色证书计划，搞好农村干部培训，不断提高农村干部政策理论水平和驾驭农村工作、统领经济发展的能力;要大力推行农村一制三化工作机制，依法管理和规范农村事务，逐步将村级事务纳入法制化、规范化管理轨道，增强村两委班子的凝聚力和战斗力。</w:t>
      </w:r>
    </w:p>
    <w:p>
      <w:pPr>
        <w:ind w:left="0" w:right="0" w:firstLine="560"/>
        <w:spacing w:before="450" w:after="450" w:line="312" w:lineRule="auto"/>
      </w:pPr>
      <w:r>
        <w:rPr>
          <w:rFonts w:ascii="宋体" w:hAnsi="宋体" w:eastAsia="宋体" w:cs="宋体"/>
          <w:color w:val="000"/>
          <w:sz w:val="28"/>
          <w:szCs w:val="28"/>
        </w:rPr>
        <w:t xml:space="preserve">二是狠抓农村后进支部转化。要将去年未完成两委换届的村，没有按时实现转化的村和新出现的不稳定村，全部纳入治理整顿范围，落实县级领导联系后进村责任制和乡镇党委书记、党务副书记包村责任制，按照四明确要求，限期转化，年终考核。组织部、联系办要建立定期督导制度，实行提示卡和挂帐督办，不断加大工作力度，确保后进村如期转化。</w:t>
      </w:r>
    </w:p>
    <w:p>
      <w:pPr>
        <w:ind w:left="0" w:right="0" w:firstLine="560"/>
        <w:spacing w:before="450" w:after="450" w:line="312" w:lineRule="auto"/>
      </w:pPr>
      <w:r>
        <w:rPr>
          <w:rFonts w:ascii="宋体" w:hAnsi="宋体" w:eastAsia="宋体" w:cs="宋体"/>
          <w:color w:val="000"/>
          <w:sz w:val="28"/>
          <w:szCs w:val="28"/>
        </w:rPr>
        <w:t xml:space="preserve">三是强化乡镇党委抓基层组织建设的主角作用。乡镇党委是农村基层组织建设的直接领导者，农村基层组织建设的好坏，反映出乡镇党委抓基层组织建设的意识和能力。要继续实行乡镇党委抓农村基层组织建设考核排位制度和乡镇、村两级书记述职制度。各乡镇党委要端正态度，提高认识，克服基层组织建设的畏难情绪，充分发挥好主角作用。</w:t>
      </w:r>
    </w:p>
    <w:p>
      <w:pPr>
        <w:ind w:left="0" w:right="0" w:firstLine="560"/>
        <w:spacing w:before="450" w:after="450" w:line="312" w:lineRule="auto"/>
      </w:pPr>
      <w:r>
        <w:rPr>
          <w:rFonts w:ascii="宋体" w:hAnsi="宋体" w:eastAsia="宋体" w:cs="宋体"/>
          <w:color w:val="000"/>
          <w:sz w:val="28"/>
          <w:szCs w:val="28"/>
        </w:rPr>
        <w:t xml:space="preserve">四是规范机关、社区、企事业单位的党组织建设。要以健全组织制度和开展活动为重点，不断扩大党组织的影响力和覆盖面。机关党组织建设要围绕转变作风，转变职能，提高办事效率和服务水平，进一步优化政务环境。社区党组织建设要围绕服务群众，帮贫济困，排忧解难。企业党组织建设要围绕深化企业改革、增强企业活力、促进企业发展发挥作用。民营企业要从健全组织入手，理顺工作关系，努力发挥党组织的政治核心作用。</w:t>
      </w:r>
    </w:p>
    <w:p>
      <w:pPr>
        <w:ind w:left="0" w:right="0" w:firstLine="560"/>
        <w:spacing w:before="450" w:after="450" w:line="312" w:lineRule="auto"/>
      </w:pPr>
      <w:r>
        <w:rPr>
          <w:rFonts w:ascii="宋体" w:hAnsi="宋体" w:eastAsia="宋体" w:cs="宋体"/>
          <w:color w:val="000"/>
          <w:sz w:val="28"/>
          <w:szCs w:val="28"/>
        </w:rPr>
        <w:t xml:space="preserve">(三)求真务实，转变作风，提高干部的领导水平和拒腐防变能力。</w:t>
      </w:r>
    </w:p>
    <w:p>
      <w:pPr>
        <w:ind w:left="0" w:right="0" w:firstLine="560"/>
        <w:spacing w:before="450" w:after="450" w:line="312" w:lineRule="auto"/>
      </w:pPr>
      <w:r>
        <w:rPr>
          <w:rFonts w:ascii="宋体" w:hAnsi="宋体" w:eastAsia="宋体" w:cs="宋体"/>
          <w:color w:val="000"/>
          <w:sz w:val="28"/>
          <w:szCs w:val="28"/>
        </w:rPr>
        <w:t xml:space="preserve">当前，绝大多数党员干部的作风是好的。但也存在一些亟待解决的问题，如有的形式主义、官僚主义，虚报浮夸，作表面文明，以权谋私，贪图享乐等。这些问题的存在，严重损害着党群干群关系，制约着全县经济和社会事业的快速发展。</w:t>
      </w:r>
    </w:p>
    <w:p>
      <w:pPr>
        <w:ind w:left="0" w:right="0" w:firstLine="560"/>
        <w:spacing w:before="450" w:after="450" w:line="312" w:lineRule="auto"/>
      </w:pPr>
      <w:r>
        <w:rPr>
          <w:rFonts w:ascii="宋体" w:hAnsi="宋体" w:eastAsia="宋体" w:cs="宋体"/>
          <w:color w:val="000"/>
          <w:sz w:val="28"/>
          <w:szCs w:val="28"/>
        </w:rPr>
        <w:t xml:space="preserve">1、要围绕服务基层抓作风。继续开展好夯基础、解民忧、保稳定、促增收干部下基层活动，把落实中央一号文件、省委六届五次全会精神、解决三农问题作为主攻方向，集中精力抓好一两件群众最关注、最普通、最迫切需要解决的问题;继续深化结缘工程和一帮一再就业工程，全县副科级以上干部都要扑下身子，深入到结缘对象和一帮一对象家中，访寒问苦，了解群众的实际困难，在帮扶上想实策，出实招，求实效，切实解决群众在生产生活中遇到的实际困难;要继续加大文明生态村创建和村村通工程建设力度，创建办和村村通办公室要加大督导力度，加快各项工作的进程。</w:t>
      </w:r>
    </w:p>
    <w:p>
      <w:pPr>
        <w:ind w:left="0" w:right="0" w:firstLine="560"/>
        <w:spacing w:before="450" w:after="450" w:line="312" w:lineRule="auto"/>
      </w:pPr>
      <w:r>
        <w:rPr>
          <w:rFonts w:ascii="宋体" w:hAnsi="宋体" w:eastAsia="宋体" w:cs="宋体"/>
          <w:color w:val="000"/>
          <w:sz w:val="28"/>
          <w:szCs w:val="28"/>
        </w:rPr>
        <w:t xml:space="preserve">2、要围绕优化环境抓政风。政风是最重要的环境。优化发展环境，首先要优化干部队伍的政风。一是抓监督。重点是落实《党内监督(试行)》和《纪律处分条例》。认真组织全县党员干部，学习《条例》、掌握《条例》，确保贯彻落实。二是抓评议。重点是开展好民主评议行风活动，把评议结果作为单位和单位一把手评优评先、年终考核的重要依据。三是抓查处。重点是落实一次查实下岗制。县优化办要集中力量，严肃查处一批作风粗暴、故意刁难、推诿扯皮、不作为、乱作为等危害经济发展环境的典型案件，进行公开曝光处理。四是抓服务，重点是搞好对企业的服务。各职能部门要转变职能，成立优化环境政策咨询服务中心，完善优化环境信息网络建设，减少审批环节，提高工作效率，切实搞好对企业的各项服务。</w:t>
      </w:r>
    </w:p>
    <w:p>
      <w:pPr>
        <w:ind w:left="0" w:right="0" w:firstLine="560"/>
        <w:spacing w:before="450" w:after="450" w:line="312" w:lineRule="auto"/>
      </w:pPr>
      <w:r>
        <w:rPr>
          <w:rFonts w:ascii="宋体" w:hAnsi="宋体" w:eastAsia="宋体" w:cs="宋体"/>
          <w:color w:val="000"/>
          <w:sz w:val="28"/>
          <w:szCs w:val="28"/>
        </w:rPr>
        <w:t xml:space="preserve">3、要围绕两个务必抓党风。毛泽东同志在党的七届二中全会上向全党同志提出了两个务必的要求。这是我们党永葆政治本色，从胜利走向胜利的强大思想武器，这就要求我们必须时刻牢记两个务必，努力做到为民、务实、清廉。一是保持强烈的优患意识和机遇意识。这些年来，我县经济建设和社会发展取得了很大进步。但是，必须清醒地看到，我们的成绩是有限的、初步的，同其它县市相比，还存在很大差距。同时还要看到，我们正处于难得的发展机遇期，要以时不我待、只争朝夕的精神，推动小康社会建设步伐。二是保持不懈的进取精神。艰苦奋斗是我们党的优良传统，既体现了一种思想、工作、生活作风，更蕴含着一种不畏艰险、迎难则上、顽强拼博、开拓创新的不懈进取精神。面对全面建设小康社会艰巨任务，必须具有坚忍不拔的毅力和勇往直前的精神，克服各种困难，取得经济和社会事业发展的胜利。三是要保持党的纯洁性和先进性。当前，提高领导干部的领导水平和执政水平，增强拒腐防变和抵御风险的能力，就必须按照两个务必的要求，加强自身修养，牢固树立正确的权力观、地位观、利益观，坚持自重、自省、自警、自励，防止出现骄傲自满，奢侈腐化、贪图享乐、脱离群众的现象。</w:t>
      </w:r>
    </w:p>
    <w:p>
      <w:pPr>
        <w:ind w:left="0" w:right="0" w:firstLine="560"/>
        <w:spacing w:before="450" w:after="450" w:line="312" w:lineRule="auto"/>
      </w:pPr>
      <w:r>
        <w:rPr>
          <w:rFonts w:ascii="宋体" w:hAnsi="宋体" w:eastAsia="宋体" w:cs="宋体"/>
          <w:color w:val="000"/>
          <w:sz w:val="28"/>
          <w:szCs w:val="28"/>
        </w:rPr>
        <w:t xml:space="preserve">四、如何做好新形势下的党建工作</w:t>
      </w:r>
    </w:p>
    <w:p>
      <w:pPr>
        <w:ind w:left="0" w:right="0" w:firstLine="560"/>
        <w:spacing w:before="450" w:after="450" w:line="312" w:lineRule="auto"/>
      </w:pPr>
      <w:r>
        <w:rPr>
          <w:rFonts w:ascii="宋体" w:hAnsi="宋体" w:eastAsia="宋体" w:cs="宋体"/>
          <w:color w:val="000"/>
          <w:sz w:val="28"/>
          <w:szCs w:val="28"/>
        </w:rPr>
        <w:t xml:space="preserve">当前，中央提出了增加农民收入，全面建设小康社会的战略目标，省、市提出全面推进农村文明生态村建设的伟大工程，这些工作都要靠广大党员、靠各级干部带领广大群众去实践完成。可以说，党建工作任务非常繁重，面临着许多新情况、新问题、新挑战，必须研究党建、抓好党建。</w:t>
      </w:r>
    </w:p>
    <w:p>
      <w:pPr>
        <w:ind w:left="0" w:right="0" w:firstLine="560"/>
        <w:spacing w:before="450" w:after="450" w:line="312" w:lineRule="auto"/>
      </w:pPr>
      <w:r>
        <w:rPr>
          <w:rFonts w:ascii="宋体" w:hAnsi="宋体" w:eastAsia="宋体" w:cs="宋体"/>
          <w:color w:val="000"/>
          <w:sz w:val="28"/>
          <w:szCs w:val="28"/>
        </w:rPr>
        <w:t xml:space="preserve">1、加强对党建工作的领导。全县各级党组织要充分认识到党建工作的重要性和深远意义。各单位一把手要牢固树立抓党建工作不抓就是失职，抓不好就是不称职的意识，亲自抓、负总责，列入主要议事日程，下大精力，下大力气，确保党建各项任务目标真正落到实处。组织部要在抓好本单位党建工作的同时，切实发挥好牵头作用，定期召开由部门参加的工作例会，听取建议，发现问题和不足，不断加以改进，从而形成协调联动、齐抓共管的工作格局。各单位、各部门要加强队伍建设，让那些靠得住、业务精、肯干事、干成事的干部抓党建工作，不断提高抓党建的水平。</w:t>
      </w:r>
    </w:p>
    <w:p>
      <w:pPr>
        <w:ind w:left="0" w:right="0" w:firstLine="560"/>
        <w:spacing w:before="450" w:after="450" w:line="312" w:lineRule="auto"/>
      </w:pPr>
      <w:r>
        <w:rPr>
          <w:rFonts w:ascii="宋体" w:hAnsi="宋体" w:eastAsia="宋体" w:cs="宋体"/>
          <w:color w:val="000"/>
          <w:sz w:val="28"/>
          <w:szCs w:val="28"/>
        </w:rPr>
        <w:t xml:space="preserve">2、建立健全党建工作机制。提高党建水平，机制是保证。要建立一套系统完善的县级干部抓指导、组织部门抓协调、县直单位抓帮扶、乡镇党委的唱主角的常抓不懈的工作机制。一是建立目标责任机制。各级党组织要在制定党建工作三年规划的基础上，按照四明确要求，建立健全年度 工作目标和责任体系。县四大班子领导要按照党建双联(联系乡、村)责任制要求，经常深入到所联系的乡、村，调查研究，指导工作，解决难题，努力把联系点建成党建工作示范点。乡镇党委要把各项任务量化分解，责任到人，实行目标管理。乡镇党委书记要抓住管党这个根本，带头联系本乡镇最难、最乱的村，每月推出一定时间驻村蹲点，解决问题。二是建立定期检查、全面考核工作机制。组织部要以乡、村两级为重点，采取随机抽查、入户查访、集中座谈、个别测试等方法，全面了解党建工作状况，要把基层党组织在发展经济、维护稳定、精神文明建设，特别是优化环境，文明生态村建设等重点工作作为考核内容，不断强化基层党组织围绕稳定发展大局抓党建工作的责任意识。三是继续推行综合排位，严格奖惩的激励约束机制。这次县委对全县18个乡镇的基层组织建设工作进行了全面考核，综合排位，奖优惩劣，效果很好，下一步还要进一步深化。四是进一步完善让农村干部党员经常受教育的培训工作机制。按照分级负责、分层培训的原则，充分发挥县乡党员和农村党中活动室作用，定期对农村干部党员进行三个代表重要思想、依法信访、权利与义务等为主要内容的培训教育，搞好对农村两委班子成员和后备干部的正规化学历教育工作。全面提高农村干部党员的综合素质。</w:t>
      </w:r>
    </w:p>
    <w:p>
      <w:pPr>
        <w:ind w:left="0" w:right="0" w:firstLine="560"/>
        <w:spacing w:before="450" w:after="450" w:line="312" w:lineRule="auto"/>
      </w:pPr>
      <w:r>
        <w:rPr>
          <w:rFonts w:ascii="宋体" w:hAnsi="宋体" w:eastAsia="宋体" w:cs="宋体"/>
          <w:color w:val="000"/>
          <w:sz w:val="28"/>
          <w:szCs w:val="28"/>
        </w:rPr>
        <w:t xml:space="preserve">3、要大兴求真务实之风。各乡镇、各部门要按照这次会议精神的要求，围绕大局，突出重点，勇于创新，善于落实，努力把各项工作做深、做实、做细、做好。做深，就是深入研究新情况、新问题，努力认识和把握工作规律，不断改进工作措施，健全工作机制，推进工作的科学化;做实，就是要力戒浮躁情绪和形式主义，摸实情、动实招、用实劲、求实效，狠抓基础工作，确保各项任务真正落到实处;做细，就是细致周密严谨，高质量地完成好每个方面每个步骤的工作，用每个环节的高质量来保证整体工作的高水平;做好，就是坚持高标准，严要求，与时俱进，争创一流，不断推动党建工作的创新与发展。</w:t>
      </w:r>
    </w:p>
    <w:p>
      <w:pPr>
        <w:ind w:left="0" w:right="0" w:firstLine="560"/>
        <w:spacing w:before="450" w:after="450" w:line="312" w:lineRule="auto"/>
      </w:pPr>
      <w:r>
        <w:rPr>
          <w:rFonts w:ascii="宋体" w:hAnsi="宋体" w:eastAsia="宋体" w:cs="宋体"/>
          <w:color w:val="000"/>
          <w:sz w:val="28"/>
          <w:szCs w:val="28"/>
        </w:rPr>
        <w:t xml:space="preserve">同志们，这次会议既是一个总结表彰大会，又是一个的动员鼓劲大会。县委号召，全县各级党组织和广大党员干部，要高举***理论伟大旗帜，积极践行三个代表重要思想，坚持立党为公、执政为民，艰苦奋斗、求真务实、抓住机遇、加快发展，开创全县党建和政治文明建设工作的新局面，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&gt; 县委书记七一讲话2</w:t>
      </w:r>
    </w:p>
    <w:p>
      <w:pPr>
        <w:ind w:left="0" w:right="0" w:firstLine="560"/>
        <w:spacing w:before="450" w:after="450" w:line="312" w:lineRule="auto"/>
      </w:pPr>
      <w:r>
        <w:rPr>
          <w:rFonts w:ascii="宋体" w:hAnsi="宋体" w:eastAsia="宋体" w:cs="宋体"/>
          <w:color w:val="000"/>
          <w:sz w:val="28"/>
          <w:szCs w:val="28"/>
        </w:rPr>
        <w:t xml:space="preserve">同道们:</w:t>
      </w:r>
    </w:p>
    <w:p>
      <w:pPr>
        <w:ind w:left="0" w:right="0" w:firstLine="560"/>
        <w:spacing w:before="450" w:after="450" w:line="312" w:lineRule="auto"/>
      </w:pPr>
      <w:r>
        <w:rPr>
          <w:rFonts w:ascii="宋体" w:hAnsi="宋体" w:eastAsia="宋体" w:cs="宋体"/>
          <w:color w:val="000"/>
          <w:sz w:val="28"/>
          <w:szCs w:val="28"/>
        </w:rPr>
        <w:t xml:space="preserve">七一前夕，我们隆重集会，共同庆祝建党96周年，缅怀党的历史，展看光辉前程，并表彰一批党建先进集体和先进个人，激起党员斗志，鼓舞队伍士气。这对激起全县各级党组织和广大党员认真贯彻落实党的十六届三中、四中全会精神，坚持以人为本，建立科学发展观，扎实有效展开共*产*党员先进性教育活动，构建文明平安***冠县具有十分重要的推动作用。刚才，大会表彰了一批在各条阵线上做出突出贡献的先进集体、先进个人，在此，我代表县委，向全县各级党组织和广大共*产*党员致以节日的问候，向工作在各条阵线上的党务工作都表示感谢，向受表彰的先进集体、先进个人表示热烈祝贺。下面，我讲三个方面的题目:</w:t>
      </w:r>
    </w:p>
    <w:p>
      <w:pPr>
        <w:ind w:left="0" w:right="0" w:firstLine="560"/>
        <w:spacing w:before="450" w:after="450" w:line="312" w:lineRule="auto"/>
      </w:pPr>
      <w:r>
        <w:rPr>
          <w:rFonts w:ascii="宋体" w:hAnsi="宋体" w:eastAsia="宋体" w:cs="宋体"/>
          <w:color w:val="000"/>
          <w:sz w:val="28"/>
          <w:szCs w:val="28"/>
        </w:rPr>
        <w:t xml:space="preserve">一、缅怀历史，展看未来，进一步增强构建***社会的责任感和使命感</w:t>
      </w:r>
    </w:p>
    <w:p>
      <w:pPr>
        <w:ind w:left="0" w:right="0" w:firstLine="560"/>
        <w:spacing w:before="450" w:after="450" w:line="312" w:lineRule="auto"/>
      </w:pPr>
      <w:r>
        <w:rPr>
          <w:rFonts w:ascii="宋体" w:hAnsi="宋体" w:eastAsia="宋体" w:cs="宋体"/>
          <w:color w:val="000"/>
          <w:sz w:val="28"/>
          <w:szCs w:val="28"/>
        </w:rPr>
        <w:t xml:space="preserve">自1921年7月1日诞生之日起，中国共*产*党已走过96年的光辉历程，谱写了中华民族发展史上的光辉篇章。我们党成立以来的96年，是把马克思主义同中国实际相结合、探索救国图强真理、开辟中华民族伟大复兴道路的96年，是带领人民不屈不挠斗争、不畏艰巨困苦、历经千锤百炼的96年，是始终站在时代前列、不断创造辉煌业绩、赢得人民衷心拥戴的96年。在96年汹涌澎湃的革命、建设、改革实践中，党的三代领导集体相继创建了***思想、***理论和三个代表重要思想，在这些一脉相承、与时俱进的光辉思想指引下，我们党始终代表着中国先进生产力的发展要求、先进文化的前进方向、最广大人民的根本利益，在实现中华民族伟大复兴的道路上取得了一个又一个成功，创造了彪炳千秋的功绩。党的十六大以来，以***同道为总书记的新一届中心领导集体，高举***理论和三个代表重要思想伟大旗帜，立党为公，执政为民，***远瞩，统揽全局，提出坚持以人为本，建立和落实科学发展观，坚持把改革的力度、发展的速度和社会的承受度有机结合起来，部署实施了一系列重大举措，使我国经济社会蓬勃发展，国际地位空条件高。历史和现实雄辩地证明，中国共*产*党不愧为伟大、光荣、正确的马克思主义政党，不愧为中国工人阶级的先锋队、中国人民和中华民族的先锋队，不愧为中国特点社会主义事业的坚强领导核心。坚持中国共*产*党的领导是历史的选择、人民的选择，在今后的改革开放和现代化建设中，只有在中国共*产*党的坚强领导下，中国这艘巨轮，才能披荆斩棘，不断从成功走向新的成功。</w:t>
      </w:r>
    </w:p>
    <w:p>
      <w:pPr>
        <w:ind w:left="0" w:right="0" w:firstLine="560"/>
        <w:spacing w:before="450" w:after="450" w:line="312" w:lineRule="auto"/>
      </w:pPr>
      <w:r>
        <w:rPr>
          <w:rFonts w:ascii="宋体" w:hAnsi="宋体" w:eastAsia="宋体" w:cs="宋体"/>
          <w:color w:val="000"/>
          <w:sz w:val="28"/>
          <w:szCs w:val="28"/>
        </w:rPr>
        <w:t xml:space="preserve">回顾96年来的风风雨雨，我县也走过了不平凡的历程。作为革命老区，早在上个世纪30年代初就出现了党的活动。在这片血火浇铸的土地上，我县地方党组织团结带领人民群众，与反动派进行了英勇顽强的斗争，谱写了一曲曲可歌可泣的时代壮歌。建国后，特别是党的十一届三中全会以来，县委及时把党的改革开放政策与我县的实际紧密结合起来，各级党组织和广大共*产*党员团结带领人民群众，求真务实，扎实苦干，全县经济和社会各项事业得到了延续快速发展。近几年来，我们牢牢围绕全面建设小康社会的奋斗目标，认真贯彻落实党的十六届三中、四中全会精神和三个代表重要思想，团结带领全县广大干部群众，进一步解放思想，干事创业，比学赶超，逾越发展，一年一大步，步步上台阶，三个文明建设取得了新的成效，全县上下政治安定、社会稳定、群众安居乐业，各项事业蓬勃发展。</w:t>
      </w:r>
    </w:p>
    <w:p>
      <w:pPr>
        <w:ind w:left="0" w:right="0" w:firstLine="560"/>
        <w:spacing w:before="450" w:after="450" w:line="312" w:lineRule="auto"/>
      </w:pPr>
      <w:r>
        <w:rPr>
          <w:rFonts w:ascii="宋体" w:hAnsi="宋体" w:eastAsia="宋体" w:cs="宋体"/>
          <w:color w:val="000"/>
          <w:sz w:val="28"/>
          <w:szCs w:val="28"/>
        </w:rPr>
        <w:t xml:space="preserve">(一)积极稳妥完成村两委换届工作，下大力抓好村级组织建设。往冬今春，严格依照市委安排部署，牢牢围绕三个确保的工作目标和稳、快、少、好的工作方针，扎实有效地组织展开了新一届的村两委换届选举工作。各级、各有关部分高度重视，积极行动，严格依照依法办事和保障村民权利、发扬民主有机结合起来，用好的作风选人、选作风好的人，让群众做主，选群众拥戴的人，选齐配强了村级班子。全县5的村庄完成两委换届，一大批双高双强型选进了村级班子，支书主任一人兼的比例达%，两委成员交叉任职率达%，精简了干部职数，优化了干部结构，进步了队伍素质。同时，我县以两委换届选举为契机，开辟思路，创新方法，积极探索有益于村级快速发展的新门路。依照坚持党的领导，同等自愿，发扬民主，互惠互利，共同发展的原则，在全县狠抓了联村自治试点工作，县委出台印发了《县联村自治试点工作实施方案》和《联村自治章程》，各乡镇立足实际，因村制宜，突出特点，抓好试点，目前共建立联村自治试点村庄22个，在保护既有益益的基础上，通过强弱联合、强强联合，实行五好共创，扩大了先进面，减少了落后面，带动了村级经济全面发展。某村就是一个很好的例子，某村通过联村自治，扩大了的林果发展空间，其他几个村庄，也通过与某村科技技术的共享，解决了技术困难，改善了果品质量，并通过投资硬化路面、兴修市场，使五个村的林果发展远景更加看好，群众从中得到了实惠，村级基层党组织战争力得到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2025-04-05T00:14:23+08:00</dcterms:created>
  <dcterms:modified xsi:type="dcterms:W3CDTF">2025-04-05T00:14:23+08:00</dcterms:modified>
</cp:coreProperties>
</file>

<file path=docProps/custom.xml><?xml version="1.0" encoding="utf-8"?>
<Properties xmlns="http://schemas.openxmlformats.org/officeDocument/2006/custom-properties" xmlns:vt="http://schemas.openxmlformats.org/officeDocument/2006/docPropsVTypes"/>
</file>