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清明祭英烈主题演讲稿【6篇】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清明祭英烈主题演讲稿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　　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　　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　　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　　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　　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　　革命先烈们有的为了民族的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 清明祭英烈主题演讲稿</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　　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　　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　　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　　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第四篇: 清明祭英烈主题演讲稿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大家好，今天我国旗下讲话的主题是：中国传统佳节——清明。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自来是中国传统的节日之一，也是重要的扫墓与祭祖的日子。清明亦有很悠远的历史，距今可有二千五百多年。相传清明与春秋时期的历史人物介子推有关。据历史记载，在两千多年以前的春秋时代，晋国公子重耳逃亡在外，生活艰苦，跟随他的臣子介子推不惜从自己的腿上割下一块肉让他充饥。后来，重耳回到晋国，做了国君，大大封赏了所有跟随他流亡在外的随从，惟独忘记了介子推，事后经人提起，重耳才记起那位对他有恩的人来。但介子推拒绝接受重耳的封赏，他带了母亲隐居绵山，不肯出来。重耳数次派人请介子推下山，但屡屡受挫，无计可施之下，他听从了手下的建议，放火烧山，以此逼介子推下山。谁知这场大火却把介子推母子烧死了，便在介子推身旁发现了一封血书，上面写了“割肉奉君尽丹心，但愿主公常清明”。后来为了纪念介子推，重耳下令每年的这一天，禁止生火，家家户户只能吃生冷的食物，这就是寒食节的来源，也是清明节的由来。后因寒食与清明日期相近，于是合并为了现在的清明节。</w:t>
      </w:r>
    </w:p>
    <w:p>
      <w:pPr>
        <w:ind w:left="0" w:right="0" w:firstLine="560"/>
        <w:spacing w:before="450" w:after="450" w:line="312" w:lineRule="auto"/>
      </w:pPr>
      <w:r>
        <w:rPr>
          <w:rFonts w:ascii="宋体" w:hAnsi="宋体" w:eastAsia="宋体" w:cs="宋体"/>
          <w:color w:val="000"/>
          <w:sz w:val="28"/>
          <w:szCs w:val="28"/>
        </w:rPr>
        <w:t xml:space="preserve">　　在经这么多年的历史积淀下，清明的习俗可谓是丰富多彩，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不仅如此，清明节是一个纪念祖先的节日，先前提到的祭祖和扫墓更是清明节中的重仪式。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 清明祭英烈主题演讲稿</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　　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条条令人反思的爱国启迪……</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　　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　　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　　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“有的人活着，他已经死了;有的人死了，他还活着……”您们虽已离我们远去，可您们的精神将在我们的心中永存不朽!</w:t>
      </w:r>
    </w:p>
    <w:p>
      <w:pPr>
        <w:ind w:left="0" w:right="0" w:firstLine="560"/>
        <w:spacing w:before="450" w:after="450" w:line="312" w:lineRule="auto"/>
      </w:pPr>
      <w:r>
        <w:rPr>
          <w:rFonts w:ascii="黑体" w:hAnsi="黑体" w:eastAsia="黑体" w:cs="黑体"/>
          <w:color w:val="000000"/>
          <w:sz w:val="36"/>
          <w:szCs w:val="36"/>
          <w:b w:val="1"/>
          <w:bCs w:val="1"/>
        </w:rPr>
        <w:t xml:space="preserve">第六篇: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2025-04-04T07:26:54+08:00</dcterms:created>
  <dcterms:modified xsi:type="dcterms:W3CDTF">2025-04-04T07:26:54+08:00</dcterms:modified>
</cp:coreProperties>
</file>

<file path=docProps/custom.xml><?xml version="1.0" encoding="utf-8"?>
<Properties xmlns="http://schemas.openxmlformats.org/officeDocument/2006/custom-properties" xmlns:vt="http://schemas.openxmlformats.org/officeDocument/2006/docPropsVTypes"/>
</file>