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孩子是我们心中的爱</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今天我演讲的题目是《孩子是我们心中的爱》“有一首歌最为动人，那就是师德；有一种人生最为美丽，那就是教师；有一种风景最为隽永，那就是师魂；不要说我们一无所有，我们拥有同一颗火热的太阳，我们拥有同一片广博的天空。在同...</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今天我演讲的题目是《孩子是我们心中的爱》</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我非常喜欢这首小诗，“用爱成就理想，用心成就未来”便成了我的教育格言。有人说，教育是艺术，教育是一门爱的艺术。高尔基曾经说过：“谁爱孩子，孩子就爱谁。只有爱孩子的人，他才可以教育孩子。”</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 “那就是爱！”不管是父母的爱，恋人的爱,还是教师对孩子的爱……我相信我们每个人都曾在爱中徜徉！爱，不是索取，不是交换，更不是投资，但只要我们给予这世界就一定能洋溢爱的芬芳。一名教育工作者，多多给予孩子以爱，这个爱就会在整个教育事业中熠熠闪光。</w:t>
      </w:r>
    </w:p>
    <w:p>
      <w:pPr>
        <w:ind w:left="0" w:right="0" w:firstLine="560"/>
        <w:spacing w:before="450" w:after="450" w:line="312" w:lineRule="auto"/>
      </w:pPr>
      <w:r>
        <w:rPr>
          <w:rFonts w:ascii="宋体" w:hAnsi="宋体" w:eastAsia="宋体" w:cs="宋体"/>
          <w:color w:val="000"/>
          <w:sz w:val="28"/>
          <w:szCs w:val="28"/>
        </w:rPr>
        <w:t xml:space="preserve">爱，是一个美丽的字眼，对于孩子来说，老师的爱是一种神奇而伟大的力量。师爱是一种理智与心灵的交融，它给予孩子亲近感、信任感，孩子就会潜移默化的受到老师爱的熏陶，老师才能因材施教、做到动之以情、晓之以理、寓理于情、情理结合，收到较好的德育效果。</w:t>
      </w:r>
    </w:p>
    <w:p>
      <w:pPr>
        <w:ind w:left="0" w:right="0" w:firstLine="560"/>
        <w:spacing w:before="450" w:after="450" w:line="312" w:lineRule="auto"/>
      </w:pPr>
      <w:r>
        <w:rPr>
          <w:rFonts w:ascii="宋体" w:hAnsi="宋体" w:eastAsia="宋体" w:cs="宋体"/>
          <w:color w:val="000"/>
          <w:sz w:val="28"/>
          <w:szCs w:val="28"/>
        </w:rPr>
        <w:t xml:space="preserve">爱是阳光，可以融化坚冰，爱是春雨，能让枯草发芽，爱是神奇，可以点石成金，这足以让我们每一位教师为之思索......</w:t>
      </w:r>
    </w:p>
    <w:p>
      <w:pPr>
        <w:ind w:left="0" w:right="0" w:firstLine="560"/>
        <w:spacing w:before="450" w:after="450" w:line="312" w:lineRule="auto"/>
      </w:pPr>
      <w:r>
        <w:rPr>
          <w:rFonts w:ascii="宋体" w:hAnsi="宋体" w:eastAsia="宋体" w:cs="宋体"/>
          <w:color w:val="000"/>
          <w:sz w:val="28"/>
          <w:szCs w:val="28"/>
        </w:rPr>
        <w:t xml:space="preserve">作为一名幼儿教师，不但要以母亲的爱去关心每个幼儿，还要承担起社会的委托，自觉地把历史使命体现在热爱孩子之中。我们深知自己责任重大，因为我们站在起跑线事业上，培养的是基础的基础。孩子进入幼儿园后，很自然的把他们与父母交往中产生的情感、期望和对爱的要求，转移到我们身上，所以我们教师具备的不仅是教育技能，还要有象父母般对孩子的爱。所以，我的育人方法是：激励、赏识、参与、期待。</w:t>
      </w:r>
    </w:p>
    <w:p>
      <w:pPr>
        <w:ind w:left="0" w:right="0" w:firstLine="560"/>
        <w:spacing w:before="450" w:after="450" w:line="312" w:lineRule="auto"/>
      </w:pPr>
      <w:r>
        <w:rPr>
          <w:rFonts w:ascii="宋体" w:hAnsi="宋体" w:eastAsia="宋体" w:cs="宋体"/>
          <w:color w:val="000"/>
          <w:sz w:val="28"/>
          <w:szCs w:val="28"/>
        </w:rPr>
        <w:t xml:space="preserve">身为一名幼儿教师，我深深地体会到，孩子是多么需要老师给予的爱呀！记得我教过一个叫小超的孩子。他可爱稚嫩，可是不知什么原因，他手脚不太灵活，生活自理困难重重。幼小的他多了几分腼腆，少了几分活泼，总是低着头，偷偷的打量四周，出于同情和责任，我全身心地投入爱，每天清晨当他走进教室，我总会以亲切的微笑和他打招呼；每次自由活动，我便会叫上一群孩子和他一起玩玩具；每次做游戏，我更会伸出温暖的双手鼓励他一起参与。遇到一天数次的尿裤子，我就微笑着跟他说：怎么， 超超你的水龙头又忘记关了？来减少孩子的心理压力，手把手地教他学着自己上厕所。我将自己爱的情感传递给他，同时也感染了全班的孩子，于是， 超超 的身</w:t>
      </w:r>
    </w:p>
    <w:p>
      <w:pPr>
        <w:ind w:left="0" w:right="0" w:firstLine="560"/>
        <w:spacing w:before="450" w:after="450" w:line="312" w:lineRule="auto"/>
      </w:pPr>
      <w:r>
        <w:rPr>
          <w:rFonts w:ascii="宋体" w:hAnsi="宋体" w:eastAsia="宋体" w:cs="宋体"/>
          <w:color w:val="000"/>
          <w:sz w:val="28"/>
          <w:szCs w:val="28"/>
        </w:rPr>
        <w:t xml:space="preserve">边多了许多小帮手，小超超也渐渐活泼起来，也爱傻傻又可爱的笑了，由于种种原因，孩子转学了，我只在路上见过他一次，他坐在爷爷的车后座上，看见我，很激动的用他模糊不清的声音喊着：“周老师，周老师......“然后傻傻又可爱的用力回头看我，我的眼前模糊了，对于他来说能够记住我姓什么比一个正常孩子唱一首动听的歌来的更珍贵，我内心感到了莫大的快乐！</w:t>
      </w:r>
    </w:p>
    <w:p>
      <w:pPr>
        <w:ind w:left="0" w:right="0" w:firstLine="560"/>
        <w:spacing w:before="450" w:after="450" w:line="312" w:lineRule="auto"/>
      </w:pPr>
      <w:r>
        <w:rPr>
          <w:rFonts w:ascii="宋体" w:hAnsi="宋体" w:eastAsia="宋体" w:cs="宋体"/>
          <w:color w:val="000"/>
          <w:sz w:val="28"/>
          <w:szCs w:val="28"/>
        </w:rPr>
        <w:t xml:space="preserve">爱，可以拯救一个有身体缺陷的孩子；爱，可以造就一个健全的人格；爱，是我对幼教事业的承诺。我将不断创新，不断探索，让我的每一个孩子获得最大的快乐和进步。因为爱才是教师最美的语言。</w:t>
      </w:r>
    </w:p>
    <w:p>
      <w:pPr>
        <w:ind w:left="0" w:right="0" w:firstLine="560"/>
        <w:spacing w:before="450" w:after="450" w:line="312" w:lineRule="auto"/>
      </w:pPr>
      <w:r>
        <w:rPr>
          <w:rFonts w:ascii="宋体" w:hAnsi="宋体" w:eastAsia="宋体" w:cs="宋体"/>
          <w:color w:val="000"/>
          <w:sz w:val="28"/>
          <w:szCs w:val="28"/>
        </w:rPr>
        <w:t xml:space="preserve">记得有一个小男孩，他真的非常的调皮，让每个老师都感到头疼！他每次出现问题，或是发生了什么事情就会自己打自己，而我们之间就曾经发生了这样一件事情：有一天中午吃饭前我请所有的小朋友安静，准备吃午餐了，可是他就是管不住自己，大声地说话，我就批评了他，他可生气了，狠狠打了自己两耳光，还发脾气不吃饭，我虽然不理会他，但是一直在暗中关注着他。忽然，他跑了过来，抱住我，说：“老师，你不爱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所以教师要多给调皮孩子一点爱，用爱心拉近孩子与老师间的距离，走进孩子的心灵，走进孩子多姿多彩的内心世界，使每个幼儿都沐浴在爱的阳光中，健康快乐地成长。</w:t>
      </w:r>
    </w:p>
    <w:p>
      <w:pPr>
        <w:ind w:left="0" w:right="0" w:firstLine="560"/>
        <w:spacing w:before="450" w:after="450" w:line="312" w:lineRule="auto"/>
      </w:pPr>
      <w:r>
        <w:rPr>
          <w:rFonts w:ascii="宋体" w:hAnsi="宋体" w:eastAsia="宋体" w:cs="宋体"/>
          <w:color w:val="000"/>
          <w:sz w:val="28"/>
          <w:szCs w:val="28"/>
        </w:rPr>
        <w:t xml:space="preserve">共2页,当前第1页12&lt;&gt;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