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202_新任干部表态发言简短范文(通用4篇)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以下是为大家整理的关于20_新任干部表态发言简短的文章4篇 ,欢迎品鉴！20_新任干部表态发言简短篇1　　刚才，XX同志代表XX宣布了关于XXX委主...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以下是为大家整理的关于20_新任干部表态发言简短的文章4篇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20_新任干部表态发言简短篇1</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20_新任干部表态发言简短篇2</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20_新任干部表态发言简短篇3</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荣幸能作为先进集体的代表发言。20_年，在大队的正确领导下，在各科室、中队的大力支持下，我带领二中队上下一心，共同奋斗，加大力度治理辖区市容秩序，对市政路口、育英街路口、银座南门等摊点群进行了重点规范，对药厂路两侧的广告牌进行了全面整改，及时拆除了海通证券门口的铝合金门亭、吉祥路南段的洗车棚等乱搭乱建，从根本上解决了几年来市民投诉最多的南关桥和吉祥路北首摊点堵车问题。在文化路执勤时，与队员们一起当场抓获了入户盗窃的小偷，得到了周围群众的一致好评，树立了良好的城管形象。一年来，在中队全体队员的共同努力下，取得了一定的工作成绩，圆满的完成了领导交办的各项执法任务，使辖区的市容市貌有了较大程度的改观。在此，我向二中队的同志们表示衷心感谢！同时我代表二中队向一年来支持关心我们的领导和各科室中队的同志们表示衷心感谢！</w:t>
      </w:r>
    </w:p>
    <w:p>
      <w:pPr>
        <w:ind w:left="0" w:right="0" w:firstLine="560"/>
        <w:spacing w:before="450" w:after="450" w:line="312" w:lineRule="auto"/>
      </w:pPr>
      <w:r>
        <w:rPr>
          <w:rFonts w:ascii="宋体" w:hAnsi="宋体" w:eastAsia="宋体" w:cs="宋体"/>
          <w:color w:val="000"/>
          <w:sz w:val="28"/>
          <w:szCs w:val="28"/>
        </w:rPr>
        <w:t xml:space="preserve">　　成绩只能代表过去，看到成绩的同时，我也深知中队工作还有许多问题和不足，工作上还存在浮躁情绪，对于各中队科室之间、同事与同事之间的团结协作还有待于进一步加强。今天大队召开总结表彰大会，总结去年工作，部署今年任务，使我们更加明确了工作目标和努力方向，我们将按照大队的统一部署，认真贯彻落实会议精神，理清思路，明确责任，真抓实干，开拓进取，使执法工作再上一个新的台阶。</w:t>
      </w:r>
    </w:p>
    <w:p>
      <w:pPr>
        <w:ind w:left="0" w:right="0" w:firstLine="560"/>
        <w:spacing w:before="450" w:after="450" w:line="312" w:lineRule="auto"/>
      </w:pPr>
      <w:r>
        <w:rPr>
          <w:rFonts w:ascii="宋体" w:hAnsi="宋体" w:eastAsia="宋体" w:cs="宋体"/>
          <w:color w:val="000"/>
          <w:sz w:val="28"/>
          <w:szCs w:val="28"/>
        </w:rPr>
        <w:t xml:space="preserve">　　20_年我们将重点抓好以下几项工作：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继续加强政治业务学习，提高中队每名队员解决问题、处理问题的能力，树立起高度的责任感和事业心，努力搞好团结，打造和谐的团队精神，求大同存小异，拧成一股绳，增强凝聚力和战斗力，确保各项工作顺利完成。</w:t>
      </w:r>
    </w:p>
    <w:p>
      <w:pPr>
        <w:ind w:left="0" w:right="0" w:firstLine="560"/>
        <w:spacing w:before="450" w:after="450" w:line="312" w:lineRule="auto"/>
      </w:pPr>
      <w:r>
        <w:rPr>
          <w:rFonts w:ascii="宋体" w:hAnsi="宋体" w:eastAsia="宋体" w:cs="宋体"/>
          <w:color w:val="000"/>
          <w:sz w:val="28"/>
          <w:szCs w:val="28"/>
        </w:rPr>
        <w:t xml:space="preserve">　　二是针对我中队辖区分散，商业街多，摊点群众多的特点，采取集中治理和分散治理相结合，定人定岗的模式进行有效管理，巩固去年治理成果，继续对吉祥路、通济街等重点路段、重点路口进行集中治理，对辖区内各路段，按照领导要求的标准治理到位。</w:t>
      </w:r>
    </w:p>
    <w:p>
      <w:pPr>
        <w:ind w:left="0" w:right="0" w:firstLine="560"/>
        <w:spacing w:before="450" w:after="450" w:line="312" w:lineRule="auto"/>
      </w:pPr>
      <w:r>
        <w:rPr>
          <w:rFonts w:ascii="宋体" w:hAnsi="宋体" w:eastAsia="宋体" w:cs="宋体"/>
          <w:color w:val="000"/>
          <w:sz w:val="28"/>
          <w:szCs w:val="28"/>
        </w:rPr>
        <w:t xml:space="preserve">　　三是采取专项治理的方式对活动广告牌、即时贴、条幅进行清理整顿，进一步提升辖区市容秩序。</w:t>
      </w:r>
    </w:p>
    <w:p>
      <w:pPr>
        <w:ind w:left="0" w:right="0" w:firstLine="560"/>
        <w:spacing w:before="450" w:after="450" w:line="312" w:lineRule="auto"/>
      </w:pPr>
      <w:r>
        <w:rPr>
          <w:rFonts w:ascii="宋体" w:hAnsi="宋体" w:eastAsia="宋体" w:cs="宋体"/>
          <w:color w:val="000"/>
          <w:sz w:val="28"/>
          <w:szCs w:val="28"/>
        </w:rPr>
        <w:t xml:space="preserve">　　四是树立人性化执法理念，加强与管理对象的沟通，在执法中，对一些不服从管理的经营户进行认真细致的说服教育，宣传相关法律法规，使其理解城管工作，主动配合管理。</w:t>
      </w:r>
    </w:p>
    <w:p>
      <w:pPr>
        <w:ind w:left="0" w:right="0" w:firstLine="560"/>
        <w:spacing w:before="450" w:after="450" w:line="312" w:lineRule="auto"/>
      </w:pPr>
      <w:r>
        <w:rPr>
          <w:rFonts w:ascii="宋体" w:hAnsi="宋体" w:eastAsia="宋体" w:cs="宋体"/>
          <w:color w:val="000"/>
          <w:sz w:val="28"/>
          <w:szCs w:val="28"/>
        </w:rPr>
        <w:t xml:space="preserve">　　五是不折不扣的完成好领导交办的各项工作任务，做到件件有回音、事事有落实。</w:t>
      </w:r>
    </w:p>
    <w:p>
      <w:pPr>
        <w:ind w:left="0" w:right="0" w:firstLine="560"/>
        <w:spacing w:before="450" w:after="450" w:line="312" w:lineRule="auto"/>
      </w:pPr>
      <w:r>
        <w:rPr>
          <w:rFonts w:ascii="宋体" w:hAnsi="宋体" w:eastAsia="宋体" w:cs="宋体"/>
          <w:color w:val="000"/>
          <w:sz w:val="28"/>
          <w:szCs w:val="28"/>
        </w:rPr>
        <w:t xml:space="preserve">　　在新的一年里，我决心在大队的正确领导下，以更加饱满的工作热情，团结带领队员们一起继续发扬和谐务实的团队精神，扎实工作，奋力拼搏，把辖区市容市貌治理的更好，努力争取更大的工作成绩。</w:t>
      </w:r>
    </w:p>
    <w:p>
      <w:pPr>
        <w:ind w:left="0" w:right="0" w:firstLine="560"/>
        <w:spacing w:before="450" w:after="450" w:line="312" w:lineRule="auto"/>
      </w:pPr>
      <w:r>
        <w:rPr>
          <w:rFonts w:ascii="宋体" w:hAnsi="宋体" w:eastAsia="宋体" w:cs="宋体"/>
          <w:color w:val="000"/>
          <w:sz w:val="28"/>
          <w:szCs w:val="28"/>
        </w:rPr>
        <w:t xml:space="preserve">　　最后，在春节来临之际给大家拜个早年，祝愿大家身体健康、家庭和睦、工作开心！谢谢！</w:t>
      </w:r>
    </w:p>
    <w:p>
      <w:pPr>
        <w:ind w:left="0" w:right="0" w:firstLine="560"/>
        <w:spacing w:before="450" w:after="450" w:line="312" w:lineRule="auto"/>
      </w:pPr>
      <w:r>
        <w:rPr>
          <w:rFonts w:ascii="黑体" w:hAnsi="黑体" w:eastAsia="黑体" w:cs="黑体"/>
          <w:color w:val="000000"/>
          <w:sz w:val="36"/>
          <w:szCs w:val="36"/>
          <w:b w:val="1"/>
          <w:bCs w:val="1"/>
        </w:rPr>
        <w:t xml:space="preserve">20_新任干部表态发言简短篇4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2025-04-02T09:12:33+08:00</dcterms:created>
  <dcterms:modified xsi:type="dcterms:W3CDTF">2025-04-02T09:12:33+08:00</dcterms:modified>
</cp:coreProperties>
</file>

<file path=docProps/custom.xml><?xml version="1.0" encoding="utf-8"?>
<Properties xmlns="http://schemas.openxmlformats.org/officeDocument/2006/custom-properties" xmlns:vt="http://schemas.openxmlformats.org/officeDocument/2006/docPropsVTypes"/>
</file>