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人大代表分组讨论发言稿集合6篇</w:t>
      </w:r>
      <w:bookmarkEnd w:id="1"/>
    </w:p>
    <w:p>
      <w:pPr>
        <w:jc w:val="center"/>
        <w:spacing w:before="0" w:after="450"/>
      </w:pPr>
      <w:r>
        <w:rPr>
          <w:rFonts w:ascii="Arial" w:hAnsi="Arial" w:eastAsia="Arial" w:cs="Arial"/>
          <w:color w:val="999999"/>
          <w:sz w:val="20"/>
          <w:szCs w:val="20"/>
        </w:rPr>
        <w:t xml:space="preserve">来源：网络  作者：水墨画意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以下是为大家整理的关于人大代表分组讨论发言稿的文章6篇 ,欢迎品鉴！【篇一】人大代表分组讨论发言稿　　在全省上下深入贯彻落实xx届五中全会、省委八届十...</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 以下是为大家整理的关于人大代表分组讨论发言稿的文章6篇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【篇一】人大代表分组讨论发言稿</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【篇二】人大代表分组讨论发言稿</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后，感到大家说得都很好，我感触也很深。张市长作的《工作报告》真切实在，我认为体现出三个字。一是“实”。总结过去五年的工作实事求是。二是“新”。描绘未来五年的奋斗目标富有新意。三是“高”。对今后xx科学发展的阐述高屋建瓴。五年来，许昌在中原崛起河南振兴中争当第一，那么在三化协调、富民兴许应看xx，我们xx这几年大事、新事、实事一箩筐，长葛新区建设雏形已成，农村新型社区建设成为样板工程，农业和再生资源示范区外界瞩目，新型工业聚集区发展速度让人惊叹，我们客观求实地说，xx是xx过去乃至未来发展的主力强市。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大代表，认真履行代表职能义不容辞，找准发展定位负有重任，我不但要把社情民意反应好，而且要把会议精神传达好，更重要的是要扑下身子把市委、市政府的决策部署落实好。张xx在报告中深入推进文明城市创 建工作，立意深远，我们地处城区，属地担负管理着社区和居民小区以及管理无主楼院，所以，我们要守土有责抓管创。在今后的工作中，采取宣传教育强素质，查漏补缺抓盲点，社区门店强监管，文明卫生全覆盖，继续加大城市监管。城市创建三分建、七分管，我们要珍惜和保护来之不易的创建成果，巩固提升与推进创建并举。由于创建任务十分繁重，在基础设施管理方面有些监管忽略，滨河公园及文华怡园等健身、公共设施有破损现象，以及清溢河沿河存在安全问题，商业门店卫生费征收难，环卫所人员工资偏低、人员偏少、任务量大，卫生保洁力不从心等难点问题。建议政府给予政策支持，加大门店卫生费征收管理，把应收的费用应用于加大环卫和设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w:t>
      </w:r>
    </w:p>
    <w:p>
      <w:pPr>
        <w:ind w:left="0" w:right="0" w:firstLine="560"/>
        <w:spacing w:before="450" w:after="450" w:line="312" w:lineRule="auto"/>
      </w:pPr>
      <w:r>
        <w:rPr>
          <w:rFonts w:ascii="宋体" w:hAnsi="宋体" w:eastAsia="宋体" w:cs="宋体"/>
          <w:color w:val="000"/>
          <w:sz w:val="28"/>
          <w:szCs w:val="28"/>
        </w:rPr>
        <w:t xml:space="preserve">　　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【篇三】人大代表分组讨论发言稿</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【篇四】人大代表分组讨论发言稿</w:t>
      </w:r>
    </w:p>
    <w:p>
      <w:pPr>
        <w:ind w:left="0" w:right="0" w:firstLine="560"/>
        <w:spacing w:before="450" w:after="450" w:line="312" w:lineRule="auto"/>
      </w:pPr>
      <w:r>
        <w:rPr>
          <w:rFonts w:ascii="宋体" w:hAnsi="宋体" w:eastAsia="宋体" w:cs="宋体"/>
          <w:color w:val="000"/>
          <w:sz w:val="28"/>
          <w:szCs w:val="28"/>
        </w:rPr>
        <w:t xml:space="preserve">　　韦志鹏、黄克、唐成良等代表：常委会工作报告实事求是、客观实在、重点突出、思路清晰，通篇贯穿了坚持党的领导、人民当家作主和依法治国的有机统一，体现了围绕中心、服务大局、依法履职的总体要求，彰显了推动科学发展、促进社会和谐的新形势下人大工作的主题。20_年目标明确，提出了8项任务，完全赞同这个报告。</w:t>
      </w:r>
    </w:p>
    <w:p>
      <w:pPr>
        <w:ind w:left="0" w:right="0" w:firstLine="560"/>
        <w:spacing w:before="450" w:after="450" w:line="312" w:lineRule="auto"/>
      </w:pPr>
      <w:r>
        <w:rPr>
          <w:rFonts w:ascii="宋体" w:hAnsi="宋体" w:eastAsia="宋体" w:cs="宋体"/>
          <w:color w:val="000"/>
          <w:sz w:val="28"/>
          <w:szCs w:val="28"/>
        </w:rPr>
        <w:t xml:space="preserve">　　李志刚代表：去年自治区人大常委会围绕中心工作，充分发挥地方最高权力机关作用，使人大工作迈上了新台阶。一是全面贯彻落实自治区党委关于进一步加强和改进人大工作的决定的力度大；二是围绕中心，按照“四保”要求，加大了对交通、工业、城镇化和农业等方面工作的检查、监督力度，有力地保障了全区工作的开展；三是立法工作成绩突出；四是加强对各市县人大工作的指导。</w:t>
      </w:r>
    </w:p>
    <w:p>
      <w:pPr>
        <w:ind w:left="0" w:right="0" w:firstLine="560"/>
        <w:spacing w:before="450" w:after="450" w:line="312" w:lineRule="auto"/>
      </w:pPr>
      <w:r>
        <w:rPr>
          <w:rFonts w:ascii="宋体" w:hAnsi="宋体" w:eastAsia="宋体" w:cs="宋体"/>
          <w:color w:val="000"/>
          <w:sz w:val="28"/>
          <w:szCs w:val="28"/>
        </w:rPr>
        <w:t xml:space="preserve">　　韦广雄代表：人大常委会工作报告篇幅不长，语言精练，重点突出。去年，自治区人大常委会在自治区党委的正确领导下，围绕中心，服务大局，紧紧抓住事关国计民生的热点、难点问题，加大立法和监督工作力度，深入开展调查研究，为促进全区经济社会平稳较快发展作出了积极贡献。</w:t>
      </w:r>
    </w:p>
    <w:p>
      <w:pPr>
        <w:ind w:left="0" w:right="0" w:firstLine="560"/>
        <w:spacing w:before="450" w:after="450" w:line="312" w:lineRule="auto"/>
      </w:pPr>
      <w:r>
        <w:rPr>
          <w:rFonts w:ascii="宋体" w:hAnsi="宋体" w:eastAsia="宋体" w:cs="宋体"/>
          <w:color w:val="000"/>
          <w:sz w:val="28"/>
          <w:szCs w:val="28"/>
        </w:rPr>
        <w:t xml:space="preserve">　　汤植城代表：自治区人大去年在自身建设方面有几个前所未有：制度建设的力度、内容、完善取得的成效前所未有；改善常委会与人大代表履职条件的力度前所未有；常委会领导带头深入基层，调查研究指导工作前所未有；自治区人大机关干部的交流、提拔、培训力度前所未有。</w:t>
      </w:r>
    </w:p>
    <w:p>
      <w:pPr>
        <w:ind w:left="0" w:right="0" w:firstLine="560"/>
        <w:spacing w:before="450" w:after="450" w:line="312" w:lineRule="auto"/>
      </w:pPr>
      <w:r>
        <w:rPr>
          <w:rFonts w:ascii="宋体" w:hAnsi="宋体" w:eastAsia="宋体" w:cs="宋体"/>
          <w:color w:val="000"/>
          <w:sz w:val="28"/>
          <w:szCs w:val="28"/>
        </w:rPr>
        <w:t xml:space="preserve">　　科学民主立法关注现实问题</w:t>
      </w:r>
    </w:p>
    <w:p>
      <w:pPr>
        <w:ind w:left="0" w:right="0" w:firstLine="560"/>
        <w:spacing w:before="450" w:after="450" w:line="312" w:lineRule="auto"/>
      </w:pPr>
      <w:r>
        <w:rPr>
          <w:rFonts w:ascii="宋体" w:hAnsi="宋体" w:eastAsia="宋体" w:cs="宋体"/>
          <w:color w:val="000"/>
          <w:sz w:val="28"/>
          <w:szCs w:val="28"/>
        </w:rPr>
        <w:t xml:space="preserve">　　卢丽芬代表：自治区人大常委会立法工作有特色，广泛征求社会各界的意见和建议，及时向社会公开法规草案，对新制定、修改的法规草案，一审后即在媒体上全文公布；开展立法后评估工作，把自治区土地山林水利权属纠纷调解处理条例的执法检查与立法后评估结合起来，切合实际，增强立法工作的客观性和公正性。</w:t>
      </w:r>
    </w:p>
    <w:p>
      <w:pPr>
        <w:ind w:left="0" w:right="0" w:firstLine="560"/>
        <w:spacing w:before="450" w:after="450" w:line="312" w:lineRule="auto"/>
      </w:pPr>
      <w:r>
        <w:rPr>
          <w:rFonts w:ascii="宋体" w:hAnsi="宋体" w:eastAsia="宋体" w:cs="宋体"/>
          <w:color w:val="000"/>
          <w:sz w:val="28"/>
          <w:szCs w:val="28"/>
        </w:rPr>
        <w:t xml:space="preserve">　　高洁凤、陈远金等代表：人大立法应更有前瞻性，否则就会不适应形势发展的需要。如广西壮族自治区计生条例对农村生育二孩间隔四年的规定尚未修订，就与现状不适应，修订了执法效果会更好。</w:t>
      </w:r>
    </w:p>
    <w:p>
      <w:pPr>
        <w:ind w:left="0" w:right="0" w:firstLine="560"/>
        <w:spacing w:before="450" w:after="450" w:line="312" w:lineRule="auto"/>
      </w:pPr>
      <w:r>
        <w:rPr>
          <w:rFonts w:ascii="宋体" w:hAnsi="宋体" w:eastAsia="宋体" w:cs="宋体"/>
          <w:color w:val="000"/>
          <w:sz w:val="28"/>
          <w:szCs w:val="28"/>
        </w:rPr>
        <w:t xml:space="preserve">　　李晓东代表：目前，集体分配纠纷在“城中村”和城乡结合部大量存在，且呈现日趋增长的态势，由于集体分配纠纷的处理缺乏必要的法律法规依据，加之集体分配纠纷本身的复杂性，在村民自治背景下村规民约及集体经济组织成员的认定问题和集体财产分配问题等，处理起来十分棘手。尽快出台相关法规以妥善解决迫在眉睫。</w:t>
      </w:r>
    </w:p>
    <w:p>
      <w:pPr>
        <w:ind w:left="0" w:right="0" w:firstLine="560"/>
        <w:spacing w:before="450" w:after="450" w:line="312" w:lineRule="auto"/>
      </w:pPr>
      <w:r>
        <w:rPr>
          <w:rFonts w:ascii="宋体" w:hAnsi="宋体" w:eastAsia="宋体" w:cs="宋体"/>
          <w:color w:val="000"/>
          <w:sz w:val="28"/>
          <w:szCs w:val="28"/>
        </w:rPr>
        <w:t xml:space="preserve">　　黄小宁代表：建议在农村建房立法上要有突破，避免无规划或规划水平低，出现随意性和重复建设，特别是要督促建设规划部门免费为群众提供具有地方民族特色和风格的设计。</w:t>
      </w:r>
    </w:p>
    <w:p>
      <w:pPr>
        <w:ind w:left="0" w:right="0" w:firstLine="560"/>
        <w:spacing w:before="450" w:after="450" w:line="312" w:lineRule="auto"/>
      </w:pPr>
      <w:r>
        <w:rPr>
          <w:rFonts w:ascii="宋体" w:hAnsi="宋体" w:eastAsia="宋体" w:cs="宋体"/>
          <w:color w:val="000"/>
          <w:sz w:val="28"/>
          <w:szCs w:val="28"/>
        </w:rPr>
        <w:t xml:space="preserve">　　为进一步做好人大各项工作踊跃建言</w:t>
      </w:r>
    </w:p>
    <w:p>
      <w:pPr>
        <w:ind w:left="0" w:right="0" w:firstLine="560"/>
        <w:spacing w:before="450" w:after="450" w:line="312" w:lineRule="auto"/>
      </w:pPr>
      <w:r>
        <w:rPr>
          <w:rFonts w:ascii="宋体" w:hAnsi="宋体" w:eastAsia="宋体" w:cs="宋体"/>
          <w:color w:val="000"/>
          <w:sz w:val="28"/>
          <w:szCs w:val="28"/>
        </w:rPr>
        <w:t xml:space="preserve">　　龙灵忠代表：自治区人大在过去一年的工作中取得了很大成绩，特别是组织代表开展活动，关心基层代表工作做得很好。希望今后进一步拓展代表调研活动方式方法，加强代表培训，不断提高代表履职能力。</w:t>
      </w:r>
    </w:p>
    <w:p>
      <w:pPr>
        <w:ind w:left="0" w:right="0" w:firstLine="560"/>
        <w:spacing w:before="450" w:after="450" w:line="312" w:lineRule="auto"/>
      </w:pPr>
      <w:r>
        <w:rPr>
          <w:rFonts w:ascii="宋体" w:hAnsi="宋体" w:eastAsia="宋体" w:cs="宋体"/>
          <w:color w:val="000"/>
          <w:sz w:val="28"/>
          <w:szCs w:val="28"/>
        </w:rPr>
        <w:t xml:space="preserve">　　李启瑞代表：对人大工作的几点建议，一是把工作做得更细致一些，更好地履行职责，善于监督；二是代表交叉视察应更注重效果，使每次视察都能提出建设性的意见和建议并真正推动工作；三是要进一步发挥专门委员会的作用；四是要就老百姓最关心和关注的问题进行更深入的调研。</w:t>
      </w:r>
    </w:p>
    <w:p>
      <w:pPr>
        <w:ind w:left="0" w:right="0" w:firstLine="560"/>
        <w:spacing w:before="450" w:after="450" w:line="312" w:lineRule="auto"/>
      </w:pPr>
      <w:r>
        <w:rPr>
          <w:rFonts w:ascii="宋体" w:hAnsi="宋体" w:eastAsia="宋体" w:cs="宋体"/>
          <w:color w:val="000"/>
          <w:sz w:val="28"/>
          <w:szCs w:val="28"/>
        </w:rPr>
        <w:t xml:space="preserve">　　杨和荣代表：我建议，一是进一步加强和改进议案工作。一方面对议案要早安排，早准备，这样既提高议案质量又加快办理速度。另一方面对代表提出的议案，要做到件件有答复。二是建立人大代表提议案、建议的奖惩机制。对代表所提的意见建议，社会反映效果好，对经济社会发展贡献大的要给予奖励。对议案、建议办理速度快、办理质量高的单位要给予奖励。三是加强普法宣传和教育，让法律深入千家万户，根植于老百姓心中，提高广大群众知法、守法意识。四是加大立法和监督力度。</w:t>
      </w:r>
    </w:p>
    <w:p>
      <w:pPr>
        <w:ind w:left="0" w:right="0" w:firstLine="560"/>
        <w:spacing w:before="450" w:after="450" w:line="312" w:lineRule="auto"/>
      </w:pPr>
      <w:r>
        <w:rPr>
          <w:rFonts w:ascii="宋体" w:hAnsi="宋体" w:eastAsia="宋体" w:cs="宋体"/>
          <w:color w:val="000"/>
          <w:sz w:val="28"/>
          <w:szCs w:val="28"/>
        </w:rPr>
        <w:t xml:space="preserve">　　黄国健、熊显元、石卫武等代表：应多组织召开人大工作经验交流会，加强对市、县、乡镇人大工作的指导。促成自治区政府及财政、发改等部门加大投入，切实加强乡镇人大等基层政权的基础设施建设，改善办公条件。</w:t>
      </w:r>
    </w:p>
    <w:p>
      <w:pPr>
        <w:ind w:left="0" w:right="0" w:firstLine="560"/>
        <w:spacing w:before="450" w:after="450" w:line="312" w:lineRule="auto"/>
      </w:pPr>
      <w:r>
        <w:rPr>
          <w:rFonts w:ascii="宋体" w:hAnsi="宋体" w:eastAsia="宋体" w:cs="宋体"/>
          <w:color w:val="000"/>
          <w:sz w:val="28"/>
          <w:szCs w:val="28"/>
        </w:rPr>
        <w:t xml:space="preserve">　　两院工作亮点多群众要求更迫切</w:t>
      </w:r>
    </w:p>
    <w:p>
      <w:pPr>
        <w:ind w:left="0" w:right="0" w:firstLine="560"/>
        <w:spacing w:before="450" w:after="450" w:line="312" w:lineRule="auto"/>
      </w:pPr>
      <w:r>
        <w:rPr>
          <w:rFonts w:ascii="宋体" w:hAnsi="宋体" w:eastAsia="宋体" w:cs="宋体"/>
          <w:color w:val="000"/>
          <w:sz w:val="28"/>
          <w:szCs w:val="28"/>
        </w:rPr>
        <w:t xml:space="preserve">　　黄必贵代表：两院报告总结成绩实事求是，客观实在。法院、检察院在依法履行职责方面做得很好，审计和检察院工作十分紧密，我们移送到检察院的报告，基本上件件有落实，事事有回音。</w:t>
      </w:r>
    </w:p>
    <w:p>
      <w:pPr>
        <w:ind w:left="0" w:right="0" w:firstLine="560"/>
        <w:spacing w:before="450" w:after="450" w:line="312" w:lineRule="auto"/>
      </w:pPr>
      <w:r>
        <w:rPr>
          <w:rFonts w:ascii="宋体" w:hAnsi="宋体" w:eastAsia="宋体" w:cs="宋体"/>
          <w:color w:val="000"/>
          <w:sz w:val="28"/>
          <w:szCs w:val="28"/>
        </w:rPr>
        <w:t xml:space="preserve">　　莫恭明代表：法院去年工作亮点多：一是主动服务经济发展大局，积极促进社会稳定。二是认真清理执行积案，执结率名列全国前列。三是维护和谐稳定，信访处臵亮点多。检察院去年工作创新多：一是围绕中心，服务大局有创新。二是坚持以人为本，执法为民有创新。三是打击刑事犯罪，化解矛盾纠纷有创新。四是预防职务犯罪、反腐倡廉工作有创新。</w:t>
      </w:r>
    </w:p>
    <w:p>
      <w:pPr>
        <w:ind w:left="0" w:right="0" w:firstLine="560"/>
        <w:spacing w:before="450" w:after="450" w:line="312" w:lineRule="auto"/>
      </w:pPr>
      <w:r>
        <w:rPr>
          <w:rFonts w:ascii="宋体" w:hAnsi="宋体" w:eastAsia="宋体" w:cs="宋体"/>
          <w:color w:val="000"/>
          <w:sz w:val="28"/>
          <w:szCs w:val="28"/>
        </w:rPr>
        <w:t xml:space="preserve">　　王小东代表：对于两院报告有以下几方面感受：第一，去年经济增长能有这么大的突破，与司法公正有着直接关系，司法公正是最重要的投资软环境，法院报告中提出的几个“围绕”对这一点总结得非常到位。两院工作是在经济纠纷越来越多、各种社会矛盾越来越复杂和越来越容易激化的背景下开展的，群众对社会公正和民主建设的要求，显得更为迫切，需要各个方面协同推进，不能让所有的问题都交给两院来承担。第二，法院的报告里突出了调解的作用，加强调解工作是中国特色社会主义的现实国情，一定要从这一点上充分理解所开展的工作和取得的成效。第三，要从宏观层面来看待两院工作，而不能从具体个案来否定整个工作，偏离了这一点，就不能正确评价公平正义的实现和民主进程的推进，就不能解释经济所出现的喜人局面。</w:t>
      </w:r>
    </w:p>
    <w:p>
      <w:pPr>
        <w:ind w:left="0" w:right="0" w:firstLine="560"/>
        <w:spacing w:before="450" w:after="450" w:line="312" w:lineRule="auto"/>
      </w:pPr>
      <w:r>
        <w:rPr>
          <w:rFonts w:ascii="宋体" w:hAnsi="宋体" w:eastAsia="宋体" w:cs="宋体"/>
          <w:color w:val="000"/>
          <w:sz w:val="28"/>
          <w:szCs w:val="28"/>
        </w:rPr>
        <w:t xml:space="preserve">　　张秀隆、江红兵等代表：两院干部队伍建设还要进一步加强。去年两院在作风建设方面做了大量的工作，也取得一定成效，但还存在一些问题，个别地方、个别干警知法犯法，影响极坏。建议高院进一步提高办案质量，公正判案，维护法律公正性，确保人大代表绿色通道通畅。建议检察院在预防职务犯罪方面进一步加大工作力度。</w:t>
      </w:r>
    </w:p>
    <w:p>
      <w:pPr>
        <w:ind w:left="0" w:right="0" w:firstLine="560"/>
        <w:spacing w:before="450" w:after="450" w:line="312" w:lineRule="auto"/>
      </w:pPr>
      <w:r>
        <w:rPr>
          <w:rFonts w:ascii="宋体" w:hAnsi="宋体" w:eastAsia="宋体" w:cs="宋体"/>
          <w:color w:val="000"/>
          <w:sz w:val="28"/>
          <w:szCs w:val="28"/>
        </w:rPr>
        <w:t xml:space="preserve">　　发挥司法职能维护公平正义</w:t>
      </w:r>
    </w:p>
    <w:p>
      <w:pPr>
        <w:ind w:left="0" w:right="0" w:firstLine="560"/>
        <w:spacing w:before="450" w:after="450" w:line="312" w:lineRule="auto"/>
      </w:pPr>
      <w:r>
        <w:rPr>
          <w:rFonts w:ascii="宋体" w:hAnsi="宋体" w:eastAsia="宋体" w:cs="宋体"/>
          <w:color w:val="000"/>
          <w:sz w:val="28"/>
          <w:szCs w:val="28"/>
        </w:rPr>
        <w:t xml:space="preserve">　　舒瑞旺代表：建议法院进一步坚持和加强司法公正，切实维护法律公平正义。</w:t>
      </w:r>
    </w:p>
    <w:p>
      <w:pPr>
        <w:ind w:left="0" w:right="0" w:firstLine="560"/>
        <w:spacing w:before="450" w:after="450" w:line="312" w:lineRule="auto"/>
      </w:pPr>
      <w:r>
        <w:rPr>
          <w:rFonts w:ascii="宋体" w:hAnsi="宋体" w:eastAsia="宋体" w:cs="宋体"/>
          <w:color w:val="000"/>
          <w:sz w:val="28"/>
          <w:szCs w:val="28"/>
        </w:rPr>
        <w:t xml:space="preserve">　　莫建芳代表：法院要加强队伍司法能力建设，进一步提高司法水平，确保审判的案件实现司法公正，让党放心，让人民满意。</w:t>
      </w:r>
    </w:p>
    <w:p>
      <w:pPr>
        <w:ind w:left="0" w:right="0" w:firstLine="560"/>
        <w:spacing w:before="450" w:after="450" w:line="312" w:lineRule="auto"/>
      </w:pPr>
      <w:r>
        <w:rPr>
          <w:rFonts w:ascii="宋体" w:hAnsi="宋体" w:eastAsia="宋体" w:cs="宋体"/>
          <w:color w:val="000"/>
          <w:sz w:val="28"/>
          <w:szCs w:val="28"/>
        </w:rPr>
        <w:t xml:space="preserve">　　杨和荣代表：对两院工作建议：一是加大对苗头性黑社会、恶势力的打击力度。黑社会和恶势力是慢慢形成的，两院要早介入、快介入，全面实施快立、快办、快打，坚决把黑社会、恶势力消灭在萌芽状态。</w:t>
      </w:r>
    </w:p>
    <w:p>
      <w:pPr>
        <w:ind w:left="0" w:right="0" w:firstLine="560"/>
        <w:spacing w:before="450" w:after="450" w:line="312" w:lineRule="auto"/>
      </w:pPr>
      <w:r>
        <w:rPr>
          <w:rFonts w:ascii="宋体" w:hAnsi="宋体" w:eastAsia="宋体" w:cs="宋体"/>
          <w:color w:val="000"/>
          <w:sz w:val="28"/>
          <w:szCs w:val="28"/>
        </w:rPr>
        <w:t xml:space="preserve">　　马日梧代表：自治区人大常委会去年在立法、监督等方面做了大量工作，取得了很好的成效，我同意这个报告。两院的报告，共同特点是围绕大局履行职责，自治区高级人民法院用几个“围绕”，自治区人民检察院用了六个“坚持”，充分反映了两院工作的特点和亮点。对自治区高级人民法院的工作提2个建议：一是继续在服务大局上下功夫；二是在提高办案效率上下功夫。对自治区人民检察院提3个建议：一是继续在服务大局上下功夫；二是加大反腐案件的侦查力度，重点在大案要案上多下功夫，进一步提高办案的质量；三是在加强法律监督上下功夫。</w:t>
      </w:r>
    </w:p>
    <w:p>
      <w:pPr>
        <w:ind w:left="0" w:right="0" w:firstLine="560"/>
        <w:spacing w:before="450" w:after="450" w:line="312" w:lineRule="auto"/>
      </w:pPr>
      <w:r>
        <w:rPr>
          <w:rFonts w:ascii="宋体" w:hAnsi="宋体" w:eastAsia="宋体" w:cs="宋体"/>
          <w:color w:val="000"/>
          <w:sz w:val="28"/>
          <w:szCs w:val="28"/>
        </w:rPr>
        <w:t xml:space="preserve">　　李奕权代表：建议两院加强干部队伍建设，畅通进出渠道，提高两院干部素质，促进执法规范公正、公开透明。</w:t>
      </w:r>
    </w:p>
    <w:p>
      <w:pPr>
        <w:ind w:left="0" w:right="0" w:firstLine="560"/>
        <w:spacing w:before="450" w:after="450" w:line="312" w:lineRule="auto"/>
      </w:pPr>
      <w:r>
        <w:rPr>
          <w:rFonts w:ascii="宋体" w:hAnsi="宋体" w:eastAsia="宋体" w:cs="宋体"/>
          <w:color w:val="000"/>
          <w:sz w:val="28"/>
          <w:szCs w:val="28"/>
        </w:rPr>
        <w:t xml:space="preserve">　　龙灵忠代表：法院工作结案率比去年大大提高，办案工作加强。建议检察院加强对基层干部的教育引导，做到预防在前，强化教育，提高认识。</w:t>
      </w:r>
    </w:p>
    <w:p>
      <w:pPr>
        <w:ind w:left="0" w:right="0" w:firstLine="560"/>
        <w:spacing w:before="450" w:after="450" w:line="312" w:lineRule="auto"/>
      </w:pPr>
      <w:r>
        <w:rPr>
          <w:rFonts w:ascii="宋体" w:hAnsi="宋体" w:eastAsia="宋体" w:cs="宋体"/>
          <w:color w:val="000"/>
          <w:sz w:val="28"/>
          <w:szCs w:val="28"/>
        </w:rPr>
        <w:t xml:space="preserve">　　化解矛盾促进和谐</w:t>
      </w:r>
    </w:p>
    <w:p>
      <w:pPr>
        <w:ind w:left="0" w:right="0" w:firstLine="560"/>
        <w:spacing w:before="450" w:after="450" w:line="312" w:lineRule="auto"/>
      </w:pPr>
      <w:r>
        <w:rPr>
          <w:rFonts w:ascii="宋体" w:hAnsi="宋体" w:eastAsia="宋体" w:cs="宋体"/>
          <w:color w:val="000"/>
          <w:sz w:val="28"/>
          <w:szCs w:val="28"/>
        </w:rPr>
        <w:t xml:space="preserve">　　严伯贵代表：高院去年在和谐司法上做得好，调解解决不留积怨。建议对集体经济和财产、村镇林场纠纷处理要尊重历史，妥善处理好。检察院服务大局做得很好，如支持开展“三年”活动，促进经济发展。建议加强预防职务犯罪，提前介入，效果会更好。</w:t>
      </w:r>
    </w:p>
    <w:p>
      <w:pPr>
        <w:ind w:left="0" w:right="0" w:firstLine="560"/>
        <w:spacing w:before="450" w:after="450" w:line="312" w:lineRule="auto"/>
      </w:pPr>
      <w:r>
        <w:rPr>
          <w:rFonts w:ascii="宋体" w:hAnsi="宋体" w:eastAsia="宋体" w:cs="宋体"/>
          <w:color w:val="000"/>
          <w:sz w:val="28"/>
          <w:szCs w:val="28"/>
        </w:rPr>
        <w:t xml:space="preserve">　　邹长新代表：建议对一些涉及山权纠纷、社会稳定的案件，法院要慎重，多调解，追求法律、政治、社会三个效果的统一。</w:t>
      </w:r>
    </w:p>
    <w:p>
      <w:pPr>
        <w:ind w:left="0" w:right="0" w:firstLine="560"/>
        <w:spacing w:before="450" w:after="450" w:line="312" w:lineRule="auto"/>
      </w:pPr>
      <w:r>
        <w:rPr>
          <w:rFonts w:ascii="宋体" w:hAnsi="宋体" w:eastAsia="宋体" w:cs="宋体"/>
          <w:color w:val="000"/>
          <w:sz w:val="28"/>
          <w:szCs w:val="28"/>
        </w:rPr>
        <w:t xml:space="preserve">　　沈阳代表：两院报告里说强制执行减少，调解和解增多，建议继续加强调解工作，这样有利于企业的发展和群众生活的安定。</w:t>
      </w:r>
    </w:p>
    <w:p>
      <w:pPr>
        <w:ind w:left="0" w:right="0" w:firstLine="560"/>
        <w:spacing w:before="450" w:after="450" w:line="312" w:lineRule="auto"/>
      </w:pPr>
      <w:r>
        <w:rPr>
          <w:rFonts w:ascii="宋体" w:hAnsi="宋体" w:eastAsia="宋体" w:cs="宋体"/>
          <w:color w:val="000"/>
          <w:sz w:val="28"/>
          <w:szCs w:val="28"/>
        </w:rPr>
        <w:t xml:space="preserve">　　黄建宁代表：建议一是对大案、要案的审理要多采用调解的方式解决，审理过程要多听各方面的意见，避免作出简单轻率地判决；二是两院在不断提高法官、检察官业务素质的同时，也要加强对调解人民矛盾知识的培训和学习，不断提高法官、检察官调解人民矛盾的水平。</w:t>
      </w:r>
    </w:p>
    <w:p>
      <w:pPr>
        <w:ind w:left="0" w:right="0" w:firstLine="560"/>
        <w:spacing w:before="450" w:after="450" w:line="312" w:lineRule="auto"/>
      </w:pPr>
      <w:r>
        <w:rPr>
          <w:rFonts w:ascii="宋体" w:hAnsi="宋体" w:eastAsia="宋体" w:cs="宋体"/>
          <w:color w:val="000"/>
          <w:sz w:val="28"/>
          <w:szCs w:val="28"/>
        </w:rPr>
        <w:t xml:space="preserve">　　围绕中心工作服务发展大局</w:t>
      </w:r>
    </w:p>
    <w:p>
      <w:pPr>
        <w:ind w:left="0" w:right="0" w:firstLine="560"/>
        <w:spacing w:before="450" w:after="450" w:line="312" w:lineRule="auto"/>
      </w:pPr>
      <w:r>
        <w:rPr>
          <w:rFonts w:ascii="宋体" w:hAnsi="宋体" w:eastAsia="宋体" w:cs="宋体"/>
          <w:color w:val="000"/>
          <w:sz w:val="28"/>
          <w:szCs w:val="28"/>
        </w:rPr>
        <w:t xml:space="preserve">　　李先明代表：两院报告体现了坚持为大局服务，为群众服务，人民利益至上；强调司法和解，强调和谐司法，这是报告的一大亮点。法院的执行积案清理工作是一大亮点，体现了为大局、为人民服务。建议：加强队伍建设，树立公正、公平的形象，从制度上加强反腐力度；加强以法制为中心，围绕大局，为“四保”服务的工作力度，营造广西科学、和谐、跨越发展的法制环境。</w:t>
      </w:r>
    </w:p>
    <w:p>
      <w:pPr>
        <w:ind w:left="0" w:right="0" w:firstLine="560"/>
        <w:spacing w:before="450" w:after="450" w:line="312" w:lineRule="auto"/>
      </w:pPr>
      <w:r>
        <w:rPr>
          <w:rFonts w:ascii="宋体" w:hAnsi="宋体" w:eastAsia="宋体" w:cs="宋体"/>
          <w:color w:val="000"/>
          <w:sz w:val="28"/>
          <w:szCs w:val="28"/>
        </w:rPr>
        <w:t xml:space="preserve">　　张晓钦代表：法院工作报告，体现了“为大局服务，为人民司法”的工作主题，法院在能动司法、和谐司法、阳光司法方面做了大量的改进、完善。主动服务经济工作大局，破解执法难的问题，依法审理执行征地拆迁等案件，确保了重大项目的顺利推进。检察院工作报告，体现了围绕中心、服务大局和以人为本、执法为民的理念。检察院在治理工程建设领域突出问题方面，确保了工程优先、干部廉洁、资金安全。坚持依法打击刑事犯罪，深入开展扫黑除恶，全力维护了社会和谐稳定。扎实开展法律监督，提高了司法的公正程度。在从严治检、规范建检方面做了大量工作，检察机关自身建设不断加强，推行阳光检务受到群众的好评。</w:t>
      </w:r>
    </w:p>
    <w:p>
      <w:pPr>
        <w:ind w:left="0" w:right="0" w:firstLine="560"/>
        <w:spacing w:before="450" w:after="450" w:line="312" w:lineRule="auto"/>
      </w:pPr>
      <w:r>
        <w:rPr>
          <w:rFonts w:ascii="宋体" w:hAnsi="宋体" w:eastAsia="宋体" w:cs="宋体"/>
          <w:color w:val="000"/>
          <w:sz w:val="28"/>
          <w:szCs w:val="28"/>
        </w:rPr>
        <w:t xml:space="preserve">　　郑俊康代表：建议法院要切实解决某些案件久拖不判、执行难的问题，严格执法，该严肃处理的事情要坚决处理，特别是对城市拆迁过程中出现的问题，下达判决后要迅速执行。</w:t>
      </w:r>
    </w:p>
    <w:p>
      <w:pPr>
        <w:ind w:left="0" w:right="0" w:firstLine="560"/>
        <w:spacing w:before="450" w:after="450" w:line="312" w:lineRule="auto"/>
      </w:pPr>
      <w:r>
        <w:rPr>
          <w:rFonts w:ascii="宋体" w:hAnsi="宋体" w:eastAsia="宋体" w:cs="宋体"/>
          <w:color w:val="000"/>
          <w:sz w:val="28"/>
          <w:szCs w:val="28"/>
        </w:rPr>
        <w:t xml:space="preserve">　　陈永南代表：去年两院在服务中心，服务大局，促进广西经济社会发展方面做了大量的工作。例如，自治区两院领导都写信向我询问哪方面需要帮助，柳州市两院每季度也进驻柳钢进行宣传，在预防职务犯罪方面做了大量工作；柳钢在生产发展方面遇到的困难，两院都给予了支持，为柳钢的发展创造了很好的环境。建议自治区高院继续帮助柳钢解决好发展中遇到的问题，助推企业发展。</w:t>
      </w:r>
    </w:p>
    <w:p>
      <w:pPr>
        <w:ind w:left="0" w:right="0" w:firstLine="560"/>
        <w:spacing w:before="450" w:after="450" w:line="312" w:lineRule="auto"/>
      </w:pPr>
      <w:r>
        <w:rPr>
          <w:rFonts w:ascii="黑体" w:hAnsi="黑体" w:eastAsia="黑体" w:cs="黑体"/>
          <w:color w:val="000000"/>
          <w:sz w:val="36"/>
          <w:szCs w:val="36"/>
          <w:b w:val="1"/>
          <w:bCs w:val="1"/>
        </w:rPr>
        <w:t xml:space="preserve">【篇五】人大代表分组讨论发言稿</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　&gt;　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　&gt;　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　&gt;　三、主动了解民情民意，多为群众办实事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　&gt;　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【篇六】人大代表分组讨论发言稿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聆听了县人大常委会和两院的工作报告，XXX主任代表县人大常委会所作的报告，报告客观实在、思路清晰，从XX个方面回顾了20_年的工作，既充分体现了“围绕中心、服务大局、依法履职”的总体要求，也有力彰显了县人大在“抓大事、议大事、办实事、解难题”等方面取得的成效，从X个方面安排了今年的工作，站位高远、措施有力。XX院长，XX检察长所作的工作报告，总结工作实事求是，剖析问题有深度、有力度，安排部署工作立足实际、站位高远。过去一年里，县人民法院、县人民检察院在开展扫黑除恶专项斗争、维护社会大局稳定、护航三大攻坚战、服务经济高质量发展、保障人民美好生活等方面做出了巨大努力，取得了显著成绩，凸显了新时代政法机关的责任和担当。对20_年的工作安排科学精准，条理清晰，操作性强。这三个报告既符合党的十九大精神和省市有关新要求，充分继承了十九届五中全会精神和省委、市委、县委全会精神，又符合全县发展实际，充分体现了依法履职与服务大局、保障民生的高度统一，具有很强的针对性、指导性和可行性，我完全赞同。</w:t>
      </w:r>
    </w:p>
    <w:p>
      <w:pPr>
        <w:ind w:left="0" w:right="0" w:firstLine="560"/>
        <w:spacing w:before="450" w:after="450" w:line="312" w:lineRule="auto"/>
      </w:pPr>
      <w:r>
        <w:rPr>
          <w:rFonts w:ascii="宋体" w:hAnsi="宋体" w:eastAsia="宋体" w:cs="宋体"/>
          <w:color w:val="000"/>
          <w:sz w:val="28"/>
          <w:szCs w:val="28"/>
        </w:rPr>
        <w:t xml:space="preserve">　　在此，我结合当前工作实际，谈几点建议：</w:t>
      </w:r>
    </w:p>
    <w:p>
      <w:pPr>
        <w:ind w:left="0" w:right="0" w:firstLine="560"/>
        <w:spacing w:before="450" w:after="450" w:line="312" w:lineRule="auto"/>
      </w:pPr>
      <w:r>
        <w:rPr>
          <w:rFonts w:ascii="宋体" w:hAnsi="宋体" w:eastAsia="宋体" w:cs="宋体"/>
          <w:color w:val="000"/>
          <w:sz w:val="28"/>
          <w:szCs w:val="28"/>
        </w:rPr>
        <w:t xml:space="preserve">　　建议县人大常委会继续围绕县委中心工作大局，立足我县实际，进一步创新方式方法，加强对基层人大工作的指导，认真做好代表的联络工作，坚持问题导向，创新监督措施，依法加强对法律法规贯彻实施的监督，督促政府科学履职，助力政府效能提升。进一步提升基层代表的履职能力，加强人大代表履职培训，特别是要围绕巩固拓展脱贫攻坚成果、乡村振兴、农村产业发展、优化营商环境等重点工作，积极组织一线人大代表开展调研，多出一些高质量、高水平的金点子、好办法，助推破解XXX改革发展难题，促进全县经济社会高质量发展。进一步加强对代表建议的督办力度，提高建议的解决率。尤其是要紧盯“十四五”时期和今年确定的民生实事项目，加强后续跟踪监督，督促政府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　　建议“两院”：进一步为乡村振兴提供法治保障，特别是涉及土地流转、房屋拆迁、营商环境、生态环境等问题时，充分发挥法律援助、服务和调解作用，助力全县巩固拓展脱贫攻坚成果与乡村振兴有效衔接。进一步加强普法宣传教育力度，着力破解群众信访不信法的问题，深入推进矛盾纠纷化解，结合各类矛盾纠纷、信访积案来做好相应的法律服务工作，教育引导干部群众养成自觉依法决策、依法办事、守法用法的良好习惯。进一步破解执行难问题，加强执行联动机制建设，最大限度凝聚执行合力，最大限度减少执行阻力，有效破解执行难题。特别要以平安XXX、法治XXX创建为契机，通过一系列举措来更好服务全县发展，切实增强群众对政法机关的满意度。进一步强化政法干部队伍建设。扎实开展好法检系统队伍建设工作，厚植发展基础，多措并举提升干部队伍素质，着力锻造一支党和人民信得过、靠得住、能放心的政法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　　作为一名党员代表和党员领导干部，我将积极配合、全力支持人大和两院的各项工作，认真履职、树立形象、作好表率。谢谢大家！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2025-04-03T19:07:39+08:00</dcterms:created>
  <dcterms:modified xsi:type="dcterms:W3CDTF">2025-04-03T19:07:39+08:00</dcterms:modified>
</cp:coreProperties>
</file>

<file path=docProps/custom.xml><?xml version="1.0" encoding="utf-8"?>
<Properties xmlns="http://schemas.openxmlformats.org/officeDocument/2006/custom-properties" xmlns:vt="http://schemas.openxmlformats.org/officeDocument/2006/docPropsVTypes"/>
</file>