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公司年会领导讲话稿范文(通用8篇)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以下是为大家整理的关于公司年会领导讲话稿的文章8篇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公司年会领导讲话稿篇2</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公司年会领导讲话稿篇3</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明阳天下会议服务公司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公司年会领导讲话稿篇4</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公司年会领导讲话稿篇5</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20_年公司年会领导致辞范文篇二</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公司年会领导讲话稿篇6</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公司年会领导讲话稿篇8</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这天，我们以无比喜悦的情绪，在那里齐聚一堂，是为带有艰辛与成就的x年而庆贺；是为充满生机与期望的20x年而祝福。</w:t>
      </w:r>
    </w:p>
    <w:p>
      <w:pPr>
        <w:ind w:left="0" w:right="0" w:firstLine="560"/>
        <w:spacing w:before="450" w:after="450" w:line="312" w:lineRule="auto"/>
      </w:pPr>
      <w:r>
        <w:rPr>
          <w:rFonts w:ascii="宋体" w:hAnsi="宋体" w:eastAsia="宋体" w:cs="宋体"/>
          <w:color w:val="000"/>
          <w:sz w:val="28"/>
          <w:szCs w:val="28"/>
        </w:rPr>
        <w:t xml:space="preserve">　　回首往事，点滴精彩。x年，是公司稳步发展的一年，也是各部门、各员工逐步成长的一年。大家工作的勤奋、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2025-01-18T18:04:00+08:00</dcterms:created>
  <dcterms:modified xsi:type="dcterms:W3CDTF">2025-01-18T18:04:00+08:00</dcterms:modified>
</cp:coreProperties>
</file>

<file path=docProps/custom.xml><?xml version="1.0" encoding="utf-8"?>
<Properties xmlns="http://schemas.openxmlformats.org/officeDocument/2006/custom-properties" xmlns:vt="http://schemas.openxmlformats.org/officeDocument/2006/docPropsVTypes"/>
</file>