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爱心活动领导讲话稿三篇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助。[_TAG_h2]爱心活动领导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　　“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　　“自信心”，是成功的起点，通过自信心教育活动，我们应该有明确的目的、乐观的情绪、坚强的毅力、远大的理想、谦逊的品质。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　　“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　　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　　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　　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　　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邪恶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　　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　　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2、传递温暖，拒绝冷漠。</w:t>
      </w:r>
    </w:p>
    <w:p>
      <w:pPr>
        <w:ind w:left="0" w:right="0" w:firstLine="560"/>
        <w:spacing w:before="450" w:after="450" w:line="312" w:lineRule="auto"/>
      </w:pPr>
      <w:r>
        <w:rPr>
          <w:rFonts w:ascii="宋体" w:hAnsi="宋体" w:eastAsia="宋体" w:cs="宋体"/>
          <w:color w:val="000"/>
          <w:sz w:val="28"/>
          <w:szCs w:val="28"/>
        </w:rPr>
        <w:t xml:space="preserve">　　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　　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　　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　　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　　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今天这个喜庆的日子里，孝义市教育局及全体中学师生带着对我校孩子的无限关爱，为我校学生慷慨捐赠衣物和书籍。首先请允许我代表达孜中学全体师生，向精心策划此次活动的沙培宁主编和孝义市教育局田矅局长表示崇高的敬意和衷心的.感谢！向“情系，共谋发展”的孝义市的全体师生致以深深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达孜中学来说，意义非常重大。孝义市的师生给我们带来的不仅是物质上的帮助，更重要的是精神上的鼓舞。近年来，在各级领导的关怀和社会各界人士的帮助支持下，我校的办学条件得到了进一步改善，育人环境不断优化，教学质量逐年提升。这次捐赠活动为我们的师生上了一堂生动的爱心教育课，为我们送来了一笔宝贵的精神财富。</w:t>
      </w:r>
    </w:p>
    <w:p>
      <w:pPr>
        <w:ind w:left="0" w:right="0" w:firstLine="560"/>
        <w:spacing w:before="450" w:after="450" w:line="312" w:lineRule="auto"/>
      </w:pPr>
      <w:r>
        <w:rPr>
          <w:rFonts w:ascii="宋体" w:hAnsi="宋体" w:eastAsia="宋体" w:cs="宋体"/>
          <w:color w:val="000"/>
          <w:sz w:val="28"/>
          <w:szCs w:val="28"/>
        </w:rPr>
        <w:t xml:space="preserve">　　同学们，我相信你们会加倍珍惜学习机会，全身心地投入到学习中去，不断提高自己，完善自己，发展自己，努力成为德、智、体、美全面发展的对社会有用的人才，回报上级领导、社会各界的关心与支持。</w:t>
      </w:r>
    </w:p>
    <w:p>
      <w:pPr>
        <w:ind w:left="0" w:right="0" w:firstLine="560"/>
        <w:spacing w:before="450" w:after="450" w:line="312" w:lineRule="auto"/>
      </w:pPr>
      <w:r>
        <w:rPr>
          <w:rFonts w:ascii="宋体" w:hAnsi="宋体" w:eastAsia="宋体" w:cs="宋体"/>
          <w:color w:val="000"/>
          <w:sz w:val="28"/>
          <w:szCs w:val="28"/>
        </w:rPr>
        <w:t xml:space="preserve">　　老师们，我们要发扬我校的优良传统，团结一致，努力工作，潜心钻研，以实际行动做好本职工作，用优异成绩向关心、支持我校教育事业发展的各级领导和社会各界人士交一份满意的答卷。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最后，让我们再次以热烈的掌声，向精心策划此次活动的沙培宁主编和孝义市教育局田局长及其带领的团队表示由衷的感谢！谢谢大家！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爱心活动领导讲话稿3</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爱心献春蕾”捐助、表彰活动，这充分体现了各级党委、政府对爱心救助贫困女童活动的重视，体现了各级妇联组织和社会各界尤其是各捐助单位和捐助个人对广大少年儿童尤其是贫困女童的关心和帮助。在此，我代表区妇联向关心、支持、帮助妇女儿童工作及救助贫困女童的各级党委政府和社会各界表示衷心地感谢!向慷慨解囊奉献爱心的有识之士致以崇高的敬意！向受救助的同学们表示亲切地慰问！</w:t>
      </w:r>
    </w:p>
    <w:p>
      <w:pPr>
        <w:ind w:left="0" w:right="0" w:firstLine="560"/>
        <w:spacing w:before="450" w:after="450" w:line="312" w:lineRule="auto"/>
      </w:pPr>
      <w:r>
        <w:rPr>
          <w:rFonts w:ascii="宋体" w:hAnsi="宋体" w:eastAsia="宋体" w:cs="宋体"/>
          <w:color w:val="000"/>
          <w:sz w:val="28"/>
          <w:szCs w:val="28"/>
        </w:rPr>
        <w:t xml:space="preserve">　　少年儿童是祖国的未来和民族的希望。多年来，全区广大少年儿童在党和政府及社会各界的关心、爱护下健康快乐成长。但由于经济发展不平衡以及其他特殊原因，全区仍有一些少年儿童因家庭贫困，生活、学习处于困境之中，学业受到很大影响。为让因贫困而面临失学的女童留在校园，继续完成学业，有所成就，区妇联认真贯彻落实“春蕾计划”，号召全区各行各业及个人奉献爱心，帮助贫困女童完成学业，为妇女儿童办实事、办好事，为文明岚山建设做贡献。倡议发出后，得到社会各界的积极响应，有识之士纷纷慷慨解囊，踊跃奉献爱心。充分体现出殷殷舔犊之情、拳拳爱幼之心。是党和政府的关怀、社会各界的爱心救助使这些家境贫困的孩子们得以延续学业、健康成长。这是中华民族优良传统美德的承续，希望这种义举、这种美德能够在大家的推动下发扬光大。希望各级妇女组织为建设文明岚山，促进全区经济快速健康发展和社会全面进步做出新的更大的贡献。同时希望受救助的同学们要充分体会社会各界对我们的关爱，珍惜现在的学习机会，努力学习，积极上进，早日成才。</w:t>
      </w:r>
    </w:p>
    <w:p>
      <w:pPr>
        <w:ind w:left="0" w:right="0" w:firstLine="560"/>
        <w:spacing w:before="450" w:after="450" w:line="312" w:lineRule="auto"/>
      </w:pPr>
      <w:r>
        <w:rPr>
          <w:rFonts w:ascii="宋体" w:hAnsi="宋体" w:eastAsia="宋体" w:cs="宋体"/>
          <w:color w:val="000"/>
          <w:sz w:val="28"/>
          <w:szCs w:val="28"/>
        </w:rPr>
        <w:t xml:space="preserve">　　最后，祝愿同志们家庭幸福，万事如意。祝愿同学们健康成长，学业进步。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2025-01-30T16:13:52+08:00</dcterms:created>
  <dcterms:modified xsi:type="dcterms:W3CDTF">2025-01-30T16:13:52+08:00</dcterms:modified>
</cp:coreProperties>
</file>

<file path=docProps/custom.xml><?xml version="1.0" encoding="utf-8"?>
<Properties xmlns="http://schemas.openxmlformats.org/officeDocument/2006/custom-properties" xmlns:vt="http://schemas.openxmlformats.org/officeDocument/2006/docPropsVTypes"/>
</file>