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干部任命后个人表态发言范文(精选3篇)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,欢迎品鉴！第1篇: 干部任命后个人表态发言　　尊敬的...</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荣幸继续当选xx市市长，非常高兴大会选举产生了新一届市政府班子，这是各位代表、各位领导对我的高度信任和大力支持，更是全市人民对我们的厚望和重托，我们深感责任重大，使命光荣。在此，我代表新一届市政府班子，向各位代表、各位领导，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20xx年x月我来到xx工作，时间将近两年。在这难忘的600多个日子里，xx经受了诸多考验和挑战，各种不利因素集中叠加，同志们与我同甘共苦、攻坚克难、干事创业，建立了深厚的感情，取得了一定的成绩；我已深深地融入了xx这方热土，xx人民包容我、理解我、支持我、帮助我、接纳我，让我在困境中振奋了精神，在郁闷中排解了忧愁，使我更加坚韧、淡定、平静和从容。在此，让我以市长的身份并以个人的名义再次表示衷心的感谢！这次大会，各位代表和全市人民把市长这一重任再次托付给我，虽然没有上次当选时的兴奋与激动，但多了一份平静与思考、淡定与从容，我深知这份信任的份量，深感肩上责任的重大，我将和政府一班人倍加珍惜组织和人民的信任与期望，倍加珍惜时代赋予的机遇和舞台，倍加珍惜xx政通人和、风清气正的大好来势，创造性地开展工作，竭尽全力把xx的事情办得更好，用良知、用感情、用智慧、用行动、用实实在在的政绩来回报全体代表、回报xx人民！我将带领政府一班人从三个方面努力：</w:t>
      </w:r>
    </w:p>
    <w:p>
      <w:pPr>
        <w:ind w:left="0" w:right="0" w:firstLine="560"/>
        <w:spacing w:before="450" w:after="450" w:line="312" w:lineRule="auto"/>
      </w:pPr>
      <w:r>
        <w:rPr>
          <w:rFonts w:ascii="宋体" w:hAnsi="宋体" w:eastAsia="宋体" w:cs="宋体"/>
          <w:color w:val="000"/>
          <w:sz w:val="28"/>
          <w:szCs w:val="28"/>
        </w:rPr>
        <w:t xml:space="preserve">&gt;　　一、牢记使命，坚定不移地增进xx人民福祉。</w:t>
      </w:r>
    </w:p>
    <w:p>
      <w:pPr>
        <w:ind w:left="0" w:right="0" w:firstLine="560"/>
        <w:spacing w:before="450" w:after="450" w:line="312" w:lineRule="auto"/>
      </w:pPr>
      <w:r>
        <w:rPr>
          <w:rFonts w:ascii="宋体" w:hAnsi="宋体" w:eastAsia="宋体" w:cs="宋体"/>
          <w:color w:val="000"/>
          <w:sz w:val="28"/>
          <w:szCs w:val="28"/>
        </w:rPr>
        <w:t xml:space="preserve">　　建成小康生活将是新一届政府的最高目标。我们将牢记全心全意为人民服务的执政宗旨，把做好民生大事、实现人民群众根本利益作为政府一切工作的出发点和落脚点，把群众的冷暖时刻装在心中，坚持财力向民生集中、政策向民生倾斜、服务向民生覆盖，认真办好群众急需、受益的实事好事，关心基层、改善民生、促进民和、保障民安，稳步增加人民收入，不断提高人民生活质量和水平。</w:t>
      </w:r>
    </w:p>
    <w:p>
      <w:pPr>
        <w:ind w:left="0" w:right="0" w:firstLine="560"/>
        <w:spacing w:before="450" w:after="450" w:line="312" w:lineRule="auto"/>
      </w:pPr>
      <w:r>
        <w:rPr>
          <w:rFonts w:ascii="宋体" w:hAnsi="宋体" w:eastAsia="宋体" w:cs="宋体"/>
          <w:color w:val="000"/>
          <w:sz w:val="28"/>
          <w:szCs w:val="28"/>
        </w:rPr>
        <w:t xml:space="preserve">&gt;　　二、奋发有为，坚定不移地加快xx科学发展。</w:t>
      </w:r>
    </w:p>
    <w:p>
      <w:pPr>
        <w:ind w:left="0" w:right="0" w:firstLine="560"/>
        <w:spacing w:before="450" w:after="450" w:line="312" w:lineRule="auto"/>
      </w:pPr>
      <w:r>
        <w:rPr>
          <w:rFonts w:ascii="宋体" w:hAnsi="宋体" w:eastAsia="宋体" w:cs="宋体"/>
          <w:color w:val="000"/>
          <w:sz w:val="28"/>
          <w:szCs w:val="28"/>
        </w:rPr>
        <w:t xml:space="preserve">　　xx的发展已经站在一个新的更高的历史起点上，“跻身百强县、打造示范区、建设大城市”是我们今后五年的第一要务。我将坚持这一宏伟目标不动摇，进一步解放思想，树立大视野、实施大战略、建设大产业、营造大环境、促进大发展。坚持求真务实不折腾，平心静气，凝心聚力，把心思用在谋发展上，把功夫下到项目建设上，把精力投到抓落实上，在落实上求快、在作风上求实、在发展上求真，决不墨守成规，决不碌碌无为。坚持尽责担当不退缩，以更加主动的姿态推动发展，以更加果敢的担当推进工作，遇到困难不退缩，遇到问题不回避，敢抓敢管，运用智慧和勇气抓好大事、解决难事、谋好全局，不断提高政府的工作效率，千方百计加快发展速度，做大经济总量，提升经济质量，实现xx安全发展、人本发展、转型发展。</w:t>
      </w:r>
    </w:p>
    <w:p>
      <w:pPr>
        <w:ind w:left="0" w:right="0" w:firstLine="560"/>
        <w:spacing w:before="450" w:after="450" w:line="312" w:lineRule="auto"/>
      </w:pPr>
      <w:r>
        <w:rPr>
          <w:rFonts w:ascii="宋体" w:hAnsi="宋体" w:eastAsia="宋体" w:cs="宋体"/>
          <w:color w:val="000"/>
          <w:sz w:val="28"/>
          <w:szCs w:val="28"/>
        </w:rPr>
        <w:t xml:space="preserve">&gt;　　三、带好队伍，坚定不移地提升政府执政能力。</w:t>
      </w:r>
    </w:p>
    <w:p>
      <w:pPr>
        <w:ind w:left="0" w:right="0" w:firstLine="560"/>
        <w:spacing w:before="450" w:after="450" w:line="312" w:lineRule="auto"/>
      </w:pPr>
      <w:r>
        <w:rPr>
          <w:rFonts w:ascii="宋体" w:hAnsi="宋体" w:eastAsia="宋体" w:cs="宋体"/>
          <w:color w:val="000"/>
          <w:sz w:val="28"/>
          <w:szCs w:val="28"/>
        </w:rPr>
        <w:t xml:space="preserve">　　团结出战斗力。我将坚持民主开明、接受监督、团结共事，自觉而又坚定地服从市委的坚强领导，自觉而又主动地接受市人大及其常委会的法律监督、政协的民主监督和社会的舆论监督，在追求卓越中提高境界，在实现目标中加强团结，把政府建设成为实干的政府、民主的团队、团结的集体。廉洁是生产力。身居要位，警钟长鸣，居安思危，常修官德，坚持“做好事不谋好处、干实事不图实惠”，坚持以简约简单为快乐、以平淡平安为幸福、以真实真情为境界，努力做一个经得起法律监督、纪律监督、群众监督和舆论监督的人民满意市长。</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为什么我的眼里常含泪水，因为我对这土地爱得深沉”。人代会即将胜利闭幕，此时此刻，就是我们整装待发之时。行装已背好，团队就出发，前行的步伐必将铿锵稳健，一路高歌必将回声嘹亮。请支持、请帮助、请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干部任命后个人表态发言</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2025-04-03T09:32:01+08:00</dcterms:created>
  <dcterms:modified xsi:type="dcterms:W3CDTF">2025-04-03T09:32:01+08:00</dcterms:modified>
</cp:coreProperties>
</file>

<file path=docProps/custom.xml><?xml version="1.0" encoding="utf-8"?>
<Properties xmlns="http://schemas.openxmlformats.org/officeDocument/2006/custom-properties" xmlns:vt="http://schemas.openxmlformats.org/officeDocument/2006/docPropsVTypes"/>
</file>