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关于202_讨论政府工作报告时的发言【十五篇】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以下是为大家整理的关于20_讨论政府工作报告时的发言的文章15篇 ,欢迎品鉴！第1篇: 20_讨论政府工作报告时的发言　　...</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以下是为大家整理的关于20_讨论政府工作报告时的发言的文章15篇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第3篇: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之后，感觉大家都说得很好，我触也很深。张市长作的《工作报告》真的是，我想出现了三个字。一是事实。总结过去五年的工作事实。二是新。描绘未来五年的奋斗目标是新的。三是高。对今后许昌科学发展的阐述高屋建甯。五年来，许昌在中原崛起的河南振兴中排名第一，三化协调，富民兴许应看长葛，我们长葛近年来大事、新事、事实一行李箱，长葛新区建设雏形成，农村新社区建设成为模板工程，农业和再生资源示范区外界备受瞩目，新型工业集中区发展速度惊人，我们客观地说，长葛是许昌过去乃至未来发展的主力强市。在过去的几年里，我们的社区在市委、政府的正确领导下，围绕宜城市，以商业养民的发展构想，管辖区的商业、市场从弱到强，从小到大，居民的生意道路广，外来人员的就业岗位多，民生多，居民养老社区发放养老金，诊察医疗社区免费处理的新农协，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民代表大会代表，认真履行代表职能的义务，寻找正确的发展定位负有重要责任，我不仅要反应社会情绪的民意，还要传达会议精神，更重要的是要把市委、市政府的决策配置落实到底。张市长在报告中深入推进文明城市建设，立意深远，我们位于城市，当地负责管理社区和居民区和管理。</w:t>
      </w:r>
    </w:p>
    <w:p>
      <w:pPr>
        <w:ind w:left="0" w:right="0" w:firstLine="560"/>
        <w:spacing w:before="450" w:after="450" w:line="312" w:lineRule="auto"/>
      </w:pPr>
      <w:r>
        <w:rPr>
          <w:rFonts w:ascii="宋体" w:hAnsi="宋体" w:eastAsia="宋体" w:cs="宋体"/>
          <w:color w:val="000"/>
          <w:sz w:val="28"/>
          <w:szCs w:val="28"/>
        </w:rPr>
        <w:t xml:space="preserve">　　因为是主楼，所以我们有责任保护土地。在今后的工作中，采用宣传教育的强烈素质，检查缺陷，强烈监督社区店铺，复盖文明卫生，继续加大城市监督。城市建设三分建设，七分管理，我们要珍惜和保护来之不易的建设成果，巩固提高和推进建设并行。由于创建任务非常重要，基础设施管理有些监督忽视，滨河公园和文华怡园等健身、公共设施有破损现象，清溢河沿河存在安全问题，商业店卫生费征收困难，卫生所人员工资低，人员少，任务量大，卫生清洁力不足等难题。政府给予政策支持，加大店铺卫生费征收管理，建议将应收的费用应用于加大卫生和卫生。</w:t>
      </w:r>
    </w:p>
    <w:p>
      <w:pPr>
        <w:ind w:left="0" w:right="0" w:firstLine="560"/>
        <w:spacing w:before="450" w:after="450" w:line="312" w:lineRule="auto"/>
      </w:pPr>
      <w:r>
        <w:rPr>
          <w:rFonts w:ascii="宋体" w:hAnsi="宋体" w:eastAsia="宋体" w:cs="宋体"/>
          <w:color w:val="000"/>
          <w:sz w:val="28"/>
          <w:szCs w:val="28"/>
        </w:rPr>
        <w:t xml:space="preserve">　　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&gt;　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　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　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第6篇: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第8篇: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年的政府工作报告，令人鼓舞，催人奋进。报告不仅客观地总结了20_年的辉煌成绩和重点工作，对20_年工作部署重点突出、思路清晰，提出以习近平新时代中国特色社会主义思想为指导、学习贯彻十九大精神和而且还设定了符合实际情况的奋斗目标，充分体现了百姓愿望。</w:t>
      </w:r>
    </w:p>
    <w:p>
      <w:pPr>
        <w:ind w:left="0" w:right="0" w:firstLine="560"/>
        <w:spacing w:before="450" w:after="450" w:line="312" w:lineRule="auto"/>
      </w:pPr>
      <w:r>
        <w:rPr>
          <w:rFonts w:ascii="宋体" w:hAnsi="宋体" w:eastAsia="宋体" w:cs="宋体"/>
          <w:color w:val="000"/>
          <w:sz w:val="28"/>
          <w:szCs w:val="28"/>
        </w:rPr>
        <w:t xml:space="preserve">　　“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　　社会经济发展的目的，从来就不是单纯的积累财富，而是旨在改善民生，增进人民的福祉，不断提高人民的生活质量和生活水平。</w:t>
      </w:r>
    </w:p>
    <w:p>
      <w:pPr>
        <w:ind w:left="0" w:right="0" w:firstLine="560"/>
        <w:spacing w:before="450" w:after="450" w:line="312" w:lineRule="auto"/>
      </w:pPr>
      <w:r>
        <w:rPr>
          <w:rFonts w:ascii="宋体" w:hAnsi="宋体" w:eastAsia="宋体" w:cs="宋体"/>
          <w:color w:val="000"/>
          <w:sz w:val="28"/>
          <w:szCs w:val="28"/>
        </w:rPr>
        <w:t xml:space="preserve">　　作为一名基层工作者，长期服务于群众，与群众长期接触，在以后的工作中，更要急群众之所急，想群众之所想，应该不断提高专业技能，为群众提供“人性化”和“科技化”服务，让广大群众真正感受到新时代下人民公仆的服务态度和服务质量。</w:t>
      </w:r>
    </w:p>
    <w:p>
      <w:pPr>
        <w:ind w:left="0" w:right="0" w:firstLine="560"/>
        <w:spacing w:before="450" w:after="450" w:line="312" w:lineRule="auto"/>
      </w:pPr>
      <w:r>
        <w:rPr>
          <w:rFonts w:ascii="黑体" w:hAnsi="黑体" w:eastAsia="黑体" w:cs="黑体"/>
          <w:color w:val="000000"/>
          <w:sz w:val="36"/>
          <w:szCs w:val="36"/>
          <w:b w:val="1"/>
          <w:bCs w:val="1"/>
        </w:rPr>
        <w:t xml:space="preserve">第9篇: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第10篇: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第13篇: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二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二是牢记好教育的历史使命。党的十九大把建设教育强国确定为中华民族伟大复兴的基础工程，凸显教育的基础性、先导性和全局性。开启加快教育现代化，建设教育强国的历史征程，这是我们的使命。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第15篇: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2025-01-18T20:15:28+08:00</dcterms:created>
  <dcterms:modified xsi:type="dcterms:W3CDTF">2025-01-18T20:15:28+08:00</dcterms:modified>
</cp:coreProperties>
</file>

<file path=docProps/custom.xml><?xml version="1.0" encoding="utf-8"?>
<Properties xmlns="http://schemas.openxmlformats.org/officeDocument/2006/custom-properties" xmlns:vt="http://schemas.openxmlformats.org/officeDocument/2006/docPropsVTypes"/>
</file>