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关于建党百年风华正茂演讲稿【三篇】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以下是为大家整理的关于建党百年风华正茂演讲稿的文章3篇 ,欢迎品鉴！第1篇: 建党百年风华正茂...</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以下是为大家整理的关于建党百年风华正茂演讲稿的文章3篇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建党百年风华正茂演讲稿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建党百年风华正茂演讲稿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今天，是7月1日，是我们伟大的党100周岁生日，我们在这里隆重聚会，参加预备党员的入党宣誓活动，心情十分激动。尤其是作为预备党员代表在入党宣誓大会上发言，我倍感荣幸。</w:t>
      </w:r>
    </w:p>
    <w:p>
      <w:pPr>
        <w:ind w:left="0" w:right="0" w:firstLine="560"/>
        <w:spacing w:before="450" w:after="450" w:line="312" w:lineRule="auto"/>
      </w:pPr>
      <w:r>
        <w:rPr>
          <w:rFonts w:ascii="宋体" w:hAnsi="宋体" w:eastAsia="宋体" w:cs="宋体"/>
          <w:color w:val="000"/>
          <w:sz w:val="28"/>
          <w:szCs w:val="28"/>
        </w:rPr>
        <w:t xml:space="preserve">　　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在100年前的7月，中国共产党犹如一轮红日在东方冉冉升起，照亮了中国革命的前程。中国共产党已经走过了100年的光辉历程。</w:t>
      </w:r>
    </w:p>
    <w:p>
      <w:pPr>
        <w:ind w:left="0" w:right="0" w:firstLine="560"/>
        <w:spacing w:before="450" w:after="450" w:line="312" w:lineRule="auto"/>
      </w:pPr>
      <w:r>
        <w:rPr>
          <w:rFonts w:ascii="宋体" w:hAnsi="宋体" w:eastAsia="宋体" w:cs="宋体"/>
          <w:color w:val="000"/>
          <w:sz w:val="28"/>
          <w:szCs w:val="28"/>
        </w:rPr>
        <w:t xml:space="preserve">　　100年来，我们党始终为民族复兴、国家富强和人民幸福而奋斗不息。特别是改革开放40年来，我党带领全国人民坚定不移地走中国特色社会主义道路，取得了举世瞩目的伟大成就；在20_发生的“512”汶川特大地震面前，我们党又果断地领导全国人民众志成城、抗震救灾，举国家之力量、凝民族之精神，限度地发挥了社会主义制度的优越性，让世界为之感动和钦佩。</w:t>
      </w:r>
    </w:p>
    <w:p>
      <w:pPr>
        <w:ind w:left="0" w:right="0" w:firstLine="560"/>
        <w:spacing w:before="450" w:after="450" w:line="312" w:lineRule="auto"/>
      </w:pPr>
      <w:r>
        <w:rPr>
          <w:rFonts w:ascii="宋体" w:hAnsi="宋体" w:eastAsia="宋体" w:cs="宋体"/>
          <w:color w:val="000"/>
          <w:sz w:val="28"/>
          <w:szCs w:val="28"/>
        </w:rPr>
        <w:t xml:space="preserve">　　党的100年的历史有力地证明，中国共产党不愧是代表中国先进生产力发展要求、代表中国先进文化前进方向、代表中国最广大人民根本利益的伟大、光荣、正确的党。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价值所做出的无悔选择。我们都要永远记住这个神圣的时刻，永远记住已向党和人民许下的郑重，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w:t>
      </w:r>
    </w:p>
    <w:p>
      <w:pPr>
        <w:ind w:left="0" w:right="0" w:firstLine="560"/>
        <w:spacing w:before="450" w:after="450" w:line="312" w:lineRule="auto"/>
      </w:pPr>
      <w:r>
        <w:rPr>
          <w:rFonts w:ascii="宋体" w:hAnsi="宋体" w:eastAsia="宋体" w:cs="宋体"/>
          <w:color w:val="000"/>
          <w:sz w:val="28"/>
          <w:szCs w:val="28"/>
        </w:rPr>
        <w:t xml:space="preserve">　　始终保持解放思想，与时俱进的精神状态。在实践中积极探索，不断加深对党的方针政策的认识和理解。能明辨是与非，甄别正与邪。自觉抵制腐朽思想和不正之风的侵蚀。树立准确的人生观和价值观。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w:t>
      </w:r>
    </w:p>
    <w:p>
      <w:pPr>
        <w:ind w:left="0" w:right="0" w:firstLine="560"/>
        <w:spacing w:before="450" w:after="450" w:line="312" w:lineRule="auto"/>
      </w:pPr>
      <w:r>
        <w:rPr>
          <w:rFonts w:ascii="宋体" w:hAnsi="宋体" w:eastAsia="宋体" w:cs="宋体"/>
          <w:color w:val="000"/>
          <w:sz w:val="28"/>
          <w:szCs w:val="28"/>
        </w:rPr>
        <w:t xml:space="preserve">　　作为一个新时期的党员，我们的宣言就是利用自己所学的科学文化知识更好的为人民服务，更好的奉献于这个社会，这是这个时代党、国家和人民赋予我们的强烈责任和使命！</w:t>
      </w:r>
    </w:p>
    <w:p>
      <w:pPr>
        <w:ind w:left="0" w:right="0" w:firstLine="560"/>
        <w:spacing w:before="450" w:after="450" w:line="312" w:lineRule="auto"/>
      </w:pPr>
      <w:r>
        <w:rPr>
          <w:rFonts w:ascii="宋体" w:hAnsi="宋体" w:eastAsia="宋体" w:cs="宋体"/>
          <w:color w:val="000"/>
          <w:sz w:val="28"/>
          <w:szCs w:val="28"/>
        </w:rPr>
        <w:t xml:space="preserve">　　同志们，也许我们的工作很普通，我们的岗位很平凡，但我们忠诚党的信念永远不能忘记。我们要以身边的优秀党员为榜样，用一名党员的标准严格要求自己，立足本职、埋头苦干、锐意进取、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w:t>
      </w:r>
    </w:p>
    <w:p>
      <w:pPr>
        <w:ind w:left="0" w:right="0" w:firstLine="560"/>
        <w:spacing w:before="450" w:after="450" w:line="312" w:lineRule="auto"/>
      </w:pPr>
      <w:r>
        <w:rPr>
          <w:rFonts w:ascii="宋体" w:hAnsi="宋体" w:eastAsia="宋体" w:cs="宋体"/>
          <w:color w:val="000"/>
          <w:sz w:val="28"/>
          <w:szCs w:val="28"/>
        </w:rPr>
        <w:t xml:space="preserve">　　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建党百年风华正茂演讲稿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我叫xxx，现任xx班班长、我今天演讲的题目是《勇做党的接班人》。</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今年迎来了中国共产党100周年华诞！100年来风雨兼程，一路走来，历历在目，成绩斐然，令国人瞩目，令世界震惊，这惊人的成绩，是革命先辈用生命和热血续写的传奇，是党培养了一代又一代优秀精英人才的结晶，（借这个机会，在这里我建议在坐的各位领导和战友们，我们用热烈的掌声共庆党的100岁生日和今天所取得的伟绩）。</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作个新世纪的社会主义事业的建设者和创作者，作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作为新世纪的革命军人，党和人民对我们的期望很高，肩上的责任重大。所以，我们更应该牢记使命，不辱使命。苦练杀敌本领，精通本职业务，时刻准备战斗，任何时候坚决完成任务。在平凡的岗位上演绎不平凡的精彩，为打嬴新世纪新阶段科技信息化条件下的战斗而刻苦训练。</w:t>
      </w:r>
    </w:p>
    <w:p>
      <w:pPr>
        <w:ind w:left="0" w:right="0" w:firstLine="560"/>
        <w:spacing w:before="450" w:after="450" w:line="312" w:lineRule="auto"/>
      </w:pPr>
      <w:r>
        <w:rPr>
          <w:rFonts w:ascii="宋体" w:hAnsi="宋体" w:eastAsia="宋体" w:cs="宋体"/>
          <w:color w:val="000"/>
          <w:sz w:val="28"/>
          <w:szCs w:val="28"/>
        </w:rPr>
        <w:t xml:space="preserve">　　虽然我还不是一名党员，但我时刻以一名党员的标准严格要求自己！不管前方的路有多艰险，只要党和人民需要，任何时候我都将不辱使命，招之即来，来之能战，战之必胜。永远跟党走，勇做党的接班人。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2025-04-03T14:22:43+08:00</dcterms:created>
  <dcterms:modified xsi:type="dcterms:W3CDTF">2025-04-03T14:22:43+08:00</dcterms:modified>
</cp:coreProperties>
</file>

<file path=docProps/custom.xml><?xml version="1.0" encoding="utf-8"?>
<Properties xmlns="http://schemas.openxmlformats.org/officeDocument/2006/custom-properties" xmlns:vt="http://schemas.openxmlformats.org/officeDocument/2006/docPropsVTypes"/>
</file>