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关于学习党史研讨发言材料范文(通用13篇)</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讨论，发音y&amp;A可爱新台币。中文词汇，意思研究和讨论。 以下是为大家整理的关于关于学习党史研讨发言材料的文章13篇 ,欢迎品鉴！【篇1】关于学习党史研讨发言材料　　——注入新的时代内涵　　党史学习要“耳到”“眼到”“心到”　　近日，习近平总...</w:t>
      </w:r>
    </w:p>
    <w:p>
      <w:pPr>
        <w:ind w:left="0" w:right="0" w:firstLine="560"/>
        <w:spacing w:before="450" w:after="450" w:line="312" w:lineRule="auto"/>
      </w:pPr>
      <w:r>
        <w:rPr>
          <w:rFonts w:ascii="宋体" w:hAnsi="宋体" w:eastAsia="宋体" w:cs="宋体"/>
          <w:color w:val="000"/>
          <w:sz w:val="28"/>
          <w:szCs w:val="28"/>
        </w:rPr>
        <w:t xml:space="preserve">讨论，发音y&amp;A可爱新台币。中文词汇，意思研究和讨论。 以下是为大家整理的关于关于学习党史研讨发言材料的文章13篇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【篇1】关于学习党史研讨发言材料</w:t>
      </w:r>
    </w:p>
    <w:p>
      <w:pPr>
        <w:ind w:left="0" w:right="0" w:firstLine="560"/>
        <w:spacing w:before="450" w:after="450" w:line="312" w:lineRule="auto"/>
      </w:pPr>
      <w:r>
        <w:rPr>
          <w:rFonts w:ascii="宋体" w:hAnsi="宋体" w:eastAsia="宋体" w:cs="宋体"/>
          <w:color w:val="000"/>
          <w:sz w:val="28"/>
          <w:szCs w:val="28"/>
        </w:rPr>
        <w:t xml:space="preserve">　　——注入新的时代内涵</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【篇2】关于学习党史研讨发言材料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【篇3】关于学习党史研讨发言材料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w:t>
      </w:r>
    </w:p>
    <w:p>
      <w:pPr>
        <w:ind w:left="0" w:right="0" w:firstLine="560"/>
        <w:spacing w:before="450" w:after="450" w:line="312" w:lineRule="auto"/>
      </w:pPr>
      <w:r>
        <w:rPr>
          <w:rFonts w:ascii="宋体" w:hAnsi="宋体" w:eastAsia="宋体" w:cs="宋体"/>
          <w:color w:val="000"/>
          <w:sz w:val="28"/>
          <w:szCs w:val="28"/>
        </w:rPr>
        <w:t xml:space="preserve">　　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【篇4】关于学习党史研讨发言材料</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县经信局“不忘初心、牢记使命”主题教育领导小组工作部署，今天我们在这里共同学习研讨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　　&gt;一、在学懂上下功夫，深刻认识中国特色社会主义进入新时代的重大意义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　　&gt;二、在弄通上下功夫，深刻把握当今时代发展的新阶段和新目标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　　&gt;三、在做实上下功夫，推动招商项目在我县落地生根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【篇5】关于学习党史研讨发言材料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要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【篇6】关于学习党史研讨发言材料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　&gt;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　　&gt;二﹑通过学习﹐传承了红色基因﹐赛续了精神血脉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【篇7】关于学习党史研讨发言材料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【篇8】关于学习党史研讨发言材料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【篇9】关于学习党史研讨发言材料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届五中全会为我国未来5年及15年的发展指明了方向，为全面建设社会主义现代化国家擘画了宏伟蓝图。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【篇10】关于学习党史研讨发言材料</w:t>
      </w:r>
    </w:p>
    <w:p>
      <w:pPr>
        <w:ind w:left="0" w:right="0" w:firstLine="560"/>
        <w:spacing w:before="450" w:after="450" w:line="312" w:lineRule="auto"/>
      </w:pPr>
      <w:r>
        <w:rPr>
          <w:rFonts w:ascii="宋体" w:hAnsi="宋体" w:eastAsia="宋体" w:cs="宋体"/>
          <w:color w:val="000"/>
          <w:sz w:val="28"/>
          <w:szCs w:val="28"/>
        </w:rPr>
        <w:t xml:space="preserve">　　庆祝中国共产党成立100周年，党中央决定在全党开展党史学习教育，这是全党政治生活中的一件大事。2月20日，习近平总书记在党史学习教育动员大会上发表了重要讲话，阐述了党史学习教育的主要内容、重要意义，明确提出了确立正确的党史观。树立正确的党史观，既是党史学习教育应坚持的原则，也是党史学习教育应达到的目的，对更好地总结历史经验、认识历史规律、掌握历史积极具有重要意义。学习党史对提高党员干部思想素质、统一思想、形成党的创新理论、开辟新的道路等起着重要作用。</w:t>
      </w:r>
    </w:p>
    <w:p>
      <w:pPr>
        <w:ind w:left="0" w:right="0" w:firstLine="560"/>
        <w:spacing w:before="450" w:after="450" w:line="312" w:lineRule="auto"/>
      </w:pPr>
      <w:r>
        <w:rPr>
          <w:rFonts w:ascii="宋体" w:hAnsi="宋体" w:eastAsia="宋体" w:cs="宋体"/>
          <w:color w:val="000"/>
          <w:sz w:val="28"/>
          <w:szCs w:val="28"/>
        </w:rPr>
        <w:t xml:space="preserve">&gt;　　一、学习党史的重要意义。</w:t>
      </w:r>
    </w:p>
    <w:p>
      <w:pPr>
        <w:ind w:left="0" w:right="0" w:firstLine="560"/>
        <w:spacing w:before="450" w:after="450" w:line="312" w:lineRule="auto"/>
      </w:pPr>
      <w:r>
        <w:rPr>
          <w:rFonts w:ascii="宋体" w:hAnsi="宋体" w:eastAsia="宋体" w:cs="宋体"/>
          <w:color w:val="000"/>
          <w:sz w:val="28"/>
          <w:szCs w:val="28"/>
        </w:rPr>
        <w:t xml:space="preserve">　　(一)学习党的历史是提高党员干部思想政治素养的重要途径，通过学习党的历史，很多党员能够更全面地理解党为了实现远大的理想和伟大的使命而奋斗的辉煌历史，提高了使命感、骄傲感和责任感，理想信念更加坚定。党在领导人民奋斗的过程中形成了优秀的传统和作风，出现了许多可歌可泣的英雄人物和感人的事迹，形成了一系列伟大的精神，使许多党员在学习熏陶中提高精神水平和思想政治素质，激发了继续前进的强大力量。</w:t>
      </w:r>
    </w:p>
    <w:p>
      <w:pPr>
        <w:ind w:left="0" w:right="0" w:firstLine="560"/>
        <w:spacing w:before="450" w:after="450" w:line="312" w:lineRule="auto"/>
      </w:pPr>
      <w:r>
        <w:rPr>
          <w:rFonts w:ascii="宋体" w:hAnsi="宋体" w:eastAsia="宋体" w:cs="宋体"/>
          <w:color w:val="000"/>
          <w:sz w:val="28"/>
          <w:szCs w:val="28"/>
        </w:rPr>
        <w:t xml:space="preserve">　　(二)学习党史是统一思想认识形成科学理论的重要基础，在学习党史的基础上，党扩大的六届七中全会通过关于一些历史问题的决议，统一了全党思想，为顺利召开党的七大奠定了思想基础。党的十一届六中全会通过《关于建国以来党的一些历史问题决议》，标志着党在指导思想上的混乱反正任务的胜利完成。邓小平说:马克思主义的普遍真理与我国的具体实际相结合，走自己的道路，建设具有中国特色的社会主义，是我们总结长期历史经验的基本结论。改革开放以来，我党逐步形成和发展中国特色社会主义理论体系，许多宝贵的思想也是历史经验的总结和升华。</w:t>
      </w:r>
    </w:p>
    <w:p>
      <w:pPr>
        <w:ind w:left="0" w:right="0" w:firstLine="560"/>
        <w:spacing w:before="450" w:after="450" w:line="312" w:lineRule="auto"/>
      </w:pPr>
      <w:r>
        <w:rPr>
          <w:rFonts w:ascii="宋体" w:hAnsi="宋体" w:eastAsia="宋体" w:cs="宋体"/>
          <w:color w:val="000"/>
          <w:sz w:val="28"/>
          <w:szCs w:val="28"/>
        </w:rPr>
        <w:t xml:space="preserve">　　(三)学习党的历史是提高党的领导水平的重要保障解决能力恐慌，提高领导水平依靠学习，吸收历史经验智慧是重要的一面。我党在不断学习党的历史和中国现代史、世界现代史和社会主义发展史等过程中，不断深化对共产党的政治规律、社会主义建设规律、人类社会发展规律的认识，提高领导水平，不断推进国家管理体系和管理能力的现代化，使党经历百年风雨</w:t>
      </w:r>
    </w:p>
    <w:p>
      <w:pPr>
        <w:ind w:left="0" w:right="0" w:firstLine="560"/>
        <w:spacing w:before="450" w:after="450" w:line="312" w:lineRule="auto"/>
      </w:pPr>
      <w:r>
        <w:rPr>
          <w:rFonts w:ascii="宋体" w:hAnsi="宋体" w:eastAsia="宋体" w:cs="宋体"/>
          <w:color w:val="000"/>
          <w:sz w:val="28"/>
          <w:szCs w:val="28"/>
        </w:rPr>
        <w:t xml:space="preserve">&gt;　　二、学习党史的丰富经验。</w:t>
      </w:r>
    </w:p>
    <w:p>
      <w:pPr>
        <w:ind w:left="0" w:right="0" w:firstLine="560"/>
        <w:spacing w:before="450" w:after="450" w:line="312" w:lineRule="auto"/>
      </w:pPr>
      <w:r>
        <w:rPr>
          <w:rFonts w:ascii="宋体" w:hAnsi="宋体" w:eastAsia="宋体" w:cs="宋体"/>
          <w:color w:val="000"/>
          <w:sz w:val="28"/>
          <w:szCs w:val="28"/>
        </w:rPr>
        <w:t xml:space="preserve">　　(1)学习党史与学习理论相结合的马克思主义是中国共产党认识世界、改造世界的锐利思想武器，在学习党史中必须加强马克思主义理论指导。只有坚持以马克思主义唯物史观为指导学习研究党史，才能正确把握党史的主流和本质，把握发展规律，有效抵御各种历史虚无主义的谬论。我党在学习马克思主义的中国化理论成果和学习党史的良性交流中不断实现理论和实践的发展。毛泽东思想的形成和发展离不开历史经验的总结，用毛泽东思想武装党员干部，学习党史有新的收获。改革开放以来，中国特色社会主义理论体系的形成与发展同样凝聚着深厚的历史智慧。今天，坚持指导习近平新时代中国特色社会主义思想，学习实际上下功夫，是开展党史学习教育的必然要求。</w:t>
      </w:r>
    </w:p>
    <w:p>
      <w:pPr>
        <w:ind w:left="0" w:right="0" w:firstLine="560"/>
        <w:spacing w:before="450" w:after="450" w:line="312" w:lineRule="auto"/>
      </w:pPr>
      <w:r>
        <w:rPr>
          <w:rFonts w:ascii="宋体" w:hAnsi="宋体" w:eastAsia="宋体" w:cs="宋体"/>
          <w:color w:val="000"/>
          <w:sz w:val="28"/>
          <w:szCs w:val="28"/>
        </w:rPr>
        <w:t xml:space="preserve">　　(二)把学习党史与学习中国历史与社会主义发展史相结合是中国历史与社会主义发展史的重要组成部分。把党的历史放在中国现代史和国际共产主义运动的历史上，可以从更深、更广阔的视野中认识到历史的必然性。毛泽东明确指出:我们是马克思主义的历史主义者，我们不应该切断历史……从孔夫子到孙中山，我们应该总结，继承这个珍贵的遗产。习近平总书记重视把党的历史放在中华文明史、社会主义发展史和中国人民近代以来的斗争史上，深刻揭示历史规律，把握历史趋势。开展党史学习教育，与学习新中国史、改革开放史、社会主义发展史相结合，有利于运用大历史观来总结历史经验，更好地深化共产党执政纪律、社会主义建设纪律、人类社会发展纪律的认识。</w:t>
      </w:r>
    </w:p>
    <w:p>
      <w:pPr>
        <w:ind w:left="0" w:right="0" w:firstLine="560"/>
        <w:spacing w:before="450" w:after="450" w:line="312" w:lineRule="auto"/>
      </w:pPr>
      <w:r>
        <w:rPr>
          <w:rFonts w:ascii="宋体" w:hAnsi="宋体" w:eastAsia="宋体" w:cs="宋体"/>
          <w:color w:val="000"/>
          <w:sz w:val="28"/>
          <w:szCs w:val="28"/>
        </w:rPr>
        <w:t xml:space="preserve">　　(三)把定期学习和集中教育结合起来，我们党重视党员的定期学习，保障一系列制度的学习，要求党员真正把学习作为追求、健康的生活方式，自觉学习、自主学习、终身学习。学习党史是经常学习的重要内容。对党员干部进行集中训练教育是我党的优良传统。学习党史是各种训练和集中学习的重要内容。结合个人自学和集中教育，使学习内容更系统、更深入，有助于总结历史经验，吸收思想智慧。</w:t>
      </w:r>
    </w:p>
    <w:p>
      <w:pPr>
        <w:ind w:left="0" w:right="0" w:firstLine="560"/>
        <w:spacing w:before="450" w:after="450" w:line="312" w:lineRule="auto"/>
      </w:pPr>
      <w:r>
        <w:rPr>
          <w:rFonts w:ascii="宋体" w:hAnsi="宋体" w:eastAsia="宋体" w:cs="宋体"/>
          <w:color w:val="000"/>
          <w:sz w:val="28"/>
          <w:szCs w:val="28"/>
        </w:rPr>
        <w:t xml:space="preserve">　　(四)把学习党史与举办重大纪念活动相结合的纪念活动作为仪式，是唤醒历史记忆的生动载体，也是传承和传播优秀传统的重要途径。利用党的历史上重要的时间节点进行学习教育，对全党社会学习党的历史不可替代的作用。从1941年纪念建党20周年开始，每10年举办一次较大规模的周年庆典活动，回顾党的辉煌历程，总结历史经验，指明未来发展方向。改革开放以来，纪念活动更加规范有序。各种相关纪念日和纪念活动成为学习党的历史、吸取经验教训、传承优秀传统的重要契机，在推进全党学习党的历史中发挥着重要作用。庆祝中国共产党百年诞生时，开展党史学习教育，回顾辉煌的历史，展望光明的前景，不忘初心，记住使命，在新的道路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【篇11】关于学习党史研讨发言材料</w:t>
      </w:r>
    </w:p>
    <w:p>
      <w:pPr>
        <w:ind w:left="0" w:right="0" w:firstLine="560"/>
        <w:spacing w:before="450" w:after="450" w:line="312" w:lineRule="auto"/>
      </w:pPr>
      <w:r>
        <w:rPr>
          <w:rFonts w:ascii="宋体" w:hAnsi="宋体" w:eastAsia="宋体" w:cs="宋体"/>
          <w:color w:val="000"/>
          <w:sz w:val="28"/>
          <w:szCs w:val="28"/>
        </w:rPr>
        <w:t xml:space="preserve">　　近日，我认真学习了中国共产党新民主主义革命时期这28年的历史。28年中，我们党高举马克思主义伟大旗帜，始终坚守初心使命，坚持一切为了人民、一切依靠人民，不断巩固阶级基础、扩大群众基础，在救国救民救亡中成长为历史和人民选择的坚强领导核心，最终带领全国各族人民实现了民族独立、人民解放。28年，生动记录了我们党从幼年到成熟、从弱小到壮大的历史轨迹，充分彰显了我们党勇于自我革命、重视自身建设的鲜明品格，不断增强政治领导力、思想引领力、群众组织力和社会号召力，为夺取新民主主义革命的胜利提供了坚强的政治保证。重温党的光辉历史，我有几点感悟，与大家交流如下。</w:t>
      </w:r>
    </w:p>
    <w:p>
      <w:pPr>
        <w:ind w:left="0" w:right="0" w:firstLine="560"/>
        <w:spacing w:before="450" w:after="450" w:line="312" w:lineRule="auto"/>
      </w:pPr>
      <w:r>
        <w:rPr>
          <w:rFonts w:ascii="宋体" w:hAnsi="宋体" w:eastAsia="宋体" w:cs="宋体"/>
          <w:color w:val="000"/>
          <w:sz w:val="28"/>
          <w:szCs w:val="28"/>
        </w:rPr>
        <w:t xml:space="preserve">　　一是必须坚持党对一切工作的领导·1927年国民党发动反革命政变使我们党清醒地认识到，要想取得革命胜利必须取得革命领导权，因此党对一切工作的领导成为我们党取得光辉成就最根本的一条。党政军民学，东西南北中，党是领导一切的。党的发展历程和历史经验证明，什么时候全党的意志统一、行动统一，我们党就会形成集中强大的战斗力量，就能够面对艰难险阻进行顽强卓绝的伟大斗争，反之，就会变得软弱无力，成为一盘散沙。当前，党的领导也存在虚化弱化、层层递减等问题，我们要不断改善党的领导、加强党的领导。坚持党对一切工作的领导就是坚决服从市委领导，市委的决策部署带有根本性、决定性和方向性，全市党员干部必须坚定地贯彻市委决策部署，着力解决市委决策部署的落实力度层层递减的问题。要通过制度约束和教育激励，保证全市党员干部对面临的形势和所处的位置有一个正确清醒地认识，自觉把讲政治、讲大局作为思想观念来强化，作为政治纪律来执行，确保市委部署的疫情防控、“4+3”产业体系建设等重点工作任务落地生根。</w:t>
      </w:r>
    </w:p>
    <w:p>
      <w:pPr>
        <w:ind w:left="0" w:right="0" w:firstLine="560"/>
        <w:spacing w:before="450" w:after="450" w:line="312" w:lineRule="auto"/>
      </w:pPr>
      <w:r>
        <w:rPr>
          <w:rFonts w:ascii="宋体" w:hAnsi="宋体" w:eastAsia="宋体" w:cs="宋体"/>
          <w:color w:val="000"/>
          <w:sz w:val="28"/>
          <w:szCs w:val="28"/>
        </w:rPr>
        <w:t xml:space="preserve">　　二是必须始终坚定理想信念。坚定的理想信念，是共产党人安身立命的根本，是经受任何风险考验的精神支柱。党的历史上和当今现实生活中，一些党员干部出现这样那样的问题，根源都在理想信念上。历史经验告诉我们，我们党之所以能从弱小到强大，归根到底是因为有远大理想和崇高追求。作为基层党员干部，坚定理想信念，就要坚定“四个自信”，坚定政治立场，坚持正确的政治方向，始终与市委同心同德，自觉把自己置身于党组织之中，时刻牢记党员的义务和责任，充分相信组织、信任市委，在行动上与市委保持高度一致，把理想信念落实到一言一行上、体现到本职工作中。</w:t>
      </w:r>
    </w:p>
    <w:p>
      <w:pPr>
        <w:ind w:left="0" w:right="0" w:firstLine="560"/>
        <w:spacing w:before="450" w:after="450" w:line="312" w:lineRule="auto"/>
      </w:pPr>
      <w:r>
        <w:rPr>
          <w:rFonts w:ascii="宋体" w:hAnsi="宋体" w:eastAsia="宋体" w:cs="宋体"/>
          <w:color w:val="000"/>
          <w:sz w:val="28"/>
          <w:szCs w:val="28"/>
        </w:rPr>
        <w:t xml:space="preserve">　　三是必须坚持以人民为中心。全心全意为人民服务是中国共产党的根本宗旨，引领着党和人民取得了革命、建设、改革事业的胜利和辉煌，是经过历史和实践证明的正确宗旨。从1939年***同志首次提出“为人民服务”思想，到1954年把“为人民服务”思想写入第一部宪法，充分说明，我们党和国家机关始终把为人民谋利益作为一切工作的根本出发点。民心是最大的政治。当前，党面临的最大危险就是脱离群众的危险。</w:t>
      </w:r>
    </w:p>
    <w:p>
      <w:pPr>
        <w:ind w:left="0" w:right="0" w:firstLine="560"/>
        <w:spacing w:before="450" w:after="450" w:line="312" w:lineRule="auto"/>
      </w:pPr>
      <w:r>
        <w:rPr>
          <w:rFonts w:ascii="宋体" w:hAnsi="宋体" w:eastAsia="宋体" w:cs="宋体"/>
          <w:color w:val="000"/>
          <w:sz w:val="28"/>
          <w:szCs w:val="28"/>
        </w:rPr>
        <w:t xml:space="preserve">　　现实中，由于有的干部还存在官僚主义习气，对群众合理诉求推三阻四，敷衍塞责;有的干部不深入群众，拍脑门决策等等，严重损害了干群关系，伤害了党群感情，使群众对党失去信任，削弱了党的公信力。中国特色社会主义进入新时代，群众需求的层次、内容、形式等都发生了很大变化，我们更要把坚持以人民为中心贯穿一切工作的全过程，把群众摆在心中最高位置，抓住群众最关心最直接最现实的利益问题，不断提升群众工作能力和水平。</w:t>
      </w:r>
    </w:p>
    <w:p>
      <w:pPr>
        <w:ind w:left="0" w:right="0" w:firstLine="560"/>
        <w:spacing w:before="450" w:after="450" w:line="312" w:lineRule="auto"/>
      </w:pPr>
      <w:r>
        <w:rPr>
          <w:rFonts w:ascii="宋体" w:hAnsi="宋体" w:eastAsia="宋体" w:cs="宋体"/>
          <w:color w:val="000"/>
          <w:sz w:val="28"/>
          <w:szCs w:val="28"/>
        </w:rPr>
        <w:t xml:space="preserve">　　四是必须持续抓好党的组织建设·党的力量来自组织。近百年来，我们党发展为世界第一执政党，组织严密是重要保证。当前，要着眼新形势新任务，继续把党的组织优势巩固好、发展好、发挥好。一是坚定践行组织路线为政治路线服务。坚持把服务保障市委市政府重大决定、重要工作安排作为组织工作</w:t>
      </w:r>
    </w:p>
    <w:p>
      <w:pPr>
        <w:ind w:left="0" w:right="0" w:firstLine="560"/>
        <w:spacing w:before="450" w:after="450" w:line="312" w:lineRule="auto"/>
      </w:pPr>
      <w:r>
        <w:rPr>
          <w:rFonts w:ascii="宋体" w:hAnsi="宋体" w:eastAsia="宋体" w:cs="宋体"/>
          <w:color w:val="000"/>
          <w:sz w:val="28"/>
          <w:szCs w:val="28"/>
        </w:rPr>
        <w:t xml:space="preserve">　　的根本定位和价值取向，在组织工作实践中全面、全方位地落实。紧扣市委中心任务抓组织工作，在项目建设、疫情防控、招商引资等一线战场中看得到身影、听得见声音、形得成声势。二是提升基层党组织组织力。推动基层党组织不折不扣地执行以民主集中制为核心的党内组织生活制度，推动党员不断强化组织意识，确保党员干部相信组织、依靠组织、服从组织，严格执行市委市政府决策部署，在守纪律、讲规矩上作表率。三是建强战斗堡垒。为党的事业健康发展配好班子、选好干部、聚好人才、抓好党建，在推进党的事业的实践中锤炼干部、发现人才、巩固组织根基，让组织工作多出生产力、多出战斗力、多出凝聚力。</w:t>
      </w:r>
    </w:p>
    <w:p>
      <w:pPr>
        <w:ind w:left="0" w:right="0" w:firstLine="560"/>
        <w:spacing w:before="450" w:after="450" w:line="312" w:lineRule="auto"/>
      </w:pPr>
      <w:r>
        <w:rPr>
          <w:rFonts w:ascii="宋体" w:hAnsi="宋体" w:eastAsia="宋体" w:cs="宋体"/>
          <w:color w:val="000"/>
          <w:sz w:val="28"/>
          <w:szCs w:val="28"/>
        </w:rPr>
        <w:t xml:space="preserve">　　以上发言，不当之处，请批评指正。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【篇12】关于学习党史研讨发言材料</w:t>
      </w:r>
    </w:p>
    <w:p>
      <w:pPr>
        <w:ind w:left="0" w:right="0" w:firstLine="560"/>
        <w:spacing w:before="450" w:after="450" w:line="312" w:lineRule="auto"/>
      </w:pPr>
      <w:r>
        <w:rPr>
          <w:rFonts w:ascii="宋体" w:hAnsi="宋体" w:eastAsia="宋体" w:cs="宋体"/>
          <w:color w:val="000"/>
          <w:sz w:val="28"/>
          <w:szCs w:val="28"/>
        </w:rPr>
        <w:t xml:space="preserve">　　习近平在党史学习教育动员大会上强调学党史悟思想，办实事开新局，以优异成绩迎接建党一百周年。近期，我认真学习重温了中国共产党党史、新中国史，对党的100年奋斗史、新中国的发展史有了更加深刻的认识和理解，现结合工作实际，谈几点体会。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　一、常怀忧党之心，坚守马克思主义信仰不动摇</w:t>
      </w:r>
    </w:p>
    <w:p>
      <w:pPr>
        <w:ind w:left="0" w:right="0" w:firstLine="560"/>
        <w:spacing w:before="450" w:after="450" w:line="312" w:lineRule="auto"/>
      </w:pPr>
      <w:r>
        <w:rPr>
          <w:rFonts w:ascii="宋体" w:hAnsi="宋体" w:eastAsia="宋体" w:cs="宋体"/>
          <w:color w:val="000"/>
          <w:sz w:val="28"/>
          <w:szCs w:val="28"/>
        </w:rPr>
        <w:t xml:space="preserve">　　100年前，中国共产党在南湖的一条小船上诞生，参加中共一大的13位代表，怀着救国救民寻求真理的信念，积极投身中国革命。作为党的一大代表，他们对中国共产党的建立和马克思列宁主义在中国的传播功不可没。但在之后长期的革命斗争中，各代表最终的归属又大不一样，13位代表中有人成为党的最高领导人，有人为革命献出生命，也有人脱党、叛党。从一大代表中个人的命运，折射出我们党成立初期的艰难，也能反映出，当个人放弃了正确的理想信念，缺乏正确的是非观、义利观，各种出轨越界、跑冒滴漏就在所难免，个人也就丧失了做共产党员的资格，就不能走到党员队伍中来。习近平总书记指出，“对马克思主义信仰，对社会主义和共产主义的信念，是共产党人的政治灵魂，是共产党人经受住任何考验的精神支柱。”回顾历史，中国共产党从建党的“开天辟地”，到新中国成立的“改天换地”，再到改革开放的“翻天覆地”，到今天带领人民创造举世瞩目的“中国奇迹”，98年的历史，就是我们党带领人民追求科学真理和坚定马克思主义信仰的奋斗史。作为基层党员领导干部，就是要坚持把坚定的理想信念建立在对马克思主义的深刻理解之上，不断提高马克思主义思想觉悟和理论水平，不断提高运用马克思主义分析和解决实际问题的能力。坚持把崇高理想信念作为坚强党性的重要体现，树立正确的权力观、地位观、利益观，强化自我修炼、自我约束、自我改造，学习老一辈革命家、先进典型和模范人物的崇高精神和道德风范，带头彰显共产党人的光辉品格。</w:t>
      </w:r>
    </w:p>
    <w:p>
      <w:pPr>
        <w:ind w:left="0" w:right="0" w:firstLine="560"/>
        <w:spacing w:before="450" w:after="450" w:line="312" w:lineRule="auto"/>
      </w:pPr>
      <w:r>
        <w:rPr>
          <w:rFonts w:ascii="宋体" w:hAnsi="宋体" w:eastAsia="宋体" w:cs="宋体"/>
          <w:color w:val="000"/>
          <w:sz w:val="28"/>
          <w:szCs w:val="28"/>
        </w:rPr>
        <w:t xml:space="preserve">　　&gt;二、砥砺强党之志，坚守党领导一切的忠心不动摇</w:t>
      </w:r>
    </w:p>
    <w:p>
      <w:pPr>
        <w:ind w:left="0" w:right="0" w:firstLine="560"/>
        <w:spacing w:before="450" w:after="450" w:line="312" w:lineRule="auto"/>
      </w:pPr>
      <w:r>
        <w:rPr>
          <w:rFonts w:ascii="宋体" w:hAnsi="宋体" w:eastAsia="宋体" w:cs="宋体"/>
          <w:color w:val="000"/>
          <w:sz w:val="28"/>
          <w:szCs w:val="28"/>
        </w:rPr>
        <w:t xml:space="preserve">　　1927年，毛泽东同志在新党员的入党誓词中，第一次加入“永不叛党”，后载入党章保留至今，深刻阐明了忠诚的底线。回顾中国共产党各个历史时期的入党誓词，可以看出：“永不叛党”是永恒的内容，不改的是“为共产主义事业奋斗终生”。夏明翰、瞿秋白、方志敏等无数优秀共产党员，在革命事业经历挫折时用生命诠释了对党的绝对忠诚，充分展现出共产党人强大的信仰力量，闪耀着绝对忠诚的耀眼光芒。“对党忠诚”，是每一位党员举起右手向党宣誓志愿加入中国共产党时的铮铮誓言，也是党章规定的党员基本义务之一。作为基层党员干部，就是要坚决维护党中央权威和集中统一领导，在思想上政治上行动上同以习近平同志为核心的党中央保持高度一致。坚持学习领会习近平新时代中国特色社会主义思想这一马克思主义中国化最新成果，着力在深入深刻上下功夫，做到学深悟透、融会贯通、真信笃行，确保党的十九大精神及中央的决策部署在基层落地生根、开花结果。更要感恩党的培养，敢于同一切抹黑党的形象、损害党的利益、违反党纪国法的现象坚决斗争，做到对党忠诚可靠。</w:t>
      </w:r>
    </w:p>
    <w:p>
      <w:pPr>
        <w:ind w:left="0" w:right="0" w:firstLine="560"/>
        <w:spacing w:before="450" w:after="450" w:line="312" w:lineRule="auto"/>
      </w:pPr>
      <w:r>
        <w:rPr>
          <w:rFonts w:ascii="宋体" w:hAnsi="宋体" w:eastAsia="宋体" w:cs="宋体"/>
          <w:color w:val="000"/>
          <w:sz w:val="28"/>
          <w:szCs w:val="28"/>
        </w:rPr>
        <w:t xml:space="preserve">　　&gt;三、牢记为党之责，坚守为人民服务的决心不动摇</w:t>
      </w:r>
    </w:p>
    <w:p>
      <w:pPr>
        <w:ind w:left="0" w:right="0" w:firstLine="560"/>
        <w:spacing w:before="450" w:after="450" w:line="312" w:lineRule="auto"/>
      </w:pPr>
      <w:r>
        <w:rPr>
          <w:rFonts w:ascii="宋体" w:hAnsi="宋体" w:eastAsia="宋体" w:cs="宋体"/>
          <w:color w:val="000"/>
          <w:sz w:val="28"/>
          <w:szCs w:val="28"/>
        </w:rPr>
        <w:t xml:space="preserve">　　“民可近，不可下；</w:t>
      </w:r>
    </w:p>
    <w:p>
      <w:pPr>
        <w:ind w:left="0" w:right="0" w:firstLine="560"/>
        <w:spacing w:before="450" w:after="450" w:line="312" w:lineRule="auto"/>
      </w:pPr>
      <w:r>
        <w:rPr>
          <w:rFonts w:ascii="宋体" w:hAnsi="宋体" w:eastAsia="宋体" w:cs="宋体"/>
          <w:color w:val="000"/>
          <w:sz w:val="28"/>
          <w:szCs w:val="28"/>
        </w:rPr>
        <w:t xml:space="preserve">　　民惟邦本，本固邦宁。1944年9月8日，毛泽东同志在张思德的追悼会上，第一次以“为人民服务”为题发表了影响深远的演讲。这篇演讲，既是一篇悼念革命战士的沉痛祭文，更是一篇为人民服务的光辉宣言。20_年2月7日，习近平总书记在接受俄罗斯电视台专访时谈到：“我的执政理念，概括起来说就是：为人民服务，担当起该担当的责任。”党的十九大后首次中央政治局民主生活会上，习近平总书记再次强调，职位越高越要忠于人民，全心全意为人民服务。全心全意为人民服务，是中国共产党的根本宗旨，是党的全部价值所在，也是我们立足新时代、迈步新征程必须坚守的思想指引与行动指南。作为基层党员领导干部，要坚持人民立场，时刻牢记“我是谁、为了谁、依靠谁”，走好群众路线，将民意、民情真正吸纳、充实到方案、标准的制定中，并在具体实施过程中，充分尊重民意，广泛征求民意，让群众说得上话，让群众说话管用。要永葆人民情怀，民生是人民群众最关心、最直接、最现实的问题，事关人们的基本生存和生活状态，以及人们的基本发展机会、基本发展能力和基本权益保护的状况，就业、教育、医疗等民生问题，更是关系到社会的安定和谐，关系到执政者的人心向背。任何条件下，都要始终坚持把民生政策作为执政为民的重中之重，确保为民初心不变，服务人民使命不变。要真诚服务群众。根据自身职责，杜绝“走过场、搞形式主义、走秀”，彻底改变“门好进、脸好看，事仍难办”的不良风气，彻底摒弃懒政思想，积极主动作为、求真务实、敢于创新，切实为人民服好务，努力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【篇13】关于学习党史研讨发言材料</w:t>
      </w:r>
    </w:p>
    <w:p>
      <w:pPr>
        <w:ind w:left="0" w:right="0" w:firstLine="560"/>
        <w:spacing w:before="450" w:after="450" w:line="312" w:lineRule="auto"/>
      </w:pPr>
      <w:r>
        <w:rPr>
          <w:rFonts w:ascii="宋体" w:hAnsi="宋体" w:eastAsia="宋体" w:cs="宋体"/>
          <w:color w:val="000"/>
          <w:sz w:val="28"/>
          <w:szCs w:val="28"/>
        </w:rPr>
        <w:t xml:space="preserve">　　近日来，按照党委《关于在xx教育中认真学习党史、新中国史的通知》安排，我集中精力，重点学习了《中国共产党的九十年》等党史、新中国史著作，进一步了解了党史、新中国史的重大事件、重要会议、重要文件、重要人物，了解了我们党领导人民进行艰苦卓绝的斗争历程，了解了中国近代以来170多年的斗争史、我们党98年的奋斗史、新中国70年的发展史，了解了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通过学习，进一步深刻认识到我们党先进的政治属性、崇高的政治理想、高尚的政治追求、纯洁的政治品质;进一步深刻到认识中国从站起来、富起来到强起来的艰辛探索和历史必然;进一步深刻认识到党的执政使命和根本宗旨;进一步深刻认识到一代人有一代人的担当的本质内涵;进一步深刻认识到我们党靠忠诚经受考验、靠忠诚战胜困难、靠忠诚发展壮大。从而进一步增强了“四个意识”、坚定了“四个自信”、做到了“两个维护”，始终在思想上政治上行动上同以***同志为核心的党中央保持高度一致。现结合学习情况，谈几点心得体会。</w:t>
      </w:r>
    </w:p>
    <w:p>
      <w:pPr>
        <w:ind w:left="0" w:right="0" w:firstLine="560"/>
        <w:spacing w:before="450" w:after="450" w:line="312" w:lineRule="auto"/>
      </w:pPr>
      <w:r>
        <w:rPr>
          <w:rFonts w:ascii="宋体" w:hAnsi="宋体" w:eastAsia="宋体" w:cs="宋体"/>
          <w:color w:val="000"/>
          <w:sz w:val="28"/>
          <w:szCs w:val="28"/>
        </w:rPr>
        <w:t xml:space="preserve">　　这98年来，中国人民在中国共产党的领导下不断探索救国之路，走过了许多弯路，但是我们的前辈们从来没有放弃过，直到最终的胜利。这一切无不证明了一句话：没有共产党，就没有新中国。</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这是历史的选择。新民主主义革命的历史证明，只有共产党才有能力带领中国人民推翻三座大山的压迫，赢得新民主主义革命的胜利，建立起人民民主专政的中华人民共和国。中国共产党是经过几十年的艰苦斗争锻炼成长起来的党，曾多次遭受挫折，但是每一次都靠自己的力量战胜了困难，走出困境，取得一个又一个伟大的胜利，因此中国共产党是一个经得起考验值得信赖的伟大、光荣、正确的党。</w:t>
      </w:r>
    </w:p>
    <w:p>
      <w:pPr>
        <w:ind w:left="0" w:right="0" w:firstLine="560"/>
        <w:spacing w:before="450" w:after="450" w:line="312" w:lineRule="auto"/>
      </w:pPr>
      <w:r>
        <w:rPr>
          <w:rFonts w:ascii="宋体" w:hAnsi="宋体" w:eastAsia="宋体" w:cs="宋体"/>
          <w:color w:val="000"/>
          <w:sz w:val="28"/>
          <w:szCs w:val="28"/>
        </w:rPr>
        <w:t xml:space="preserve">　　现在我们党不断适应新的形势变化和发展，不断改变治国的方针策略，这是求真务实，与时俱进的精神。但是有一点是永远不能变的，那就是共产党员的本色不能变，全心全意为人民服务的宗旨不能变。因此，我们无论何时何地都不要忘了我们的宗旨。也正是因为我们党一直秉承着这个正确的服务宗旨，才能得到人民群众的支持和拥护，革命的事业才能从弱小走向强大、从胜利走向更大的胜利。</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我们必须树立正确的、科学的奋斗目标，并为实现目标而积极努力。</w:t>
      </w:r>
    </w:p>
    <w:p>
      <w:pPr>
        <w:ind w:left="0" w:right="0" w:firstLine="560"/>
        <w:spacing w:before="450" w:after="450" w:line="312" w:lineRule="auto"/>
      </w:pPr>
      <w:r>
        <w:rPr>
          <w:rFonts w:ascii="宋体" w:hAnsi="宋体" w:eastAsia="宋体" w:cs="宋体"/>
          <w:color w:val="000"/>
          <w:sz w:val="28"/>
          <w:szCs w:val="28"/>
        </w:rPr>
        <w:t xml:space="preserve">　　学习党史论联系实际是党留给我们的优良传统和宝贵经验。今天，我们学习党的历史就是为了吸取成功的经验，总结失败的教训。充分借鉴历史，解决好工作中的新问题、新矛盾。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新的号角已经吹响，新的伟大征程已经开启。党的98大寿的今年，共产党及全国人民会更加紧密地团结起来，再接再厉、同心协力、不断进取，扎扎实实做好改革发展稳定各项工作，进而夺取全面建设小康社会新胜利，以更加优异的成绩来庆祝党的98岁生日，98载艰苦卓绝，98载荣耀辉煌。没有共产党就没有现在的新中国。党正走在新世纪的征途上，她激励着我不断向前、向前、再向前!98年的光辉历程，走出了一条亘古不变的真理：中国共产党是时代的中流砥柱，是中华民族的脊梁。我相信，在党的带领下，我们的祖国将一天比一天强大，一天比一天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2024-11-22T13:42:04+08:00</dcterms:created>
  <dcterms:modified xsi:type="dcterms:W3CDTF">2024-11-22T13:42:04+08:00</dcterms:modified>
</cp:coreProperties>
</file>

<file path=docProps/custom.xml><?xml version="1.0" encoding="utf-8"?>
<Properties xmlns="http://schemas.openxmlformats.org/officeDocument/2006/custom-properties" xmlns:vt="http://schemas.openxmlformats.org/officeDocument/2006/docPropsVTypes"/>
</file>