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关于结对共建活动领导讲话稿【六篇】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以下是为大家整理的关于结对共建活动领导讲话稿的文章6篇 , 欢迎大家参考查阅！结对共建活动领导讲话稿篇1　　尊敬的各位领导、各位同仁：　　上午好！　　为实现党组织优势互补，党建促进业务，充分发挥公司党组织和广大党员推动发展、凝聚人心、促进和...</w:t>
      </w:r>
    </w:p>
    <w:p>
      <w:pPr>
        <w:ind w:left="0" w:right="0" w:firstLine="560"/>
        <w:spacing w:before="450" w:after="450" w:line="312" w:lineRule="auto"/>
      </w:pPr>
      <w:r>
        <w:rPr>
          <w:rFonts w:ascii="宋体" w:hAnsi="宋体" w:eastAsia="宋体" w:cs="宋体"/>
          <w:color w:val="000"/>
          <w:sz w:val="28"/>
          <w:szCs w:val="28"/>
        </w:rPr>
        <w:t xml:space="preserve">以下是为大家整理的关于结对共建活动领导讲话稿的文章6篇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结对共建活动领导讲话稿篇2</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 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今天，XXXX 党支部和XXXX机关党支部顺利举行了“结对共建”签约仪式，这标志着两个公司机关党支部的“结对共建”活动正式启动了！在此，我代表XXXX党委和全体党员干部表示热烈的祝贺！</w:t>
      </w:r>
    </w:p>
    <w:p>
      <w:pPr>
        <w:ind w:left="0" w:right="0" w:firstLine="560"/>
        <w:spacing w:before="450" w:after="450" w:line="312" w:lineRule="auto"/>
      </w:pPr>
      <w:r>
        <w:rPr>
          <w:rFonts w:ascii="宋体" w:hAnsi="宋体" w:eastAsia="宋体" w:cs="宋体"/>
          <w:color w:val="000"/>
          <w:sz w:val="28"/>
          <w:szCs w:val="28"/>
        </w:rPr>
        <w:t xml:space="preserve">　　目前，XXXX党委下设六个党支部，共89名党员。公司党委始终以“坚持党建引领、深入服务一线、强化责任落实”为主要目标，坚持服务生产经营不偏离，不断提升党员干部队伍干事创业的整体水平，积极推进公司党建和文明建设工作的顺利开展。</w:t>
      </w:r>
    </w:p>
    <w:p>
      <w:pPr>
        <w:ind w:left="0" w:right="0" w:firstLine="560"/>
        <w:spacing w:before="450" w:after="450" w:line="312" w:lineRule="auto"/>
      </w:pPr>
      <w:r>
        <w:rPr>
          <w:rFonts w:ascii="宋体" w:hAnsi="宋体" w:eastAsia="宋体" w:cs="宋体"/>
          <w:color w:val="000"/>
          <w:sz w:val="28"/>
          <w:szCs w:val="28"/>
        </w:rPr>
        <w:t xml:space="preserve">　　其中第一党支部共43名党员，主要由公司班子成员和后方各部室党员组成。为充分发挥党支部的战斗堡垒作用和党员的先锋模范作用，自成立以来，第一党支部紧紧围绕中心、自觉服务大局，把支部党建工作与生产经营工作同部署、同发力。支部党员坚持“主动作为、靠前服务”，按照过硬党支部创建要求，通过开展主题党日活动、成立党员志愿服务队等方式，深入项目一线、强化责任担当，积极协助在建项目做好工程建设和施工管理，加大重点项目攻坚提速力度。</w:t>
      </w:r>
    </w:p>
    <w:p>
      <w:pPr>
        <w:ind w:left="0" w:right="0" w:firstLine="560"/>
        <w:spacing w:before="450" w:after="450" w:line="312" w:lineRule="auto"/>
      </w:pPr>
      <w:r>
        <w:rPr>
          <w:rFonts w:ascii="宋体" w:hAnsi="宋体" w:eastAsia="宋体" w:cs="宋体"/>
          <w:color w:val="000"/>
          <w:sz w:val="28"/>
          <w:szCs w:val="28"/>
        </w:rPr>
        <w:t xml:space="preserve">　　本次“结对共建”活动是是双方党支部积极探索如何做好企业党建工作新思路而采取的有力举措，也是提升公司党建工作水平，实现党组织优势互补，促进公司稳步发展的有效方式。下一步工作中，双方党支部一是要按照过硬党支部创建的工作目标和任务要求，继续加强党支部标准化建设，进一步增强党支部的组织力和战斗力；二是要共同加强基层阵地建设，通过联合开展主题党日、主题学习观摩等活动，深入一线、服务基层，进一步增强党员先锋模范引领作用；三是要坚持党建统领，立足各自实际和特点，加强双方党建、业务工作等方面的沟通交流，以党建共建为平台，共同谋求进步促进发展。</w:t>
      </w:r>
    </w:p>
    <w:p>
      <w:pPr>
        <w:ind w:left="0" w:right="0" w:firstLine="560"/>
        <w:spacing w:before="450" w:after="450" w:line="312" w:lineRule="auto"/>
      </w:pPr>
      <w:r>
        <w:rPr>
          <w:rFonts w:ascii="宋体" w:hAnsi="宋体" w:eastAsia="宋体" w:cs="宋体"/>
          <w:color w:val="000"/>
          <w:sz w:val="28"/>
          <w:szCs w:val="28"/>
        </w:rPr>
        <w:t xml:space="preserve">　　我相信，在双方全体党员同志的共同努力下，本次“结对共建”活动一定能取得实效，两个党支部将通过“结对共建”党建合作新模式为XXXX和XXXX两个公司的发展做出贡献！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结对共建活动领导讲话稿篇5</w:t>
      </w:r>
    </w:p>
    <w:p>
      <w:pPr>
        <w:ind w:left="0" w:right="0" w:firstLine="560"/>
        <w:spacing w:before="450" w:after="450" w:line="312" w:lineRule="auto"/>
      </w:pPr>
      <w:r>
        <w:rPr>
          <w:rFonts w:ascii="宋体" w:hAnsi="宋体" w:eastAsia="宋体" w:cs="宋体"/>
          <w:color w:val="000"/>
          <w:sz w:val="28"/>
          <w:szCs w:val="28"/>
        </w:rPr>
        <w:t xml:space="preserve">　　为了实现党组织优势互补，促进党建业务，充分发挥公司党组织和广大党员促进发展、凝聚人心、促进和谐的作用，努力构建资源共享、优势互补、相互促进、共同提高的党建工作新格局，今天，**党总支与**党支部隆重举行结对共建签约仪式，标志着共建活动的开始。</w:t>
      </w:r>
    </w:p>
    <w:p>
      <w:pPr>
        <w:ind w:left="0" w:right="0" w:firstLine="560"/>
        <w:spacing w:before="450" w:after="450" w:line="312" w:lineRule="auto"/>
      </w:pPr>
      <w:r>
        <w:rPr>
          <w:rFonts w:ascii="宋体" w:hAnsi="宋体" w:eastAsia="宋体" w:cs="宋体"/>
          <w:color w:val="000"/>
          <w:sz w:val="28"/>
          <w:szCs w:val="28"/>
        </w:rPr>
        <w:t xml:space="preserve">　　我很高兴同志们一起参加和见证今天的结对签约仪式。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首先，我谨代表公司领导和党总支向大家表示衷心的感谢!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中国共产党第十九次全国代表大会的报告中指出，历史只会眷顾坚定者、奋进者和战斗者，而不会等待犹豫者、懈怠者和畏难者。全党必须保持艰苦奋斗、戒骄戒躁的作风，以时不我待、只争朝夕的精神，努力走好新时代的长征。要坚定不移地全面从严治党，不断提高党的执政能力和领导水平。今天，我们举行了党建签约仪式，对我们双方履行职能和改革发展具有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的统一，找到最大公约数，画出最大同心圆。开展结对共建实践活动是我们进一步贯彻党的十九大精神和全国国有企业党建工作会议精神，创新国有企业党建工作的有益尝试，也是巩固和深化全面战略合作关系的重要机遇，也是面向未来、携手共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把党建作为加强学习交流的重要平台**党支部共同创造新成就，开启新征程，踏上新征程，共同开展党组织活动，共同推进党建工作，坚持说实话、谋实事、出实招、求实效，把坚韧不拔、长期工作有机结合起来，勇于克服困难，以钉钉精神做好各项工作。坚持双方经济建设，在改革开放和社会主义现代化建设中，不断加强自身建设，加强和改善党的领导和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领下，在结对共建的征程中，**与**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结对共建活动领导讲话稿篇6</w:t>
      </w:r>
    </w:p>
    <w:p>
      <w:pPr>
        <w:ind w:left="0" w:right="0" w:firstLine="560"/>
        <w:spacing w:before="450" w:after="450" w:line="312" w:lineRule="auto"/>
      </w:pPr>
      <w:r>
        <w:rPr>
          <w:rFonts w:ascii="宋体" w:hAnsi="宋体" w:eastAsia="宋体" w:cs="宋体"/>
          <w:color w:val="000"/>
          <w:sz w:val="28"/>
          <w:szCs w:val="28"/>
        </w:rPr>
        <w:t xml:space="preserve">　　为统筹城乡社区建设，加快城乡一体化进程，提升城乡社区建设水平，胜利街兴华里社区与中塘镇中花园服务中心开展了城乡社区手拉手结对共建活动，充分挖掘和发挥城乡社区优势资源，做到了资源共享、优势互补、共同提高、实现双赢。</w:t>
      </w:r>
    </w:p>
    <w:p>
      <w:pPr>
        <w:ind w:left="0" w:right="0" w:firstLine="560"/>
        <w:spacing w:before="450" w:after="450" w:line="312" w:lineRule="auto"/>
      </w:pPr>
      <w:r>
        <w:rPr>
          <w:rFonts w:ascii="宋体" w:hAnsi="宋体" w:eastAsia="宋体" w:cs="宋体"/>
          <w:color w:val="000"/>
          <w:sz w:val="28"/>
          <w:szCs w:val="28"/>
        </w:rPr>
        <w:t xml:space="preserve">　　一、响应号召，手拉手共建活动，成效卓著</w:t>
      </w:r>
    </w:p>
    <w:p>
      <w:pPr>
        <w:ind w:left="0" w:right="0" w:firstLine="560"/>
        <w:spacing w:before="450" w:after="450" w:line="312" w:lineRule="auto"/>
      </w:pPr>
      <w:r>
        <w:rPr>
          <w:rFonts w:ascii="宋体" w:hAnsi="宋体" w:eastAsia="宋体" w:cs="宋体"/>
          <w:color w:val="000"/>
          <w:sz w:val="28"/>
          <w:szCs w:val="28"/>
        </w:rPr>
        <w:t xml:space="preserve">　　兴华里社区与中花园服务中心，积极响应区里号召，通过积极交流队伍建设经验，促进提高了领导班子和社区工作者素质；交流制度建设经验，促进提高了社区规范化管理水平；交流开展活动经验，促进提高了社区群众性文体活动和志愿者服务水平；交流依法自治经验，促进提高了基层民主政治建设水平；交流作风建设经验促进提高为民排忧解难本领；交流基础设施建设经验，促进优化了居民活动环境，使此项工作开展成效卓著。</w:t>
      </w:r>
    </w:p>
    <w:p>
      <w:pPr>
        <w:ind w:left="0" w:right="0" w:firstLine="560"/>
        <w:spacing w:before="450" w:after="450" w:line="312" w:lineRule="auto"/>
      </w:pPr>
      <w:r>
        <w:rPr>
          <w:rFonts w:ascii="宋体" w:hAnsi="宋体" w:eastAsia="宋体" w:cs="宋体"/>
          <w:color w:val="000"/>
          <w:sz w:val="28"/>
          <w:szCs w:val="28"/>
        </w:rPr>
        <w:t xml:space="preserve">　　二、手拉手，共建美好家园</w:t>
      </w:r>
    </w:p>
    <w:p>
      <w:pPr>
        <w:ind w:left="0" w:right="0" w:firstLine="560"/>
        <w:spacing w:before="450" w:after="450" w:line="312" w:lineRule="auto"/>
      </w:pPr>
      <w:r>
        <w:rPr>
          <w:rFonts w:ascii="宋体" w:hAnsi="宋体" w:eastAsia="宋体" w:cs="宋体"/>
          <w:color w:val="000"/>
          <w:sz w:val="28"/>
          <w:szCs w:val="28"/>
        </w:rPr>
        <w:t xml:space="preserve">　　1、宣传到位：开展了“手拉手”共建单位惠民服务主题活动，悬挂创建文明区内容的横幅1条，宣传专版一块，参与的共建单位4个，党员居民、志愿者30人，发放各种宣传材料100余份，参与居民12人次。</w:t>
      </w:r>
    </w:p>
    <w:p>
      <w:pPr>
        <w:ind w:left="0" w:right="0" w:firstLine="560"/>
        <w:spacing w:before="450" w:after="450" w:line="312" w:lineRule="auto"/>
      </w:pPr>
      <w:r>
        <w:rPr>
          <w:rFonts w:ascii="宋体" w:hAnsi="宋体" w:eastAsia="宋体" w:cs="宋体"/>
          <w:color w:val="000"/>
          <w:sz w:val="28"/>
          <w:szCs w:val="28"/>
        </w:rPr>
        <w:t xml:space="preserve">　　2、落实服务活动：社区单位以各种节日为契机，组织带领社区手工绢花艺术小组的志愿者，走入中花园社区，开展了文化交流活动。带领社区驻街单位的中学生走向农村，走向纯朴的生活，引导少先队员认知社会，从而培养爱国主义、集体主义和社会主义精神，培养乐于助人、团结友爱的健全人格，激发学生的责任心和劳动意识，培养吃苦耐劳，团结协作的精神。邀请社区志愿者赵老师，走入中花园社区，为村里的妇女姐妹们进行“育龄妇女健康知识”讲座，同时发放宣传材料100余份，避孕工具100余盒。</w:t>
      </w:r>
    </w:p>
    <w:p>
      <w:pPr>
        <w:ind w:left="0" w:right="0" w:firstLine="560"/>
        <w:spacing w:before="450" w:after="450" w:line="312" w:lineRule="auto"/>
      </w:pPr>
      <w:r>
        <w:rPr>
          <w:rFonts w:ascii="宋体" w:hAnsi="宋体" w:eastAsia="宋体" w:cs="宋体"/>
          <w:color w:val="000"/>
          <w:sz w:val="28"/>
          <w:szCs w:val="28"/>
        </w:rPr>
        <w:t xml:space="preserve">　　通过城乡手拉手结对子交流活动的开展，交流了工作经验，拉近了距离，增进了感情，取得了一些成效，在今后的交流中争取使此项工作更加完善，携手共进，突出特色，为建设和谐社区而努力。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2025-04-04T08:17:30+08:00</dcterms:created>
  <dcterms:modified xsi:type="dcterms:W3CDTF">2025-04-04T08:17:30+08:00</dcterms:modified>
</cp:coreProperties>
</file>

<file path=docProps/custom.xml><?xml version="1.0" encoding="utf-8"?>
<Properties xmlns="http://schemas.openxmlformats.org/officeDocument/2006/custom-properties" xmlns:vt="http://schemas.openxmlformats.org/officeDocument/2006/docPropsVTypes"/>
</file>