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施工单位领导讲话稿【三篇】</w:t>
      </w:r>
      <w:bookmarkEnd w:id="1"/>
    </w:p>
    <w:p>
      <w:pPr>
        <w:jc w:val="center"/>
        <w:spacing w:before="0" w:after="450"/>
      </w:pPr>
      <w:r>
        <w:rPr>
          <w:rFonts w:ascii="Arial" w:hAnsi="Arial" w:eastAsia="Arial" w:cs="Arial"/>
          <w:color w:val="999999"/>
          <w:sz w:val="20"/>
          <w:szCs w:val="20"/>
        </w:rPr>
        <w:t xml:space="preserve">来源：网络  作者：心上人间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建设是指项目按计划建设。它来源于宋代朱子在西苑的《崔嘉言》：如果你种植竹子和木材，也可能会使施工变得困难。 以下是为大家整理的关于施工单位领导讲话稿的文章3篇 ,欢迎品鉴！第一篇: 施工单位领导讲话稿     尊敬的周调研员，各位领导，同志...</w:t>
      </w:r>
    </w:p>
    <w:p>
      <w:pPr>
        <w:ind w:left="0" w:right="0" w:firstLine="560"/>
        <w:spacing w:before="450" w:after="450" w:line="312" w:lineRule="auto"/>
      </w:pPr>
      <w:r>
        <w:rPr>
          <w:rFonts w:ascii="宋体" w:hAnsi="宋体" w:eastAsia="宋体" w:cs="宋体"/>
          <w:color w:val="000"/>
          <w:sz w:val="28"/>
          <w:szCs w:val="28"/>
        </w:rPr>
        <w:t xml:space="preserve">建设是指项目按计划建设。它来源于宋代朱子在西苑的《崔嘉言》：如果你种植竹子和木材，也可能会使施工变得困难。 以下是为大家整理的关于施工单位领导讲话稿的文章3篇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施工单位领导讲话稿</w:t>
      </w:r>
    </w:p>
    <w:p>
      <w:pPr>
        <w:ind w:left="0" w:right="0" w:firstLine="560"/>
        <w:spacing w:before="450" w:after="450" w:line="312" w:lineRule="auto"/>
      </w:pPr>
      <w:r>
        <w:rPr>
          <w:rFonts w:ascii="宋体" w:hAnsi="宋体" w:eastAsia="宋体" w:cs="宋体"/>
          <w:color w:val="000"/>
          <w:sz w:val="28"/>
          <w:szCs w:val="28"/>
        </w:rPr>
        <w:t xml:space="preserve">     尊敬的周调研员，各位领导，同志们：</w:t>
      </w:r>
    </w:p>
    <w:p>
      <w:pPr>
        <w:ind w:left="0" w:right="0" w:firstLine="560"/>
        <w:spacing w:before="450" w:after="450" w:line="312" w:lineRule="auto"/>
      </w:pPr>
      <w:r>
        <w:rPr>
          <w:rFonts w:ascii="宋体" w:hAnsi="宋体" w:eastAsia="宋体" w:cs="宋体"/>
          <w:color w:val="000"/>
          <w:sz w:val="28"/>
          <w:szCs w:val="28"/>
        </w:rPr>
        <w:t xml:space="preserve">　　在这春意盎然、万象更新的美好时节，周调研员和各位领导亲临我县检查指导工作，这既是对我县水利事业的关心和厚爱，也是对我县广大水利工作者的鞭策和鼓舞。在此，我谨代表县四大班子和46万旺苍人民，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旺苍是一个农业大县，县委、县政府历来高度重视水利事业发展。近年来，我县水利工作所取得的成绩和水利项目的实施，与周调研员和盛市水利主管部门的关心支持是分不开的。此次对茨竹垭水库枢纽除险加固工程进行竣工验收，这既是对我县水利工作的一次检阅，也是对我县水利各项工作的有力促进。我县将积极组织相关部门和单位全力配合验收组开展各项工作，对验收组发现的问题，严格按要求整改落实到位。同时，我们也希望，周调研员和各位领导多提宝贵意见及建议，我们将认真按照你们的要求，进一步解放思想、真抓实干，高位求进、加快发展，努力把旺苍的水利工作提高到新水平。</w:t>
      </w:r>
    </w:p>
    <w:p>
      <w:pPr>
        <w:ind w:left="0" w:right="0" w:firstLine="560"/>
        <w:spacing w:before="450" w:after="450" w:line="312" w:lineRule="auto"/>
      </w:pPr>
      <w:r>
        <w:rPr>
          <w:rFonts w:ascii="宋体" w:hAnsi="宋体" w:eastAsia="宋体" w:cs="宋体"/>
          <w:color w:val="000"/>
          <w:sz w:val="28"/>
          <w:szCs w:val="28"/>
        </w:rPr>
        <w:t xml:space="preserve">　　最后，我再次提议，让我们以热烈的掌声对各位领导表示衷心的感谢！祝各位领导身体健康、万事如意！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施工单位领导讲话稿</w:t>
      </w:r>
    </w:p>
    <w:p>
      <w:pPr>
        <w:ind w:left="0" w:right="0" w:firstLine="560"/>
        <w:spacing w:before="450" w:after="450" w:line="312" w:lineRule="auto"/>
      </w:pPr>
      <w:r>
        <w:rPr>
          <w:rFonts w:ascii="宋体" w:hAnsi="宋体" w:eastAsia="宋体" w:cs="宋体"/>
          <w:color w:val="000"/>
          <w:sz w:val="28"/>
          <w:szCs w:val="28"/>
        </w:rPr>
        <w:t xml:space="preserve">        敬爱的员工们：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大地回春,绿意渐浓。从今天开始，我们所有工程就正式开工了。俗话说：一年之计在于春。对于我们建筑行业来说，春季是最重要的时节。因此，我们要在这个时节早准备、早打算、早谋划，开个好头，让我们各项工作都赢在起跑线上。</w:t>
      </w:r>
    </w:p>
    <w:p>
      <w:pPr>
        <w:ind w:left="0" w:right="0" w:firstLine="560"/>
        <w:spacing w:before="450" w:after="450" w:line="312" w:lineRule="auto"/>
      </w:pPr>
      <w:r>
        <w:rPr>
          <w:rFonts w:ascii="宋体" w:hAnsi="宋体" w:eastAsia="宋体" w:cs="宋体"/>
          <w:color w:val="000"/>
          <w:sz w:val="28"/>
          <w:szCs w:val="28"/>
        </w:rPr>
        <w:t xml:space="preserve">　　近两年，全国房地产业受国家宏观经济调控政策影响，建筑业投资增幅呈逐年紧缩趋势，龙江建筑企业面临着生存发展的严峻挑战。在建筑业市场行情一片看冷的形势下，我们东辉集团凭借着雄厚的综合实力和多年来实施品牌战略赢得的良好社会口碑，排除了各种不利因素，逆市而上，继续保持着高速发展态势。20--年我们的施工任务已达195万平米，占哈尔滨建筑市场五分之一的份额，位列全市民营建筑企业之首。多年的打拼经验告诉我们，当建筑业处于低谷期时，从另一个角度来讲，也是一个机遇期的到来，在龙江建筑企业面临重新洗牌的新形势下，我们只要抓准市场、提高危机意识和责任意识，就能继续保持高速发展，稳步前进。20--年，集团北京分公司、深圳分公司相继成立，海南分公司继续做大做强，尚东辉煌城持续热销。这些令人鼓舞的发展告诉我们，只要大家凝心聚力、把握机遇、果断决策，就一定能继续扩大我们企业的规模，进一步提高东辉集团的经济效益与员工福利待遇。</w:t>
      </w:r>
    </w:p>
    <w:p>
      <w:pPr>
        <w:ind w:left="0" w:right="0" w:firstLine="560"/>
        <w:spacing w:before="450" w:after="450" w:line="312" w:lineRule="auto"/>
      </w:pPr>
      <w:r>
        <w:rPr>
          <w:rFonts w:ascii="宋体" w:hAnsi="宋体" w:eastAsia="宋体" w:cs="宋体"/>
          <w:color w:val="000"/>
          <w:sz w:val="28"/>
          <w:szCs w:val="28"/>
        </w:rPr>
        <w:t xml:space="preserve">　　因此今天的大会，就是要深入贯彻“二次飞跃”发展规划，明确20--年的工作重点，安排部署各项施工生产任务。我们要明确责任，振奋精神，鼓足干劲，高标准、高水平、高起点组织施工，全面掀起生产高潮，确保20--全年生产总体目标顺利完成。</w:t>
      </w:r>
    </w:p>
    <w:p>
      <w:pPr>
        <w:ind w:left="0" w:right="0" w:firstLine="560"/>
        <w:spacing w:before="450" w:after="450" w:line="312" w:lineRule="auto"/>
      </w:pPr>
      <w:r>
        <w:rPr>
          <w:rFonts w:ascii="宋体" w:hAnsi="宋体" w:eastAsia="宋体" w:cs="宋体"/>
          <w:color w:val="000"/>
          <w:sz w:val="28"/>
          <w:szCs w:val="28"/>
        </w:rPr>
        <w:t xml:space="preserve">　　下面我就20--年度各项工作讲几点要求</w:t>
      </w:r>
    </w:p>
    <w:p>
      <w:pPr>
        <w:ind w:left="0" w:right="0" w:firstLine="560"/>
        <w:spacing w:before="450" w:after="450" w:line="312" w:lineRule="auto"/>
      </w:pPr>
      <w:r>
        <w:rPr>
          <w:rFonts w:ascii="宋体" w:hAnsi="宋体" w:eastAsia="宋体" w:cs="宋体"/>
          <w:color w:val="000"/>
          <w:sz w:val="28"/>
          <w:szCs w:val="28"/>
        </w:rPr>
        <w:t xml:space="preserve">&gt;　　(一)明确目标，统一思想，提高团队凝聚力。我们集团发展到今天并取得骄人的业绩，靠的就是在座的各位能精诚团结，凝心聚力。只有大家目标明确，顾全大局，心往一处想，劲往一处使，我们这个团队才能形成一个拳头，才能抓住机会，克服困难，迎取胜利。连续几年来，我们已经取得了许多成绩，这种相互扶持、团结互助的优秀品质，早已成为企业发展宝贵的精神财富，并成为行业的楷模。但我们还要百尺竿头，更进一步，体现我们的核心价值观。希望我们在20--年，把拳头攥的更紧，用我们的满腔热情凝聚人心、凝聚力量，打造一支精湛、高效的团队。</w:t>
      </w:r>
    </w:p>
    <w:p>
      <w:pPr>
        <w:ind w:left="0" w:right="0" w:firstLine="560"/>
        <w:spacing w:before="450" w:after="450" w:line="312" w:lineRule="auto"/>
      </w:pPr>
      <w:r>
        <w:rPr>
          <w:rFonts w:ascii="宋体" w:hAnsi="宋体" w:eastAsia="宋体" w:cs="宋体"/>
          <w:color w:val="000"/>
          <w:sz w:val="28"/>
          <w:szCs w:val="28"/>
        </w:rPr>
        <w:t xml:space="preserve">&gt;　　(二)合理安排工期，确保施工进度。当前，各类开工项目较多，农民工需求势必增加。所以，我们要提前联系、确定施工队伍，不要能因缺人而影响工期。在机械设备和原材料方面，我们也要提前计划、提前进场。另外，各个项目部还要充分考虑天气、人为等各种不良因素，科学、合理的安排好每项工程的施工计划，确保施工进度，工程按期竣工。</w:t>
      </w:r>
    </w:p>
    <w:p>
      <w:pPr>
        <w:ind w:left="0" w:right="0" w:firstLine="560"/>
        <w:spacing w:before="450" w:after="450" w:line="312" w:lineRule="auto"/>
      </w:pPr>
      <w:r>
        <w:rPr>
          <w:rFonts w:ascii="宋体" w:hAnsi="宋体" w:eastAsia="宋体" w:cs="宋体"/>
          <w:color w:val="000"/>
          <w:sz w:val="28"/>
          <w:szCs w:val="28"/>
        </w:rPr>
        <w:t xml:space="preserve">&gt;　　(三)强化质量意识，施工质量要有新突破。随着国家实施建筑行业质量终身负责制的新规后，我们建筑企业在承担项目施工、保证竣工的同时，更要对工程质量终身负责。一旦出现问题，个人和单位都要承担相应的责任。因此我们东辉人要把质量意识放在第一位，尤其是重点工程，要精雕细刻，创造精品。要加倍珍惜来之不易的荣誉，认真对待我们已经到手的工程，将其视为公司的形象工程、信誉工程;坚持样板起步，好字当头，自觉从严;努力做到一般工程和重点工程一样精细，隐蔽工程和地面工程一样精心，附属工程和主体工程一样精致;对工程建设的每一个阶段、每一个环节、每一道工序都要加强管理，严格把关;对所承揽的项目进行全方位全过程的跟踪管理;坚决杜绝为了赶进度、完成任务而忽视工程质量问题。</w:t>
      </w:r>
    </w:p>
    <w:p>
      <w:pPr>
        <w:ind w:left="0" w:right="0" w:firstLine="560"/>
        <w:spacing w:before="450" w:after="450" w:line="312" w:lineRule="auto"/>
      </w:pPr>
      <w:r>
        <w:rPr>
          <w:rFonts w:ascii="宋体" w:hAnsi="宋体" w:eastAsia="宋体" w:cs="宋体"/>
          <w:color w:val="000"/>
          <w:sz w:val="28"/>
          <w:szCs w:val="28"/>
        </w:rPr>
        <w:t xml:space="preserve">　　在施工质量方面，我们是行业的标杆，每年的三市质量观摩，各级领导都会对我们的施工做出高度评价。但是，不可否认，我们某些员工的质量意识和企业标准还有一定差距，在一些施工细节方面还存在诸多质量问题，如主体结构的节点处理和装饰施工油工细部质量控制上的问题，这需要我们加大管理力度和加强管控手段。今年，我们共有19个开工项目，大部分工程将在今年竣工。可以说，做好施工质量工作，对我们企业今后的发展至关重要，责任重大，任务艰巨，希望在座中高层干部一定要恪尽职守，尽职尽责的完成。</w:t>
      </w:r>
    </w:p>
    <w:p>
      <w:pPr>
        <w:ind w:left="0" w:right="0" w:firstLine="560"/>
        <w:spacing w:before="450" w:after="450" w:line="312" w:lineRule="auto"/>
      </w:pPr>
      <w:r>
        <w:rPr>
          <w:rFonts w:ascii="宋体" w:hAnsi="宋体" w:eastAsia="宋体" w:cs="宋体"/>
          <w:color w:val="000"/>
          <w:sz w:val="28"/>
          <w:szCs w:val="28"/>
        </w:rPr>
        <w:t xml:space="preserve">&gt;　　(四)安全管理要有创新，杜绝发生较大安全事故。</w:t>
      </w:r>
    </w:p>
    <w:p>
      <w:pPr>
        <w:ind w:left="0" w:right="0" w:firstLine="560"/>
        <w:spacing w:before="450" w:after="450" w:line="312" w:lineRule="auto"/>
      </w:pPr>
      <w:r>
        <w:rPr>
          <w:rFonts w:ascii="宋体" w:hAnsi="宋体" w:eastAsia="宋体" w:cs="宋体"/>
          <w:color w:val="000"/>
          <w:sz w:val="28"/>
          <w:szCs w:val="28"/>
        </w:rPr>
        <w:t xml:space="preserve">　　20--年多起安全事故，给我们以深刻的教训。20--年我们要提前做好各项准备工作和预防措施，加大安全生产宣传教育力度，建立安全领导小组，制定事故应急预案，明确责任与目标，签订安全生产责任状等。要积极迎接各级领导的检查和指导，并坚决杜绝死亡事故和一般以上安全事故的发生。</w:t>
      </w:r>
    </w:p>
    <w:p>
      <w:pPr>
        <w:ind w:left="0" w:right="0" w:firstLine="560"/>
        <w:spacing w:before="450" w:after="450" w:line="312" w:lineRule="auto"/>
      </w:pPr>
      <w:r>
        <w:rPr>
          <w:rFonts w:ascii="宋体" w:hAnsi="宋体" w:eastAsia="宋体" w:cs="宋体"/>
          <w:color w:val="000"/>
          <w:sz w:val="28"/>
          <w:szCs w:val="28"/>
        </w:rPr>
        <w:t xml:space="preserve">　　对于地处繁华路段，安全隐患较多的工程，要加强基础工作建设，采取有效手段，严格安全管理，做到\"三严\"。一是严格要求。各级管理者要严格要求自己，起到表率作用，并对本单位、本部门的安全目标负责。尤其是分公司经理，项目经理长期在施工一线，是安全生产的负责人，是安全措施的落实者，在组织生产大干的同时，要切记注意安全，加强安全管理。对于小区改造和地处闹市区的项目，施工现场安全标识要明显，对存在的隐患部位进行封闭，做好安全警示，并且要加强安全纪律考核。坚持安全从严要求、从严惩治的原则，实行四个挂钩，同本单位上岗选拔任用挂钩，同各类先进评比挂钩，同个人绩效考核挂钩，同安全评比结果挂钩。对那些思想上不重视，责任、措施不落实，致使出现安全事故的项目部和个人，坚决按规定予以严厉追究，决不姑息迁就。</w:t>
      </w:r>
    </w:p>
    <w:p>
      <w:pPr>
        <w:ind w:left="0" w:right="0" w:firstLine="560"/>
        <w:spacing w:before="450" w:after="450" w:line="312" w:lineRule="auto"/>
      </w:pPr>
      <w:r>
        <w:rPr>
          <w:rFonts w:ascii="宋体" w:hAnsi="宋体" w:eastAsia="宋体" w:cs="宋体"/>
          <w:color w:val="000"/>
          <w:sz w:val="28"/>
          <w:szCs w:val="28"/>
        </w:rPr>
        <w:t xml:space="preserve">&gt;　　(五)节约施工材料，降低生产成本。“不当家不知柴米贵”，施工原材料是“花钱大户”，更何况原材料的价格年年在涨。我们不偷工减料，但我们要合理节约，杜绝浪费。省钱就是挣钱，省下的都是利润。在我们这个大家庭里，每个人都是家长，每个人也都是管理员，所以我们要养成这种爱家、爱集体的意识，担负起“看家”的责任和义务。我们的工长、技术员、质检员、安全员等天天在现场检查、指导工作，我们不能只管份内工作，而对浪费材料的行为视而不见。今年，我们要严抓原材料的使用情况，对浪费材料的行为进行处罚。同时，施工现场也要做好安保工作，防范偷盗行为。更重要的是要防范执法犯法，监守自盗，从多方面降低生产成本，提高企业经济效益。</w:t>
      </w:r>
    </w:p>
    <w:p>
      <w:pPr>
        <w:ind w:left="0" w:right="0" w:firstLine="560"/>
        <w:spacing w:before="450" w:after="450" w:line="312" w:lineRule="auto"/>
      </w:pPr>
      <w:r>
        <w:rPr>
          <w:rFonts w:ascii="宋体" w:hAnsi="宋体" w:eastAsia="宋体" w:cs="宋体"/>
          <w:color w:val="000"/>
          <w:sz w:val="28"/>
          <w:szCs w:val="28"/>
        </w:rPr>
        <w:t xml:space="preserve">&gt;　　(六)提高全员素质，发掘优秀人才。人才是企业的根本，是企业的生产力。我们不仅要把集团打造成一个学习型企业，学习型团队，还要把集团打造成一个人才的.摇篮。我们要给社会一个共识：东辉不但楼盖的好，人也都是精英。因此，各个项目部要创造条件，对各个岗位的员工进行多方面的培训，提高全员的综合素质，为企业创造更多的价值。同时，各级管理者要多多留意基层员工，主动挖掘他们的个人潜能，培养、提拔那些优秀员工走上重要岗位，让我们东辉的人才年轻化、阶梯化，以进一步提高企业的生命力、竞争力和战斗力。</w:t>
      </w:r>
    </w:p>
    <w:p>
      <w:pPr>
        <w:ind w:left="0" w:right="0" w:firstLine="560"/>
        <w:spacing w:before="450" w:after="450" w:line="312" w:lineRule="auto"/>
      </w:pPr>
      <w:r>
        <w:rPr>
          <w:rFonts w:ascii="宋体" w:hAnsi="宋体" w:eastAsia="宋体" w:cs="宋体"/>
          <w:color w:val="000"/>
          <w:sz w:val="28"/>
          <w:szCs w:val="28"/>
        </w:rPr>
        <w:t xml:space="preserve">&gt;　　(七)积极应对突发事件，杜绝负面新闻报道。多年来，通过我们全体员工的共同努力，我们的企业在整个行业乃至整个社会都树起了一面鲜明的旗帜。干一项工程，树一座丰碑，我们企业能取得今天这样的成就可谓来之不易。因此，我们要倍加珍惜，视企业荣誉为生命，要为我们自己的荣誉而战。这就要求我们在日常工作中，要从大局出发，加强安全生产，加强现场管理，积极团结和配合我们的合作伙伴，在生产和生活中要给予他们支持与帮助，努力做到不发生任何负面事件。同时各项目负责人，特别是分公司经理，要提高对突发事件的应对和处理能力，建立一套行之有效的应急措施。对待来访的新闻工作人员要认真接待、智慧应对，力争把负面影响消除在萌芽状态。</w:t>
      </w:r>
    </w:p>
    <w:p>
      <w:pPr>
        <w:ind w:left="0" w:right="0" w:firstLine="560"/>
        <w:spacing w:before="450" w:after="450" w:line="312" w:lineRule="auto"/>
      </w:pPr>
      <w:r>
        <w:rPr>
          <w:rFonts w:ascii="宋体" w:hAnsi="宋体" w:eastAsia="宋体" w:cs="宋体"/>
          <w:color w:val="000"/>
          <w:sz w:val="28"/>
          <w:szCs w:val="28"/>
        </w:rPr>
        <w:t xml:space="preserve">&gt;　　(八)各部门要立足一线，通力合作，顺利完成各项生产任务。在座的各位都是企业骨干，是企业的主力军。你们的工作态度、执行力度直接影响到企业的发展和走向，反过来也影响到你们个人的发展和前途。所以，我们既是在为企业工作，也是在为自己工作。20--年，我们在薪酬、福利待遇等方面又进行了提升，可以看出，企业在发展的同时，领导每时每刻都在想着让员工的收入与企业的收入共同增长，让员工共享企业发展成果。所以，借此动员大会，我希望在座的员工们要团结友爱，相互支持，立足一线，通力合作，让我们共同的事业更加美好，更加灿烂辉煌。</w:t>
      </w:r>
    </w:p>
    <w:p>
      <w:pPr>
        <w:ind w:left="0" w:right="0" w:firstLine="560"/>
        <w:spacing w:before="450" w:after="450" w:line="312" w:lineRule="auto"/>
      </w:pPr>
      <w:r>
        <w:rPr>
          <w:rFonts w:ascii="宋体" w:hAnsi="宋体" w:eastAsia="宋体" w:cs="宋体"/>
          <w:color w:val="000"/>
          <w:sz w:val="28"/>
          <w:szCs w:val="28"/>
        </w:rPr>
        <w:t xml:space="preserve">　　员工们，我们现在正处于一个移动、智能、互联的时代，这是一个管理变革、服务变革、智慧变革的时代。如果我们不注重学习，做不到眼界宽、思路宽、胸襟宽，我们就会与瞬息万变的时代格格不入。不与时俱进，必然就要落后，这是不以任何人的意志为转移的。因此我们要牢牢抓住集团20--全年的生产经营工作，集全员之智，聚全员之力，勤奋务实，真抓实干，为圆满完成20--年各项工程建设施工任务而努力奋斗。</w:t>
      </w:r>
    </w:p>
    <w:p>
      <w:pPr>
        <w:ind w:left="0" w:right="0" w:firstLine="560"/>
        <w:spacing w:before="450" w:after="450" w:line="312" w:lineRule="auto"/>
      </w:pPr>
      <w:r>
        <w:rPr>
          <w:rFonts w:ascii="宋体" w:hAnsi="宋体" w:eastAsia="宋体" w:cs="宋体"/>
          <w:color w:val="000"/>
          <w:sz w:val="28"/>
          <w:szCs w:val="28"/>
        </w:rPr>
        <w:t xml:space="preserve">　　昂首展望，我们又一次站在了新的历史起点上，前景光明，目标宏伟，催人奋进。20--年也是集团成立十周年，十年磨一剑，亮剑铸辉煌。员工们，回顾过去，我们抢抓机遇、奋勇拼搏、龙腾虎跃展宏图;面向未来，我们斗志弥坚，豪情满怀，龙马精神行千里。让我们紧密团结在集团的领导下，按照本次会议的工作部署，扎扎实实推进各项工作，认认真真履行岗位职责。在这春暖花开的季节里，以仰望星空的激情和脚踏实地的实干，以优异的成绩向集团十周年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施工单位领导讲话稿</w:t>
      </w:r>
    </w:p>
    <w:p>
      <w:pPr>
        <w:ind w:left="0" w:right="0" w:firstLine="560"/>
        <w:spacing w:before="450" w:after="450" w:line="312" w:lineRule="auto"/>
      </w:pPr>
      <w:r>
        <w:rPr>
          <w:rFonts w:ascii="宋体" w:hAnsi="宋体" w:eastAsia="宋体" w:cs="宋体"/>
          <w:color w:val="000"/>
          <w:sz w:val="28"/>
          <w:szCs w:val="28"/>
        </w:rPr>
        <w:t xml:space="preserve">      各位领导及各参建单位的代表：</w:t>
      </w:r>
    </w:p>
    <w:p>
      <w:pPr>
        <w:ind w:left="0" w:right="0" w:firstLine="560"/>
        <w:spacing w:before="450" w:after="450" w:line="312" w:lineRule="auto"/>
      </w:pPr>
      <w:r>
        <w:rPr>
          <w:rFonts w:ascii="宋体" w:hAnsi="宋体" w:eastAsia="宋体" w:cs="宋体"/>
          <w:color w:val="000"/>
          <w:sz w:val="28"/>
          <w:szCs w:val="28"/>
        </w:rPr>
        <w:t xml:space="preserve">　　首先感谢大家在百忙中抽时间参与平凉城区崆峒水库至八里桥段泾河河道水景工程第一标段工程的竣工验收，现我代表施工单位静宁县水利工程公司对工程情况进行一下简单介绍。</w:t>
      </w:r>
    </w:p>
    <w:p>
      <w:pPr>
        <w:ind w:left="0" w:right="0" w:firstLine="560"/>
        <w:spacing w:before="450" w:after="450" w:line="312" w:lineRule="auto"/>
      </w:pPr>
      <w:r>
        <w:rPr>
          <w:rFonts w:ascii="宋体" w:hAnsi="宋体" w:eastAsia="宋体" w:cs="宋体"/>
          <w:color w:val="000"/>
          <w:sz w:val="28"/>
          <w:szCs w:val="28"/>
        </w:rPr>
        <w:t xml:space="preserve">&gt;　　一、工程概况：</w:t>
      </w:r>
    </w:p>
    <w:p>
      <w:pPr>
        <w:ind w:left="0" w:right="0" w:firstLine="560"/>
        <w:spacing w:before="450" w:after="450" w:line="312" w:lineRule="auto"/>
      </w:pPr>
      <w:r>
        <w:rPr>
          <w:rFonts w:ascii="宋体" w:hAnsi="宋体" w:eastAsia="宋体" w:cs="宋体"/>
          <w:color w:val="000"/>
          <w:sz w:val="28"/>
          <w:szCs w:val="28"/>
        </w:rPr>
        <w:t xml:space="preserve">　　该工程结合自然地形和坡降，设置堰高0.8米拦水堰5座，跌水1座，开挖浅潭9座，形成水面面积261340平方米（392亩）。结合地域气候适生植物，选取芦苇、千屈菜、水葱3种水生植物进行河道生态绿化，形成生态湿地面积422130平方米（633亩），其中：河道边404500平方米（607亩）。河心洲17630平方米（26亩）。围绕景观环境，以河心洲、生态绿地等形式，塑造丰富的河道景观，并留出适当沙滩地供鸟禽等栖息，共留出沙滩地4830平方米（7.3亩），其中：河道边2150平方米（3.2亩）。河心洲2680平方米（4.1亩）。工程于20xx年6月15日开工，并被列为我公司的重点工程。在施工过程中我公司秉承“安全第一，质量为本”的方针，会同建设、监理等单位严把材料进场关，确保材料质量，严格按照设计文件及施工规范的要求进行作业，对施工中遇到的各种问题，及时确定方案予以解决。对自检过程中发现的问题，也及时纠正完善。</w:t>
      </w:r>
    </w:p>
    <w:p>
      <w:pPr>
        <w:ind w:left="0" w:right="0" w:firstLine="560"/>
        <w:spacing w:before="450" w:after="450" w:line="312" w:lineRule="auto"/>
      </w:pPr>
      <w:r>
        <w:rPr>
          <w:rFonts w:ascii="宋体" w:hAnsi="宋体" w:eastAsia="宋体" w:cs="宋体"/>
          <w:color w:val="000"/>
          <w:sz w:val="28"/>
          <w:szCs w:val="28"/>
        </w:rPr>
        <w:t xml:space="preserve">&gt;　　二、工期情况：</w:t>
      </w:r>
    </w:p>
    <w:p>
      <w:pPr>
        <w:ind w:left="0" w:right="0" w:firstLine="560"/>
        <w:spacing w:before="450" w:after="450" w:line="312" w:lineRule="auto"/>
      </w:pPr>
      <w:r>
        <w:rPr>
          <w:rFonts w:ascii="宋体" w:hAnsi="宋体" w:eastAsia="宋体" w:cs="宋体"/>
          <w:color w:val="000"/>
          <w:sz w:val="28"/>
          <w:szCs w:val="28"/>
        </w:rPr>
        <w:t xml:space="preserve">　　工程于20xx年9月19日通过了基础分部验收，主体分部于20xx年1月4日通过验收，20xx年3月10日基本完工，经各方的`不懈努力，现工程已完成设计文件和合同约定的施工内容，工程技术资料完整，内容详实，准确。工程质量符合国家规范及相关技术标准要求，已具备竣工验收的条件。</w:t>
      </w:r>
    </w:p>
    <w:p>
      <w:pPr>
        <w:ind w:left="0" w:right="0" w:firstLine="560"/>
        <w:spacing w:before="450" w:after="450" w:line="312" w:lineRule="auto"/>
      </w:pPr>
      <w:r>
        <w:rPr>
          <w:rFonts w:ascii="宋体" w:hAnsi="宋体" w:eastAsia="宋体" w:cs="宋体"/>
          <w:color w:val="000"/>
          <w:sz w:val="28"/>
          <w:szCs w:val="28"/>
        </w:rPr>
        <w:t xml:space="preserve">&gt;　　三、工程质量自检情况：</w:t>
      </w:r>
    </w:p>
    <w:p>
      <w:pPr>
        <w:ind w:left="0" w:right="0" w:firstLine="560"/>
        <w:spacing w:before="450" w:after="450" w:line="312" w:lineRule="auto"/>
      </w:pPr>
      <w:r>
        <w:rPr>
          <w:rFonts w:ascii="宋体" w:hAnsi="宋体" w:eastAsia="宋体" w:cs="宋体"/>
          <w:color w:val="000"/>
          <w:sz w:val="28"/>
          <w:szCs w:val="28"/>
        </w:rPr>
        <w:t xml:space="preserve">　　本工程按规范要求，共分为地基与基础、主体结构、装饰装修、屋面工程、给排水及采暖、建筑电气、电梯、建筑节能八个分部工程，各分部工程质量均评定为合格，该单位工程质量评定为合格。质量控制资料核查30项，符合要求30项。安全和主要功能核查及抽查结果共核查共23项，符合要求23项，共抽查6项，符合要求6项。</w:t>
      </w:r>
    </w:p>
    <w:p>
      <w:pPr>
        <w:ind w:left="0" w:right="0" w:firstLine="560"/>
        <w:spacing w:before="450" w:after="450" w:line="312" w:lineRule="auto"/>
      </w:pPr>
      <w:r>
        <w:rPr>
          <w:rFonts w:ascii="宋体" w:hAnsi="宋体" w:eastAsia="宋体" w:cs="宋体"/>
          <w:color w:val="000"/>
          <w:sz w:val="28"/>
          <w:szCs w:val="28"/>
        </w:rPr>
        <w:t xml:space="preserve">　　建一座工程，树一座丰碑，交一方朋友，在此我代表施工单位对本工程的竣工向建设单位表示祝贺，向在施工过程中给予我们大力支持的质监、建设、设计、监理、勘察等单位表示由衷的感谢！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2025-04-05T01:43:02+08:00</dcterms:created>
  <dcterms:modified xsi:type="dcterms:W3CDTF">2025-04-05T01:43:02+08:00</dcterms:modified>
</cp:coreProperties>
</file>

<file path=docProps/custom.xml><?xml version="1.0" encoding="utf-8"?>
<Properties xmlns="http://schemas.openxmlformats.org/officeDocument/2006/custom-properties" xmlns:vt="http://schemas.openxmlformats.org/officeDocument/2006/docPropsVTypes"/>
</file>