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护士节征文演讲稿范文：解决护患纠纷方法</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护士节征文演讲稿范文：解决护患纠纷方法》供大家参考，希望对大家有所帮助！！！自从学习心理咨询相关知识后，笔者将其知识和技巧应用于解决护患纠纷上，取得了良好效果。认同患方感受，安抚其情绪护士姐妹们有一个误区：总是站在自己的角...</w:t>
      </w:r>
    </w:p>
    <w:p>
      <w:pPr>
        <w:ind w:left="0" w:right="0" w:firstLine="560"/>
        <w:spacing w:before="450" w:after="450" w:line="312" w:lineRule="auto"/>
      </w:pPr>
      <w:r>
        <w:rPr>
          <w:rFonts w:ascii="宋体" w:hAnsi="宋体" w:eastAsia="宋体" w:cs="宋体"/>
          <w:color w:val="000"/>
          <w:sz w:val="28"/>
          <w:szCs w:val="28"/>
        </w:rPr>
        <w:t xml:space="preserve">为大家收集整理了《护士节征文演讲稿范文：解决护患纠纷方法》供大家参考，希望对大家有所帮助！！！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自从学习心理咨询相关知识后，笔者将其知识和技巧应用于解决护患纠纷上，取得了良好效果。</w:t>
      </w:r>
    </w:p>
    <w:p>
      <w:pPr>
        <w:ind w:left="0" w:right="0" w:firstLine="560"/>
        <w:spacing w:before="450" w:after="450" w:line="312" w:lineRule="auto"/>
      </w:pPr>
      <w:r>
        <w:rPr>
          <w:rFonts w:ascii="宋体" w:hAnsi="宋体" w:eastAsia="宋体" w:cs="宋体"/>
          <w:color w:val="000"/>
          <w:sz w:val="28"/>
          <w:szCs w:val="28"/>
        </w:rPr>
        <w:t xml:space="preserve">认同患方感受，安抚其情绪护士姐妹们有一个误区：总是站在自己的角度考虑问题，认为自已做得不错，是病人刁难、难侍候，委屈感强，当纠纷发生时总是为自己辩解，导致矛盾升级。其实每一个人都有自尊的需要，当他提出一个问题时，他需要获得尊重、肯定和认同，而当你不给予认同时，他便会因面子上挂不住而加大力度维护自己的观点，有一个作用力便有一个反作用力，于是双方都加强力度竭力为自己辩解，从而导致情绪恶化、越争越凶。护士节征文演讲稿：解决护患纠纷方法</w:t>
      </w:r>
    </w:p>
    <w:p>
      <w:pPr>
        <w:ind w:left="0" w:right="0" w:firstLine="560"/>
        <w:spacing w:before="450" w:after="450" w:line="312" w:lineRule="auto"/>
      </w:pPr>
      <w:r>
        <w:rPr>
          <w:rFonts w:ascii="宋体" w:hAnsi="宋体" w:eastAsia="宋体" w:cs="宋体"/>
          <w:color w:val="000"/>
          <w:sz w:val="28"/>
          <w:szCs w:val="28"/>
        </w:rPr>
        <w:t xml:space="preserve">如果患者或家属来找护士的麻烦，肯定是有什么事让其不舒服，是带着情绪来的。因此，首先必须认真倾听对方的讲述，这样既能满足对方倾诉的需要，也便于我们了解事情的原委、问题的大小，思考应对的策略医学|教育网整理搜集。其次是站在对方的角度来看待问题，认同对方的感受，“不管怎样，这件事让你感觉不舒服，我们感到很抱歉”，“这件事给您带来困扰，真是对不起”。经过倾听和认同，其负性情绪基本能安抚下来，这样他才能静下心来听你的解释。</w:t>
      </w:r>
    </w:p>
    <w:p>
      <w:pPr>
        <w:ind w:left="0" w:right="0" w:firstLine="560"/>
        <w:spacing w:before="450" w:after="450" w:line="312" w:lineRule="auto"/>
      </w:pPr>
      <w:r>
        <w:rPr>
          <w:rFonts w:ascii="宋体" w:hAnsi="宋体" w:eastAsia="宋体" w:cs="宋体"/>
          <w:color w:val="000"/>
          <w:sz w:val="28"/>
          <w:szCs w:val="28"/>
        </w:rPr>
        <w:t xml:space="preserve">给予合理解释，化解矛盾或误会患者或家属的心情平复了，我们也了解了事情的来龙去脉，有针对性地予以解释，并对其给予关怀和理解，非原则性矛盾基本能化解。</w:t>
      </w:r>
    </w:p>
    <w:p>
      <w:pPr>
        <w:ind w:left="0" w:right="0" w:firstLine="560"/>
        <w:spacing w:before="450" w:after="450" w:line="312" w:lineRule="auto"/>
      </w:pPr>
      <w:r>
        <w:rPr>
          <w:rFonts w:ascii="宋体" w:hAnsi="宋体" w:eastAsia="宋体" w:cs="宋体"/>
          <w:color w:val="000"/>
          <w:sz w:val="28"/>
          <w:szCs w:val="28"/>
        </w:rPr>
        <w:t xml:space="preserve">激发患方的高尚情感，取得原谅和理解。护士工作千头万绪、琐碎繁复，其中不免有失误之处、情绪态度欠佳之时，如果能够诚恳地承认错误和不足，一般都能得到谅解。同时我们在此也有一个误区：认为认错就是理亏，对方会得寸进尺。其实不然，没有人能做到十全十美，主动承认自己的某些小的不足，反而会起到抬高自我的作用，对方会发现你勇于承认错误，主动承担责任，谦虚诚实、理解关心他人、善于调整情绪等，从而更加信任和理解，有利于促进护患关系。护士节征文演讲稿：解决护患纠纷方法</w:t>
      </w:r>
    </w:p>
    <w:p>
      <w:pPr>
        <w:ind w:left="0" w:right="0" w:firstLine="560"/>
        <w:spacing w:before="450" w:after="450" w:line="312" w:lineRule="auto"/>
      </w:pPr>
      <w:r>
        <w:rPr>
          <w:rFonts w:ascii="宋体" w:hAnsi="宋体" w:eastAsia="宋体" w:cs="宋体"/>
          <w:color w:val="000"/>
          <w:sz w:val="28"/>
          <w:szCs w:val="28"/>
        </w:rPr>
        <w:t xml:space="preserve">总结分析解决纠纷过程，提出改进措施解决护患纠纷后，应进行分析总结，找出失误，并改善工作流程和服务态度，防止类似事件的发生。心理学认为，说理不重要，结果最重要，有效才是硬道理，怎样采取措施和方法达到有效解决护患纠纷的目的才是我们最终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2024-11-22T14:18:41+08:00</dcterms:created>
  <dcterms:modified xsi:type="dcterms:W3CDTF">2024-11-22T14:18:41+08:00</dcterms:modified>
</cp:coreProperties>
</file>

<file path=docProps/custom.xml><?xml version="1.0" encoding="utf-8"?>
<Properties xmlns="http://schemas.openxmlformats.org/officeDocument/2006/custom-properties" xmlns:vt="http://schemas.openxmlformats.org/officeDocument/2006/docPropsVTypes"/>
</file>