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202_年企业安全主题演讲5篇范文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20_年企业安...</w:t>
      </w:r>
    </w:p>
    <w:p>
      <w:pPr>
        <w:ind w:left="0" w:right="0" w:firstLine="560"/>
        <w:spacing w:before="450" w:after="450" w:line="312" w:lineRule="auto"/>
      </w:pPr>
      <w:r>
        <w:rPr>
          <w:rFonts w:ascii="宋体" w:hAnsi="宋体" w:eastAsia="宋体" w:cs="宋体"/>
          <w:color w:val="000"/>
          <w:sz w:val="28"/>
          <w:szCs w:val="28"/>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我们常说安全是生命。“生命”，一个多么鲜活的词语，“安全”，一个老生常谈的话题。人们热爱生命，是因为她能让人领略到幸福和温情。我们也常说，生命只有在安全中才能永葆鲜活!如果国家没有了安全，那么人民的生命便没有了保障;如果社会没有了安全，那么公民的生命就失去了意义;如果企业没有了安全，那么我们职工的生命就会时刻处在危险当中。当我们把目光投向一个个因血淋淋的安全事故致使摧毁的一个个不再完整的家庭时候，您是否感到酸涩在眼，刺痛在心!我们怎能说安全不是生命呢?</w:t>
      </w:r>
    </w:p>
    <w:p>
      <w:pPr>
        <w:ind w:left="0" w:right="0" w:firstLine="560"/>
        <w:spacing w:before="450" w:after="450" w:line="312" w:lineRule="auto"/>
      </w:pPr>
      <w:r>
        <w:rPr>
          <w:rFonts w:ascii="宋体" w:hAnsi="宋体" w:eastAsia="宋体" w:cs="宋体"/>
          <w:color w:val="000"/>
          <w:sz w:val="28"/>
          <w:szCs w:val="28"/>
        </w:rPr>
        <w:t xml:space="preserve">规章千万条，安全第一条，行为不规范，亲人两行泪。安全与人们的健康和生命息息相关，生命有多宝贵，安全就有多么重要。所以，时刻重视安全，保持安全生产，是企业发展的根本保证，是职工工作与生活质量提高的根本保障，只有安全的环境才会令我们身心愉快，有更多的幸福感。</w:t>
      </w:r>
    </w:p>
    <w:p>
      <w:pPr>
        <w:ind w:left="0" w:right="0" w:firstLine="560"/>
        <w:spacing w:before="450" w:after="450" w:line="312" w:lineRule="auto"/>
      </w:pPr>
      <w:r>
        <w:rPr>
          <w:rFonts w:ascii="宋体" w:hAnsi="宋体" w:eastAsia="宋体" w:cs="宋体"/>
          <w:color w:val="000"/>
          <w:sz w:val="28"/>
          <w:szCs w:val="28"/>
        </w:rPr>
        <w:t xml:space="preserve">安全是什么?安全是天，安全是地，没有安全将没有天和地。安全是效益。如果一个企业安全事故连续不断，那么就必然会影响职工队伍的稳定和企业形象，失去了安全，就面临着危险;丢掉了安全，就有可能孕育着灾难。而如何去履行责任、抓好安全，促进效益呢?--安全责任，可以说你，我都是真正的安全生产第一责任人。</w:t>
      </w:r>
    </w:p>
    <w:p>
      <w:pPr>
        <w:ind w:left="0" w:right="0" w:firstLine="560"/>
        <w:spacing w:before="450" w:after="450" w:line="312" w:lineRule="auto"/>
      </w:pPr>
      <w:r>
        <w:rPr>
          <w:rFonts w:ascii="宋体" w:hAnsi="宋体" w:eastAsia="宋体" w:cs="宋体"/>
          <w:color w:val="000"/>
          <w:sz w:val="28"/>
          <w:szCs w:val="28"/>
        </w:rPr>
        <w:t xml:space="preserve">安全生产涉及到企业的每个部门、每项工作和每位员工。同样的人员在不同的岗位中，职责不同、任务不同，承担的安全责任也不同。现场安全的第一责任人应该由谁承担呢?就是距离事故最近的你，我，他。</w:t>
      </w:r>
    </w:p>
    <w:p>
      <w:pPr>
        <w:ind w:left="0" w:right="0" w:firstLine="560"/>
        <w:spacing w:before="450" w:after="450" w:line="312" w:lineRule="auto"/>
      </w:pPr>
      <w:r>
        <w:rPr>
          <w:rFonts w:ascii="宋体" w:hAnsi="宋体" w:eastAsia="宋体" w:cs="宋体"/>
          <w:color w:val="000"/>
          <w:sz w:val="28"/>
          <w:szCs w:val="28"/>
        </w:rPr>
        <w:t xml:space="preserve">对于员工而言，我们都是具有自主行为能力的人，接受过严格的安全教育培训，了解安全工作规章制度，也深知安全规程中明确指出：作业人员有权拒绝违章指挥和强令冒险作业;有权分析判断工作现场的安全环境，了解作业场所和工作岗位存在的危险因素，及时掌握事故应急防范措施;有权在危及人身安全的紧急情况下，停止作业，不安全，不工作，一切都是由自己可掌握的，那安全第一责任理应是我们自己。</w:t>
      </w:r>
    </w:p>
    <w:p>
      <w:pPr>
        <w:ind w:left="0" w:right="0" w:firstLine="560"/>
        <w:spacing w:before="450" w:after="450" w:line="312" w:lineRule="auto"/>
      </w:pPr>
      <w:r>
        <w:rPr>
          <w:rFonts w:ascii="宋体" w:hAnsi="宋体" w:eastAsia="宋体" w:cs="宋体"/>
          <w:color w:val="000"/>
          <w:sz w:val="28"/>
          <w:szCs w:val="28"/>
        </w:rPr>
        <w:t xml:space="preserve">作为安全第一责任人，我们必须时刻将安全牢记心中，紧盯“红线”，防触“底线”，牢筑基石，认清事故危害的重要性，时刻敲响安全警钟，不断强化自我安全意识，本着对自己负责，对职工负责，对企业发展负责的积极态度，真正把安全工作深入到细微之处，杜绝安全管理漏洞。脚踏实地，以身作则，吸取事故教训，养成谨小慎微，耐心细致的良好工作习惯，牢固树立如临深渊、如履薄冰的安全生产管理意识。</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“海不择细流，故能成其大;山不拒细壤，方能就其高”。安全生产也一样，只要我们每一个人坚持从点滴做起，从细节做起，众志成城，就一定会营造出一片安全和谐的蔚蓝天空。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迈坎。如今，公司正处于大有可为的战略机遇期、实现跨越发展的实力赶超期，也正面临着一个转型升级发展的关键“窗口期”，作为企业的一员，我们要像习总书记强调的那样，立下愚公志、打好攻坚战，紧盯员工身体安全、身心安全的“小我”安全，狠抓全员安全意识和事故防范能力提高的“大我”安全，让每位员工将安全时刻谨记心中，牢记安全生产使命，做到心中有尺度，眼中有视度，手中有握度，在心中种下一颗安全的种子，切实筑牢安全防线，杜绝各类安全生产事故发生。把谋事业、干工作落到实处。鼓实劲、求实效，不图虚名，不使虚劲，不务虚攻，让我们携起手来，激情做事，追赶超越，助力公司生产经营实现安全和谐的新发展和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宋体" w:hAnsi="宋体" w:eastAsia="宋体" w:cs="宋体"/>
          <w:color w:val="000"/>
          <w:sz w:val="28"/>
          <w:szCs w:val="28"/>
        </w:rPr>
        <w:t xml:space="preserve">20_年企业安全主题演讲5篇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