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环保督察专题民主生活会个人对照发言范文(精选3篇)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以下是为大家整理的关于环保督察专题民主生活会个人对照发言的文章3篇 , 欢迎大家参考查阅！【篇一】环保督察专题民主生活会个人对照发言　　按照xxxx的要求，按照本次民主生活会确定的主题，我对一年来指挥部及我本人的工作、学习、生活进行了了回顾...</w:t>
      </w:r>
    </w:p>
    <w:p>
      <w:pPr>
        <w:ind w:left="0" w:right="0" w:firstLine="560"/>
        <w:spacing w:before="450" w:after="450" w:line="312" w:lineRule="auto"/>
      </w:pPr>
      <w:r>
        <w:rPr>
          <w:rFonts w:ascii="宋体" w:hAnsi="宋体" w:eastAsia="宋体" w:cs="宋体"/>
          <w:color w:val="000"/>
          <w:sz w:val="28"/>
          <w:szCs w:val="28"/>
        </w:rPr>
        <w:t xml:space="preserve">以下是为大家整理的关于环保督察专题民主生活会个人对照发言的文章3篇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按照xxxx的要求，按照本次民主生活会确定的主题，我对一年来指挥部及我本人的工作、学习、生活进行了了回顾总结，首先我从班子成员身上学到了好的作风、好的思想、好的品格，感受很深，受益非浅。我认为我们领导班子具备了“团结民主，凝聚力强，踏实务实，敢于创新，工作勤奋，敬业争先，清正廉洁，公正无私”这32个字。其次，我根据同志们反馈的意见和建议，结合自己的思想情况和工作作风等方面实际，认真查找了自身存在的问题，对照各项规定，逐条进行了检查，按照争先创优要求，对20_年的工作认真进行了“回头看”，现将存在问题，产生问题的根源，今后努力的方向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加强了指挥部、施工单位和设备管理单位之间的联系，解决了许多现场施工问题，在取得成绩的同时，也发现了自身存在的问题：</w:t>
      </w:r>
    </w:p>
    <w:p>
      <w:pPr>
        <w:ind w:left="0" w:right="0" w:firstLine="560"/>
        <w:spacing w:before="450" w:after="450" w:line="312" w:lineRule="auto"/>
      </w:pPr>
      <w:r>
        <w:rPr>
          <w:rFonts w:ascii="宋体" w:hAnsi="宋体" w:eastAsia="宋体" w:cs="宋体"/>
          <w:color w:val="000"/>
          <w:sz w:val="28"/>
          <w:szCs w:val="28"/>
        </w:rPr>
        <w:t xml:space="preserve">　　1.理论学习与工作需要还有差距。近年来，铁路呈现跨越式发展，过程中出现了很多新情况、新问题，面对新的形势，特别是工程建设新的工作领域，需不断加强自身业务和管理知识的学习补充，并且运用到工作中去，结合实际创造性的贯彻落实。但我在这方面做的还不够，只是凭着一腔热情去工作，而没有真正的、认真的、系统的学习铁路工程建设系统的书籍、制度、规定、办法，学习的主动性和自觉性不强，学习中存在实用主义倾向，遇到问题才翻书籍、寻政策，临时抱佛脚，碰到需要才找依据、查资料。总的来说，学习停留在一般化水平上，缺乏挤劲和钻劲。对政治理论及局文件批示一般通读多、重点精读少、主要精神领会不突出。</w:t>
      </w:r>
    </w:p>
    <w:p>
      <w:pPr>
        <w:ind w:left="0" w:right="0" w:firstLine="560"/>
        <w:spacing w:before="450" w:after="450" w:line="312" w:lineRule="auto"/>
      </w:pPr>
      <w:r>
        <w:rPr>
          <w:rFonts w:ascii="宋体" w:hAnsi="宋体" w:eastAsia="宋体" w:cs="宋体"/>
          <w:color w:val="000"/>
          <w:sz w:val="28"/>
          <w:szCs w:val="28"/>
        </w:rPr>
        <w:t xml:space="preserve">　　2.开拓创新与当前形势发展的要求还有差距。从征求的意见的反馈中，感觉到工作比较投入，进取心也较强，但工作作风还不够大胆，缺乏三种劲头：一是在思想上缺乏“闯”劲，大多数的时候，还是用传统的工作方式应付招架，开拓创新精神还不够；二是在工作中缺乏“钻”劲，能够解决的实际问题还不多，推动、指导分管部门开展工作也不够得力，有时候工作中存在畏难情绪；三是在行动上缺乏“韧”劲，特别是对在工作中出现的新问题，产生的新矛盾，还缺乏有效的解决办法。</w:t>
      </w:r>
    </w:p>
    <w:p>
      <w:pPr>
        <w:ind w:left="0" w:right="0" w:firstLine="560"/>
        <w:spacing w:before="450" w:after="450" w:line="312" w:lineRule="auto"/>
      </w:pPr>
      <w:r>
        <w:rPr>
          <w:rFonts w:ascii="宋体" w:hAnsi="宋体" w:eastAsia="宋体" w:cs="宋体"/>
          <w:color w:val="000"/>
          <w:sz w:val="28"/>
          <w:szCs w:val="28"/>
        </w:rPr>
        <w:t xml:space="preserve">　　3.工作作风与求真务实的要求还有差距。总是缠于事务多、调查研究少，很少腾出足够的时间和精力研究铁路建设工作中遇到的热点难点问题，决策开拓思路少、出点子少。工作中对分管工作注意多，其它工作相对考虑较少。抓具体工作的实干精神还不够，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　　4.党风廉政工作还有待于加强。能够坚持工程建设领域“八不准”制度，坚持党风廉政，但而对全新的工程建设领域工作，不能在施工现场伙食团用餐，有被施工单位安排在外用餐现象。</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存在以上的问题，分析和查找造成的原因尽管是方方面面的，但主要是主观方面的原因。</w:t>
      </w:r>
    </w:p>
    <w:p>
      <w:pPr>
        <w:ind w:left="0" w:right="0" w:firstLine="560"/>
        <w:spacing w:before="450" w:after="450" w:line="312" w:lineRule="auto"/>
      </w:pPr>
      <w:r>
        <w:rPr>
          <w:rFonts w:ascii="宋体" w:hAnsi="宋体" w:eastAsia="宋体" w:cs="宋体"/>
          <w:color w:val="000"/>
          <w:sz w:val="28"/>
          <w:szCs w:val="28"/>
        </w:rPr>
        <w:t xml:space="preserve">　　1．理论学习上重视不够。认为自己是新工作的外行，主要抓好部长、部员，督促他们去抓好工作落实，而自己不需要多高的专业知识，因而没有静下心来苦心研读专业知识，缺乏自我加压的紧迫感，日常忙于协调工作，处理不好工作与学习的关系，造成自己政策理论水平跟不上形势发展，致使学习理论与现场实际工作结合不紧密，在认识、分析和解决问题中，往往缺乏理论指导，由此产生了工作方法上的片面性、简单化。</w:t>
      </w:r>
    </w:p>
    <w:p>
      <w:pPr>
        <w:ind w:left="0" w:right="0" w:firstLine="560"/>
        <w:spacing w:before="450" w:after="450" w:line="312" w:lineRule="auto"/>
      </w:pPr>
      <w:r>
        <w:rPr>
          <w:rFonts w:ascii="宋体" w:hAnsi="宋体" w:eastAsia="宋体" w:cs="宋体"/>
          <w:color w:val="000"/>
          <w:sz w:val="28"/>
          <w:szCs w:val="28"/>
        </w:rPr>
        <w:t xml:space="preserve">　　2．创新意识不强。其问题出发源点，自己放松了对自己的严格要求，工作做的不到位，组织上也会原谅的，因而有时以不懂为依据，放松了自我加压的标准，未能做到面对全新的工作向自己挑战。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在工作作风上缺乏一种攻坚克难的钻劲，对分管部门要求不严，标准不高，成绩不敢突破，没有用一流的标准去衡量，有时遇到困难，经过协调仍难以拍板解决时，就不能知难而上，而是回避矛盾，缺乏碰硬意识的精神，造成盲目决策。</w:t>
      </w:r>
    </w:p>
    <w:p>
      <w:pPr>
        <w:ind w:left="0" w:right="0" w:firstLine="560"/>
        <w:spacing w:before="450" w:after="450" w:line="312" w:lineRule="auto"/>
      </w:pPr>
      <w:r>
        <w:rPr>
          <w:rFonts w:ascii="宋体" w:hAnsi="宋体" w:eastAsia="宋体" w:cs="宋体"/>
          <w:color w:val="000"/>
          <w:sz w:val="28"/>
          <w:szCs w:val="28"/>
        </w:rPr>
        <w:t xml:space="preserve">　　4．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上述问题的存在，有客观条件的因素，也有主观方面的原因，但最重要的是自己主观努力不够，今后要努力以本次民主生活会为契机，做好整改。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1．坚持勤奋学习，强化学习意识。多学习，不断更新知识结构，适应新的工程建设工作需求。坚持用科学理论武装头脑，不断增强学习的主动性、自觉性，强化业务知识的系统性、条理性。努力在把握理论的科学体系和精神实质上下功夫，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　　3．增强工作能力，提高履职水平。在今后工作中，一是提高工作标准，更加严格要求自己，努力做到立足本职，敬业奉献；二是刻苦专研，提高业务能力，使自己更加准确的把握工作的发展反向，更好的找准工作定位，创新工作思路，自觉的超越过去，超越自我，开创工作新局面；三是敢于想大事，抓正事，解难事，立足于工作重点进行思考和谋划，当好班子的助手和参谋，认真研究和解决一些重点和难点问题，真正为指挥部分忧解难。</w:t>
      </w:r>
    </w:p>
    <w:p>
      <w:pPr>
        <w:ind w:left="0" w:right="0" w:firstLine="560"/>
        <w:spacing w:before="450" w:after="450" w:line="312" w:lineRule="auto"/>
      </w:pPr>
      <w:r>
        <w:rPr>
          <w:rFonts w:ascii="宋体" w:hAnsi="宋体" w:eastAsia="宋体" w:cs="宋体"/>
          <w:color w:val="000"/>
          <w:sz w:val="28"/>
          <w:szCs w:val="28"/>
        </w:rPr>
        <w:t xml:space="preserve">　　4．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w:t>
      </w:r>
    </w:p>
    <w:p>
      <w:pPr>
        <w:ind w:left="0" w:right="0" w:firstLine="560"/>
        <w:spacing w:before="450" w:after="450" w:line="312" w:lineRule="auto"/>
      </w:pPr>
      <w:r>
        <w:rPr>
          <w:rFonts w:ascii="宋体" w:hAnsi="宋体" w:eastAsia="宋体" w:cs="宋体"/>
          <w:color w:val="000"/>
          <w:sz w:val="28"/>
          <w:szCs w:val="28"/>
        </w:rPr>
        <w:t xml:space="preserve">　　二、工作中思想解放的程度不能适应新形势的需要，勇于创新的意识不强。面对不断变化的形势，思想观念转变不快，\"不求有功，但求无过\"的思想时时存在，特别是今年集团公司对设备维修出台的新办法，自己没有及时适应。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实际工作做得不好。工作中习惯于上面的部署，机械式地开展，针对现场的实际，创造性开展工作不够。工作中还不够积极主动，只限于领导安排的工作，不能应对形势积极开拓市场。</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四、作风建设不扎实，自律要求做得不严。关心基层和困难群众不够，帮助群众解决实际问题的次数不多，有时还有情绪急躁现象。对于员工的生活关心不够，老是认为出门在外管好自己就行。</w:t>
      </w:r>
    </w:p>
    <w:p>
      <w:pPr>
        <w:ind w:left="0" w:right="0" w:firstLine="560"/>
        <w:spacing w:before="450" w:after="450" w:line="312" w:lineRule="auto"/>
      </w:pPr>
      <w:r>
        <w:rPr>
          <w:rFonts w:ascii="宋体" w:hAnsi="宋体" w:eastAsia="宋体" w:cs="宋体"/>
          <w:color w:val="000"/>
          <w:sz w:val="28"/>
          <w:szCs w:val="28"/>
        </w:rPr>
        <w:t xml:space="preserve">　　初步排查出了存在的突出问题，决心在今后的工作中加大整改力度，重点抓好以下几方面工作。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一是增强学习意识，不断提高思想理论水平。加强理论学习，用马列主义、毛泽东思想、邓小平理论武装头脑，通过学习，不断提高理论水平，业务素质以及在工作中分析问题、解决问题的能力。同时</w:t>
      </w:r>
    </w:p>
    <w:p>
      <w:pPr>
        <w:ind w:left="0" w:right="0" w:firstLine="560"/>
        <w:spacing w:before="450" w:after="450" w:line="312" w:lineRule="auto"/>
      </w:pPr>
      <w:r>
        <w:rPr>
          <w:rFonts w:ascii="宋体" w:hAnsi="宋体" w:eastAsia="宋体" w:cs="宋体"/>
          <w:color w:val="000"/>
          <w:sz w:val="28"/>
          <w:szCs w:val="28"/>
        </w:rPr>
        <w:t xml:space="preserve">　　一定深入现场了解情况，真正做好兵头将尾的工作。</w:t>
      </w:r>
    </w:p>
    <w:p>
      <w:pPr>
        <w:ind w:left="0" w:right="0" w:firstLine="560"/>
        <w:spacing w:before="450" w:after="450" w:line="312" w:lineRule="auto"/>
      </w:pPr>
      <w:r>
        <w:rPr>
          <w:rFonts w:ascii="宋体" w:hAnsi="宋体" w:eastAsia="宋体" w:cs="宋体"/>
          <w:color w:val="000"/>
          <w:sz w:val="28"/>
          <w:szCs w:val="28"/>
        </w:rPr>
        <w:t xml:space="preserve">　　二是增强创新意识，不断增强抢抓机遇能力。解放思想，积极抢抓机遇，锐意开拓创新。把工作从事务中解放出来，用更多的时间研究发展问题，立足现实，着眼长远，制定具体的工作路数。</w:t>
      </w:r>
    </w:p>
    <w:p>
      <w:pPr>
        <w:ind w:left="0" w:right="0" w:firstLine="560"/>
        <w:spacing w:before="450" w:after="450" w:line="312" w:lineRule="auto"/>
      </w:pPr>
      <w:r>
        <w:rPr>
          <w:rFonts w:ascii="宋体" w:hAnsi="宋体" w:eastAsia="宋体" w:cs="宋体"/>
          <w:color w:val="000"/>
          <w:sz w:val="28"/>
          <w:szCs w:val="28"/>
        </w:rPr>
        <w:t xml:space="preserve">　　三是进一步改进作风，不断提高工作效率。把时间和精力放在重抓落实上，形成有思考、有布置、有检查、有落实的良好风气。集中力量抓好安全生产，车间建设等工作重点，全力以赴，确保到位。认真执行安全生产责任制，加强责任考核，严格实施奖惩，不断提高工作效率。</w:t>
      </w:r>
    </w:p>
    <w:p>
      <w:pPr>
        <w:ind w:left="0" w:right="0" w:firstLine="560"/>
        <w:spacing w:before="450" w:after="450" w:line="312" w:lineRule="auto"/>
      </w:pPr>
      <w:r>
        <w:rPr>
          <w:rFonts w:ascii="宋体" w:hAnsi="宋体" w:eastAsia="宋体" w:cs="宋体"/>
          <w:color w:val="000"/>
          <w:sz w:val="28"/>
          <w:szCs w:val="28"/>
        </w:rPr>
        <w:t xml:space="preserve">　　四是牢固树立全心全意为员工、服务的意识，帮助他们解决实际问题。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三秋大忙快要来临,秋季禁烧战役即将打响。面对严峻的禁烧形势,我们将高度重视,迅速行动,强化措施,狠抓落实,确保圆满完成秋季禁烧任务。具体抓好以下几个方面:</w:t>
      </w:r>
    </w:p>
    <w:p>
      <w:pPr>
        <w:ind w:left="0" w:right="0" w:firstLine="560"/>
        <w:spacing w:before="450" w:after="450" w:line="312" w:lineRule="auto"/>
      </w:pPr>
      <w:r>
        <w:rPr>
          <w:rFonts w:ascii="宋体" w:hAnsi="宋体" w:eastAsia="宋体" w:cs="宋体"/>
          <w:color w:val="000"/>
          <w:sz w:val="28"/>
          <w:szCs w:val="28"/>
        </w:rPr>
        <w:t xml:space="preserve">　　一是广泛宣传,营造氛围。禁烧战场在田间地头,禁烧主体是广大群众。会后,我们将采取高剂量、大浓度的推进措</w:t>
      </w:r>
    </w:p>
    <w:p>
      <w:pPr>
        <w:ind w:left="0" w:right="0" w:firstLine="560"/>
        <w:spacing w:before="450" w:after="450" w:line="312" w:lineRule="auto"/>
      </w:pPr>
      <w:r>
        <w:rPr>
          <w:rFonts w:ascii="宋体" w:hAnsi="宋体" w:eastAsia="宋体" w:cs="宋体"/>
          <w:color w:val="000"/>
          <w:sz w:val="28"/>
          <w:szCs w:val="28"/>
        </w:rPr>
        <w:t xml:space="preserve">　　施,做到通告发放到户、保证书签订到户、奖励政策告知到户,宣传车反复巡回宣传,村村喇叭每天至少三次宣讲,宣传标语随处可见,横幅挂到田间地头,形成强大的宣传攻势,让更多群众自愿还田,让想点火者不敢去点。</w:t>
      </w:r>
    </w:p>
    <w:p>
      <w:pPr>
        <w:ind w:left="0" w:right="0" w:firstLine="560"/>
        <w:spacing w:before="450" w:after="450" w:line="312" w:lineRule="auto"/>
      </w:pPr>
      <w:r>
        <w:rPr>
          <w:rFonts w:ascii="宋体" w:hAnsi="宋体" w:eastAsia="宋体" w:cs="宋体"/>
          <w:color w:val="000"/>
          <w:sz w:val="28"/>
          <w:szCs w:val="28"/>
        </w:rPr>
        <w:t xml:space="preserve">　　二是明确责任,夯死任务。根据全镇村庄和地块分布情况,成立10个三秋禁烧指挥部,班子成员带队,人员吃住在村。同时,对镇村干部进行责任细化,每个地块明确到人,每个农户细化到人,道路段段有人管,农田块块有人看,群众户户有人联,形成纵到底、横到边的网格化责任体系,最大限度推进秸秆还田,确保不发生焚烧秸秆现象。</w:t>
      </w:r>
    </w:p>
    <w:p>
      <w:pPr>
        <w:ind w:left="0" w:right="0" w:firstLine="560"/>
        <w:spacing w:before="450" w:after="450" w:line="312" w:lineRule="auto"/>
      </w:pPr>
      <w:r>
        <w:rPr>
          <w:rFonts w:ascii="宋体" w:hAnsi="宋体" w:eastAsia="宋体" w:cs="宋体"/>
          <w:color w:val="000"/>
          <w:sz w:val="28"/>
          <w:szCs w:val="28"/>
        </w:rPr>
        <w:t xml:space="preserve">　　三是强化措施,狠抓还田。合理调度机具,集中时间、集中力量,突出做好主要交通干线、重点项目及周边地块的秸秆还田工作,做到一台机具、一名干部、收获一片、还田一片,彻底断掉大面积、集中焚烧的火源,保证禁烧的效果。</w:t>
      </w:r>
    </w:p>
    <w:p>
      <w:pPr>
        <w:ind w:left="0" w:right="0" w:firstLine="560"/>
        <w:spacing w:before="450" w:after="450" w:line="312" w:lineRule="auto"/>
      </w:pPr>
      <w:r>
        <w:rPr>
          <w:rFonts w:ascii="宋体" w:hAnsi="宋体" w:eastAsia="宋体" w:cs="宋体"/>
          <w:color w:val="000"/>
          <w:sz w:val="28"/>
          <w:szCs w:val="28"/>
        </w:rPr>
        <w:t xml:space="preserve">　　充分发挥各行政村入党积极分子、预备党员的模范带头作用,给任务,压担子,约定地块和农户,带头还田,带动还田,通过实际工作进行检验党性、锻炼党性。</w:t>
      </w:r>
    </w:p>
    <w:p>
      <w:pPr>
        <w:ind w:left="0" w:right="0" w:firstLine="560"/>
        <w:spacing w:before="450" w:after="450" w:line="312" w:lineRule="auto"/>
      </w:pPr>
      <w:r>
        <w:rPr>
          <w:rFonts w:ascii="宋体" w:hAnsi="宋体" w:eastAsia="宋体" w:cs="宋体"/>
          <w:color w:val="000"/>
          <w:sz w:val="28"/>
          <w:szCs w:val="28"/>
        </w:rPr>
        <w:t xml:space="preserve">　　对确实不能还田的,明确专人督促清运到指定的堆放地点。各指挥部实行24小时值班,地块经常不离人。抽调人员成立2个巡查小组,进行24小时巡查,确保禁烧措施落实。</w:t>
      </w:r>
    </w:p>
    <w:p>
      <w:pPr>
        <w:ind w:left="0" w:right="0" w:firstLine="560"/>
        <w:spacing w:before="450" w:after="450" w:line="312" w:lineRule="auto"/>
      </w:pPr>
      <w:r>
        <w:rPr>
          <w:rFonts w:ascii="宋体" w:hAnsi="宋体" w:eastAsia="宋体" w:cs="宋体"/>
          <w:color w:val="000"/>
          <w:sz w:val="28"/>
          <w:szCs w:val="28"/>
        </w:rPr>
        <w:t xml:space="preserve">　　各位领导、同志们,秋季禁烧是一场苦仗、硬仗,我们将继续发扬不怕困难、连续作战的优良作风,以坚定的决心、必胜的信念,全力以赴打赢三秋禁烧攻坚战。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2024-11-22T17:56:34+08:00</dcterms:created>
  <dcterms:modified xsi:type="dcterms:W3CDTF">2024-11-22T17:56:34+08:00</dcterms:modified>
</cp:coreProperties>
</file>

<file path=docProps/custom.xml><?xml version="1.0" encoding="utf-8"?>
<Properties xmlns="http://schemas.openxmlformats.org/officeDocument/2006/custom-properties" xmlns:vt="http://schemas.openxmlformats.org/officeDocument/2006/docPropsVTypes"/>
</file>