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关于经济工作分组讨论发言【三篇】</w:t>
      </w:r>
      <w:bookmarkEnd w:id="1"/>
    </w:p>
    <w:p>
      <w:pPr>
        <w:jc w:val="center"/>
        <w:spacing w:before="0" w:after="450"/>
      </w:pPr>
      <w:r>
        <w:rPr>
          <w:rFonts w:ascii="Arial" w:hAnsi="Arial" w:eastAsia="Arial" w:cs="Arial"/>
          <w:color w:val="999999"/>
          <w:sz w:val="20"/>
          <w:szCs w:val="20"/>
        </w:rPr>
        <w:t xml:space="preserve">来源：网络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简而言之，经济是人们生产、流通、分配和消费的一切物质和精神物质的总称。 以下是为大家整理的关于经济工作分组讨论发言的文章3篇 ,欢迎品鉴！经济工作分组讨论发言篇1　　抓住四大着力点推动全市经济加快发展——市委经济工作会议讨论发言摘登投资拉动...</w:t>
      </w:r>
    </w:p>
    <w:p>
      <w:pPr>
        <w:ind w:left="0" w:right="0" w:firstLine="560"/>
        <w:spacing w:before="450" w:after="450" w:line="312" w:lineRule="auto"/>
      </w:pPr>
      <w:r>
        <w:rPr>
          <w:rFonts w:ascii="宋体" w:hAnsi="宋体" w:eastAsia="宋体" w:cs="宋体"/>
          <w:color w:val="000"/>
          <w:sz w:val="28"/>
          <w:szCs w:val="28"/>
        </w:rPr>
        <w:t xml:space="preserve">简而言之，经济是人们生产、流通、分配和消费的一切物质和精神物质的总称。 以下是为大家整理的关于经济工作分组讨论发言的文章3篇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经济工作分组讨论发言篇1</w:t>
      </w:r>
    </w:p>
    <w:p>
      <w:pPr>
        <w:ind w:left="0" w:right="0" w:firstLine="560"/>
        <w:spacing w:before="450" w:after="450" w:line="312" w:lineRule="auto"/>
      </w:pPr>
      <w:r>
        <w:rPr>
          <w:rFonts w:ascii="宋体" w:hAnsi="宋体" w:eastAsia="宋体" w:cs="宋体"/>
          <w:color w:val="000"/>
          <w:sz w:val="28"/>
          <w:szCs w:val="28"/>
        </w:rPr>
        <w:t xml:space="preserve">　　抓住四大着力点推动全市经济加快发展——市委经济工作会议讨论发言摘登投资拉动：</w:t>
      </w:r>
    </w:p>
    <w:p>
      <w:pPr>
        <w:ind w:left="0" w:right="0" w:firstLine="560"/>
        <w:spacing w:before="450" w:after="450" w:line="312" w:lineRule="auto"/>
      </w:pPr>
      <w:r>
        <w:rPr>
          <w:rFonts w:ascii="宋体" w:hAnsi="宋体" w:eastAsia="宋体" w:cs="宋体"/>
          <w:color w:val="000"/>
          <w:sz w:val="28"/>
          <w:szCs w:val="28"/>
        </w:rPr>
        <w:t xml:space="preserve">　　●要稳定增势，加快发展，出路抓项目，增加投资●对接国家、省投资方向和广元投资重点，加大项目争取力度，加强项目储备</w:t>
      </w:r>
    </w:p>
    <w:p>
      <w:pPr>
        <w:ind w:left="0" w:right="0" w:firstLine="560"/>
        <w:spacing w:before="450" w:after="450" w:line="312" w:lineRule="auto"/>
      </w:pPr>
      <w:r>
        <w:rPr>
          <w:rFonts w:ascii="宋体" w:hAnsi="宋体" w:eastAsia="宋体" w:cs="宋体"/>
          <w:color w:val="000"/>
          <w:sz w:val="28"/>
          <w:szCs w:val="28"/>
        </w:rPr>
        <w:t xml:space="preserve">　　苍溪县委书记任华兮：XX年，全县三次产业结构调整为33.3：35：31.7，实现了二产超一产的历史性跨越。20_年，苍溪县将抓投资拉动，抓好基础设施项目、能源建设项目、产业发展项目和城乡建设项目四类项目实施，全年固定资产投资达到90亿元，增加11.4亿元。坚持“猕猴桃富民、天然气强县”，全年实现生产总值83亿元，增加11.5亿元。着力实施工业“三个百亿工程”。今年力促焊割气体、植物中间体等14个项目建成投产，新增雨田食品、苍溪航电等9户企业进规。</w:t>
      </w:r>
    </w:p>
    <w:p>
      <w:pPr>
        <w:ind w:left="0" w:right="0" w:firstLine="560"/>
        <w:spacing w:before="450" w:after="450" w:line="312" w:lineRule="auto"/>
      </w:pPr>
      <w:r>
        <w:rPr>
          <w:rFonts w:ascii="宋体" w:hAnsi="宋体" w:eastAsia="宋体" w:cs="宋体"/>
          <w:color w:val="000"/>
          <w:sz w:val="28"/>
          <w:szCs w:val="28"/>
        </w:rPr>
        <w:t xml:space="preserve">　　市招商引资局党组副书记赵平：招商引资将突出投资拉动、产业支撑两个着力点，把招商引资与产业发展有机地结合起来，引进一大批支撑作用强、带动能力强的大企业、好项目，实现招商引资总量和质量“双提升”。围绕必成目标到位资金300亿元，奋斗目标到位资金325亿元，狠抓一批重大项目引进。抓住资源招商和承接产业转移两条主线，加大发达地区产业转移承接力度;狠抓天然气综合利用、电子信息智能化产业、纺织服装产业、新型材料产业、文化领域产业、战略性新型产业招商，确保重点领域招商取得新突破;要抓好项目协调服务工作，用优质的服务切实营造重商、亲商、富商、安商的良好环境。市水务局局长赵潜：实现全年广元经济稳定增势，加快发展，水务部门责无旁贷，要抓住国家大兴水利的历史机遇，抓项目，增加投资。全年重点实施八大工程，主要有：骨干水源工程、灌区工程、安全饮水工程、农田水利工程、防灾减灾工程、城市水务工程、水产增收工程、水资源保护和水生态治理工程。市林业和园林局局长龚治名：20_年林业系统将继续深入实施山区林业综合开发，大力发展林业特色产业，力争实现林业总产值78亿元，山区农民人均从林</w:t>
      </w:r>
    </w:p>
    <w:p>
      <w:pPr>
        <w:ind w:left="0" w:right="0" w:firstLine="560"/>
        <w:spacing w:before="450" w:after="450" w:line="312" w:lineRule="auto"/>
      </w:pPr>
      <w:r>
        <w:rPr>
          <w:rFonts w:ascii="宋体" w:hAnsi="宋体" w:eastAsia="宋体" w:cs="宋体"/>
          <w:color w:val="000"/>
          <w:sz w:val="28"/>
          <w:szCs w:val="28"/>
        </w:rPr>
        <w:t xml:space="preserve">　　业上获得的收入达3100元以上。今年将实施一批林业重大项目。一是天保二期工程。20_年估计工程总投入将近1亿元。二是巩固退耕还林成果专项建设。完成投资8538.6万元。三是欧投项目。四是积极争取新项目。积极争取新增退耕还林、珍稀树木培育、林业产业强县培育、森林防火、森林病虫害防治、自然保护区建设、野生动植物保护等林业工程项目，推动林业园林事业又好又快发展。</w:t>
      </w:r>
    </w:p>
    <w:p>
      <w:pPr>
        <w:ind w:left="0" w:right="0" w:firstLine="560"/>
        <w:spacing w:before="450" w:after="450" w:line="312" w:lineRule="auto"/>
      </w:pPr>
      <w:r>
        <w:rPr>
          <w:rFonts w:ascii="宋体" w:hAnsi="宋体" w:eastAsia="宋体" w:cs="宋体"/>
          <w:color w:val="000"/>
          <w:sz w:val="28"/>
          <w:szCs w:val="28"/>
        </w:rPr>
        <w:t xml:space="preserve">　　产业支撑：</w:t>
      </w:r>
    </w:p>
    <w:p>
      <w:pPr>
        <w:ind w:left="0" w:right="0" w:firstLine="560"/>
        <w:spacing w:before="450" w:after="450" w:line="312" w:lineRule="auto"/>
      </w:pPr>
      <w:r>
        <w:rPr>
          <w:rFonts w:ascii="宋体" w:hAnsi="宋体" w:eastAsia="宋体" w:cs="宋体"/>
          <w:color w:val="000"/>
          <w:sz w:val="28"/>
          <w:szCs w:val="28"/>
        </w:rPr>
        <w:t xml:space="preserve">　　●继续深入推进资源转化战略，做大做强“七大板块”●走新型工业化道路，加快产业结构优化升级，推进农业、工业、旅游、商贸物流等产业持续健康全面发展</w:t>
      </w:r>
    </w:p>
    <w:p>
      <w:pPr>
        <w:ind w:left="0" w:right="0" w:firstLine="560"/>
        <w:spacing w:before="450" w:after="450" w:line="312" w:lineRule="auto"/>
      </w:pPr>
      <w:r>
        <w:rPr>
          <w:rFonts w:ascii="宋体" w:hAnsi="宋体" w:eastAsia="宋体" w:cs="宋体"/>
          <w:color w:val="000"/>
          <w:sz w:val="28"/>
          <w:szCs w:val="28"/>
        </w:rPr>
        <w:t xml:space="preserve">　　市经济和信息化委员会主任张寿于：XX年我市规模以上工业实现增加值138.7亿元，同比增长30.4%，比全省高8.1个百分点，增速全省第一!工业对国民生产总值增长贡献最大，是我市实施资源转化战略的重要“战潮。要保持工业经济持续快速发展，今年工业工作要突出“产业、企业、产品”工作重点，以做大总量为根本，以园区建设为载体，以项目攻坚为核心，以招商引资为手段，以低碳发展为路径，以重大项目的引进促进产业结构调整，以龙头企业的快速发展带动形成产业集群，加快推进新型工业化进程，进一步增强工业对全市经济社会发展的核心主导和引领支撑作用。</w:t>
      </w:r>
    </w:p>
    <w:p>
      <w:pPr>
        <w:ind w:left="0" w:right="0" w:firstLine="560"/>
        <w:spacing w:before="450" w:after="450" w:line="312" w:lineRule="auto"/>
      </w:pPr>
      <w:r>
        <w:rPr>
          <w:rFonts w:ascii="宋体" w:hAnsi="宋体" w:eastAsia="宋体" w:cs="宋体"/>
          <w:color w:val="000"/>
          <w:sz w:val="28"/>
          <w:szCs w:val="28"/>
        </w:rPr>
        <w:t xml:space="preserve">　　剑阁县委书记向永东：我们将深入实施资源转化、项目带动战略，走低碳发展之路，坚持城乡发展、新老县城建设、经济建设与社会事业“三个统筹”，以城市新区、产业园区、旅游景区“三区建设”为载体，坚持新型工业化、新型城镇化和农业现代化“三化联动”发展。切实抓好重点地区、重点产业、重点项目建设。以“一带三线”为重点，围绕办好全省烟草生产现场会，连片成带推进普安、剑门等下普金城乡统筹示范带的10万亩现代农业示范区建设。突出工业“三园区三基地”建设。重点加快推进剑门工业园区建设，打造新兴工业基地。推动新老县城一体化发展。以剑门关——翠云廊核心景区深度开发为重点，加快建设精品景区。</w:t>
      </w:r>
    </w:p>
    <w:p>
      <w:pPr>
        <w:ind w:left="0" w:right="0" w:firstLine="560"/>
        <w:spacing w:before="450" w:after="450" w:line="312" w:lineRule="auto"/>
      </w:pPr>
      <w:r>
        <w:rPr>
          <w:rFonts w:ascii="宋体" w:hAnsi="宋体" w:eastAsia="宋体" w:cs="宋体"/>
          <w:color w:val="000"/>
          <w:sz w:val="28"/>
          <w:szCs w:val="28"/>
        </w:rPr>
        <w:t xml:space="preserve">　　朝天区委书记蔡邦银：20_年，我区将抓好四化联动快发展，持续保持经济高位运行。一是加快新型工业化。二是加快农业现代化。继续抓好核桃、蔬菜、畜牧、食用菌、蚕桑五大特色产业发展。三是加快服务业现代化。围绕巩固旅游龙头作用，大力提升明月峡、曾家山两个国家aaaa景区服务能力和水平，加快推进水磨沟和龙门阁景区建设。加快物流产业发展，完成中子、羊木物流园区规划，积极引进物流企业入驻园区。四是加快新型城镇化。推动城镇扩容提质，力争全区城镇化率达35%以上。</w:t>
      </w:r>
    </w:p>
    <w:p>
      <w:pPr>
        <w:ind w:left="0" w:right="0" w:firstLine="560"/>
        <w:spacing w:before="450" w:after="450" w:line="312" w:lineRule="auto"/>
      </w:pPr>
      <w:r>
        <w:rPr>
          <w:rFonts w:ascii="宋体" w:hAnsi="宋体" w:eastAsia="宋体" w:cs="宋体"/>
          <w:color w:val="000"/>
          <w:sz w:val="28"/>
          <w:szCs w:val="28"/>
        </w:rPr>
        <w:t xml:space="preserve">　　市畜牧食品局局长魏红军：20_年，畜牧系统将围绕转变畜牧生产方式的主线，推进“亿只土鸡工程”，加快推进畜牧业向区域化布局、规模化养殖、标准化生产、产业化经营、社会化服务方向转变，加快推进现代畜牧业发展。在推进“亿只土鸡工程”方面，将加快培育剑门关土鸡品种，发展标准化适度规模养殖与专合组织力度。在畜牧龙头企业培育上，将依托福润、高金、铁骑力士、陕西雅各布尔和芳华牧业等大型畜牧龙头企业，带动专合组织发展物流等相关产业，建设完整的产业链条，发展畜牧业产业集群。</w:t>
      </w:r>
    </w:p>
    <w:p>
      <w:pPr>
        <w:ind w:left="0" w:right="0" w:firstLine="560"/>
        <w:spacing w:before="450" w:after="450" w:line="312" w:lineRule="auto"/>
      </w:pPr>
      <w:r>
        <w:rPr>
          <w:rFonts w:ascii="宋体" w:hAnsi="宋体" w:eastAsia="宋体" w:cs="宋体"/>
          <w:color w:val="000"/>
          <w:sz w:val="28"/>
          <w:szCs w:val="28"/>
        </w:rPr>
        <w:t xml:space="preserve">　　市粮食局局长张宁：在粮食工作上，我们将坚持走新型城镇化新型工业化互动发展道路，深入落实资源转化战略，积极落实广元“xx”粮食产业发展规划191个项目69亿元投资计划。将启动广元川陕甘粮食现代物流园区建设，全年完成项目建设投资3亿元。积极拓展广元川陕甘粮油交易中心发展空间，实现年粮油交易量突破100万吨，粮油交易额突破20亿元。积极发展粮食中转、仓储、配送及加工产业，全市粮食企业年产值达到20亿元。</w:t>
      </w:r>
    </w:p>
    <w:p>
      <w:pPr>
        <w:ind w:left="0" w:right="0" w:firstLine="560"/>
        <w:spacing w:before="450" w:after="450" w:line="312" w:lineRule="auto"/>
      </w:pPr>
      <w:r>
        <w:rPr>
          <w:rFonts w:ascii="宋体" w:hAnsi="宋体" w:eastAsia="宋体" w:cs="宋体"/>
          <w:color w:val="000"/>
          <w:sz w:val="28"/>
          <w:szCs w:val="28"/>
        </w:rPr>
        <w:t xml:space="preserve">　　“两化”互动：</w:t>
      </w:r>
    </w:p>
    <w:p>
      <w:pPr>
        <w:ind w:left="0" w:right="0" w:firstLine="560"/>
        <w:spacing w:before="450" w:after="450" w:line="312" w:lineRule="auto"/>
      </w:pPr>
      <w:r>
        <w:rPr>
          <w:rFonts w:ascii="宋体" w:hAnsi="宋体" w:eastAsia="宋体" w:cs="宋体"/>
          <w:color w:val="000"/>
          <w:sz w:val="28"/>
          <w:szCs w:val="28"/>
        </w:rPr>
        <w:t xml:space="preserve">　　●加强城市规划，拓展城镇空间，注重产城一体，优化产城布局，推进城乡一体化进程●统筹推进三江新区建设，打造新的经济增长点</w:t>
      </w:r>
    </w:p>
    <w:p>
      <w:pPr>
        <w:ind w:left="0" w:right="0" w:firstLine="560"/>
        <w:spacing w:before="450" w:after="450" w:line="312" w:lineRule="auto"/>
      </w:pPr>
      <w:r>
        <w:rPr>
          <w:rFonts w:ascii="宋体" w:hAnsi="宋体" w:eastAsia="宋体" w:cs="宋体"/>
          <w:color w:val="000"/>
          <w:sz w:val="28"/>
          <w:szCs w:val="28"/>
        </w:rPr>
        <w:t xml:space="preserve">　　旺苍县委书记张尚华：20_年，我们将推进“一体两翼齐飞”、“两化”互动互促、城乡统筹发展，加快建设川北经济发展高地和“绿谷红城”县级市。在“两化”互动中，我们将以工业为主导，以产城一体为抓手，推进城乡统筹发展。在园区上，新增基础设施投资1.16亿元、园区面积1平方公里，工业企业</w:t>
      </w:r>
    </w:p>
    <w:p>
      <w:pPr>
        <w:ind w:left="0" w:right="0" w:firstLine="560"/>
        <w:spacing w:before="450" w:after="450" w:line="312" w:lineRule="auto"/>
      </w:pPr>
      <w:r>
        <w:rPr>
          <w:rFonts w:ascii="宋体" w:hAnsi="宋体" w:eastAsia="宋体" w:cs="宋体"/>
          <w:color w:val="000"/>
          <w:sz w:val="28"/>
          <w:szCs w:val="28"/>
        </w:rPr>
        <w:t xml:space="preserve">　　直接提供就业岗位1万个以上，带动新增城镇人口2万人以上。在城建上，完成总投资0.6亿元的世行一期“七路三桥”市政工程，启动总投资2亿元的世行二期“五路三堤两桥”10个项目等。在交通上，完成旺苍东入城快速通道绿化、亮化工程，6月底前完成总投资3亿元的13条亚行贷款项目扫尾工程，打通南环线。</w:t>
      </w:r>
    </w:p>
    <w:p>
      <w:pPr>
        <w:ind w:left="0" w:right="0" w:firstLine="560"/>
        <w:spacing w:before="450" w:after="450" w:line="312" w:lineRule="auto"/>
      </w:pPr>
      <w:r>
        <w:rPr>
          <w:rFonts w:ascii="宋体" w:hAnsi="宋体" w:eastAsia="宋体" w:cs="宋体"/>
          <w:color w:val="000"/>
          <w:sz w:val="28"/>
          <w:szCs w:val="28"/>
        </w:rPr>
        <w:t xml:space="preserve">　　利州区委书记赵文峤：20_年，围绕”基本建成广元经济文化生态强市核心区、基本实现全面小康”两大目标，抢抓建设三江新区的重大机遇，实现全区经济快速发展。省委省政府20_年计划投入40亿元用于新区建设，其中20亿元专项用于天府新区，另20亿元投入到其他新区开发。三江新区处于全拾一核、四群、五带”城镇化发展规划中的川东北城镇群和成德绵广城镇经济发展带，境内的广元港是四川省规划实施的“四江六港”之一，有利于争取项目资金。新区内的工业、商贸物流、金融服务和基础设施建设项目将放在利州实施，势必为利州区带来良好机遇。我们将认真贯彻落实《三江新区空间战略总体规划》，围绕打造一个产业新区、城市新区，集群式承接产业转移。元坝区委书记陈正永：20_年，我区将紧紧围绕“发展跨越、富民强区”主题，大力实施“两化互动”战略，着力在重大项目建设上突破。把20_年作为以项目强投资促增长的“重大项目突破年”，突出亚行贷款、世行贷款、库区移民等基础设施项目和落地工业项目，完成农村公路、城镇基础设施和6个移民迁建集镇新址建设，确保雨润2万吨肉制品加工、大业能源、山清米业、冰鸟矿泉水技改等项目全面建成投产。在三江新区建设上，开辟新的经济增长主战场，完成三江新区元坝区域建设性详细规划、土地利用总体规划、区域环评、基础设施配套等专项规划和发展年度规划，启动昭化旅游产业园、秦巴地区战略性新兴科技园、红岩港口物流加工园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经济工作分组讨论发言篇2</w:t>
      </w:r>
    </w:p>
    <w:p>
      <w:pPr>
        <w:ind w:left="0" w:right="0" w:firstLine="560"/>
        <w:spacing w:before="450" w:after="450" w:line="312" w:lineRule="auto"/>
      </w:pPr>
      <w:r>
        <w:rPr>
          <w:rFonts w:ascii="宋体" w:hAnsi="宋体" w:eastAsia="宋体" w:cs="宋体"/>
          <w:color w:val="000"/>
          <w:sz w:val="28"/>
          <w:szCs w:val="28"/>
        </w:rPr>
        <w:t xml:space="preserve">　　12月29日参加了省经济工作会议，下午分组讨论，第一次采取了金融机构一个组的模式，体现了省里的重视。本人只做了简单发言，这些年说得太多了，开始变得不爱讲了。但又要求讲，就讲了两个方面：</w:t>
      </w:r>
    </w:p>
    <w:p>
      <w:pPr>
        <w:ind w:left="0" w:right="0" w:firstLine="560"/>
        <w:spacing w:before="450" w:after="450" w:line="312" w:lineRule="auto"/>
      </w:pPr>
      <w:r>
        <w:rPr>
          <w:rFonts w:ascii="宋体" w:hAnsi="宋体" w:eastAsia="宋体" w:cs="宋体"/>
          <w:color w:val="000"/>
          <w:sz w:val="28"/>
          <w:szCs w:val="28"/>
        </w:rPr>
        <w:t xml:space="preserve">　　&gt;一、关于金融改革发展</w:t>
      </w:r>
    </w:p>
    <w:p>
      <w:pPr>
        <w:ind w:left="0" w:right="0" w:firstLine="560"/>
        <w:spacing w:before="450" w:after="450" w:line="312" w:lineRule="auto"/>
      </w:pPr>
      <w:r>
        <w:rPr>
          <w:rFonts w:ascii="宋体" w:hAnsi="宋体" w:eastAsia="宋体" w:cs="宋体"/>
          <w:color w:val="000"/>
          <w:sz w:val="28"/>
          <w:szCs w:val="28"/>
        </w:rPr>
        <w:t xml:space="preserve">　　1、xx的事情还是要靠xx人自己办好，外来的人只能是帮手。一是要加强对金融工作的领导，把金融工作当成政府的分内事情，市长县长要抓这个工作，不能只当成金融部门和金融机构的事情。各级干部要学金融懂金融，不知不懂就不敢干不会干。二要借外脑和外力，不能做小炉匠，不能自己不会干还不许别人干。三要民企国企一起上，民资国资一起上，不要厚此薄彼。四要加强干部培训、交流。</w:t>
      </w:r>
    </w:p>
    <w:p>
      <w:pPr>
        <w:ind w:left="0" w:right="0" w:firstLine="560"/>
        <w:spacing w:before="450" w:after="450" w:line="312" w:lineRule="auto"/>
      </w:pPr>
      <w:r>
        <w:rPr>
          <w:rFonts w:ascii="宋体" w:hAnsi="宋体" w:eastAsia="宋体" w:cs="宋体"/>
          <w:color w:val="000"/>
          <w:sz w:val="28"/>
          <w:szCs w:val="28"/>
        </w:rPr>
        <w:t xml:space="preserve">　　2、创造后发优势。山西金融要赶上来，不能在传统金融上和东部地区比，要善于找短板和比较优势，要找那些和东部地区差距不大的领域下手。一要在传统金融上抓改造、改制和改革，提升创新能力（三改一提升）。二要加大力度发展新金融和非标金融、小薇金融、类金融，股权基金和股权融资是重点，有潜力，私募股权基金和众筹融资是两个重要抓手。</w:t>
      </w:r>
    </w:p>
    <w:p>
      <w:pPr>
        <w:ind w:left="0" w:right="0" w:firstLine="560"/>
        <w:spacing w:before="450" w:after="450" w:line="312" w:lineRule="auto"/>
      </w:pPr>
      <w:r>
        <w:rPr>
          <w:rFonts w:ascii="宋体" w:hAnsi="宋体" w:eastAsia="宋体" w:cs="宋体"/>
          <w:color w:val="000"/>
          <w:sz w:val="28"/>
          <w:szCs w:val="28"/>
        </w:rPr>
        <w:t xml:space="preserve">　　3、发挥金融作用和推动金融改革发展，要讲方法和路径。一要企业、金融和政府三力合一。二要优先解决好融资中的增信、风险防范和处置、企业质量问题。三要推动综合融资服务，改变各金融机构和要素单兵作战的格局。四要发挥政府资金杠杆引导作用，兜底作用，打造政策高地。</w:t>
      </w:r>
    </w:p>
    <w:p>
      <w:pPr>
        <w:ind w:left="0" w:right="0" w:firstLine="560"/>
        <w:spacing w:before="450" w:after="450" w:line="312" w:lineRule="auto"/>
      </w:pPr>
      <w:r>
        <w:rPr>
          <w:rFonts w:ascii="宋体" w:hAnsi="宋体" w:eastAsia="宋体" w:cs="宋体"/>
          <w:color w:val="000"/>
          <w:sz w:val="28"/>
          <w:szCs w:val="28"/>
        </w:rPr>
        <w:t xml:space="preserve">　&gt;　二、关于国企改革</w:t>
      </w:r>
    </w:p>
    <w:p>
      <w:pPr>
        <w:ind w:left="0" w:right="0" w:firstLine="560"/>
        <w:spacing w:before="450" w:after="450" w:line="312" w:lineRule="auto"/>
      </w:pPr>
      <w:r>
        <w:rPr>
          <w:rFonts w:ascii="宋体" w:hAnsi="宋体" w:eastAsia="宋体" w:cs="宋体"/>
          <w:color w:val="000"/>
          <w:sz w:val="28"/>
          <w:szCs w:val="28"/>
        </w:rPr>
        <w:t xml:space="preserve">　　1、国企改革不是一卖了之，也不能一混了之，重在解决决策机制优化（科学灵活）和管理体制优化（管理到位、有效）。</w:t>
      </w:r>
    </w:p>
    <w:p>
      <w:pPr>
        <w:ind w:left="0" w:right="0" w:firstLine="560"/>
        <w:spacing w:before="450" w:after="450" w:line="312" w:lineRule="auto"/>
      </w:pPr>
      <w:r>
        <w:rPr>
          <w:rFonts w:ascii="宋体" w:hAnsi="宋体" w:eastAsia="宋体" w:cs="宋体"/>
          <w:color w:val="000"/>
          <w:sz w:val="28"/>
          <w:szCs w:val="28"/>
        </w:rPr>
        <w:t xml:space="preserve">　　2、混合所有制改革，重在股权多元化和法人治理现代化。</w:t>
      </w:r>
    </w:p>
    <w:p>
      <w:pPr>
        <w:ind w:left="0" w:right="0" w:firstLine="560"/>
        <w:spacing w:before="450" w:after="450" w:line="312" w:lineRule="auto"/>
      </w:pPr>
      <w:r>
        <w:rPr>
          <w:rFonts w:ascii="宋体" w:hAnsi="宋体" w:eastAsia="宋体" w:cs="宋体"/>
          <w:color w:val="000"/>
          <w:sz w:val="28"/>
          <w:szCs w:val="28"/>
        </w:rPr>
        <w:t xml:space="preserve">　　3、上市公司、私募股权基金是推进国企混合所有制改革的有效路径。</w:t>
      </w:r>
    </w:p>
    <w:p>
      <w:pPr>
        <w:ind w:left="0" w:right="0" w:firstLine="560"/>
        <w:spacing w:before="450" w:after="450" w:line="312" w:lineRule="auto"/>
      </w:pPr>
      <w:r>
        <w:rPr>
          <w:rFonts w:ascii="宋体" w:hAnsi="宋体" w:eastAsia="宋体" w:cs="宋体"/>
          <w:color w:val="000"/>
          <w:sz w:val="28"/>
          <w:szCs w:val="28"/>
        </w:rPr>
        <w:t xml:space="preserve">　&gt;　三、对经济工作总体考虑（没讲）</w:t>
      </w:r>
    </w:p>
    <w:p>
      <w:pPr>
        <w:ind w:left="0" w:right="0" w:firstLine="560"/>
        <w:spacing w:before="450" w:after="450" w:line="312" w:lineRule="auto"/>
      </w:pPr>
      <w:r>
        <w:rPr>
          <w:rFonts w:ascii="宋体" w:hAnsi="宋体" w:eastAsia="宋体" w:cs="宋体"/>
          <w:color w:val="000"/>
          <w:sz w:val="28"/>
          <w:szCs w:val="28"/>
        </w:rPr>
        <w:t xml:space="preserve">　　1、要把煤炭和非煤产业作为实体经济两个抓手。</w:t>
      </w:r>
    </w:p>
    <w:p>
      <w:pPr>
        <w:ind w:left="0" w:right="0" w:firstLine="560"/>
        <w:spacing w:before="450" w:after="450" w:line="312" w:lineRule="auto"/>
      </w:pPr>
      <w:r>
        <w:rPr>
          <w:rFonts w:ascii="宋体" w:hAnsi="宋体" w:eastAsia="宋体" w:cs="宋体"/>
          <w:color w:val="000"/>
          <w:sz w:val="28"/>
          <w:szCs w:val="28"/>
        </w:rPr>
        <w:t xml:space="preserve">　　2、要把科技和金融作为两个动力。</w:t>
      </w:r>
    </w:p>
    <w:p>
      <w:pPr>
        <w:ind w:left="0" w:right="0" w:firstLine="560"/>
        <w:spacing w:before="450" w:after="450" w:line="312" w:lineRule="auto"/>
      </w:pPr>
      <w:r>
        <w:rPr>
          <w:rFonts w:ascii="宋体" w:hAnsi="宋体" w:eastAsia="宋体" w:cs="宋体"/>
          <w:color w:val="000"/>
          <w:sz w:val="28"/>
          <w:szCs w:val="28"/>
        </w:rPr>
        <w:t xml:space="preserve">　　3、要把解放思想（改革创新）和改善政务环境（敢干事、会干事）作为两个支撑。</w:t>
      </w:r>
    </w:p>
    <w:p>
      <w:pPr>
        <w:ind w:left="0" w:right="0" w:firstLine="560"/>
        <w:spacing w:before="450" w:after="450" w:line="312" w:lineRule="auto"/>
      </w:pPr>
      <w:r>
        <w:rPr>
          <w:rFonts w:ascii="黑体" w:hAnsi="黑体" w:eastAsia="黑体" w:cs="黑体"/>
          <w:color w:val="000000"/>
          <w:sz w:val="36"/>
          <w:szCs w:val="36"/>
          <w:b w:val="1"/>
          <w:bCs w:val="1"/>
        </w:rPr>
        <w:t xml:space="preserve">经济工作分组讨论发言篇3</w:t>
      </w:r>
    </w:p>
    <w:p>
      <w:pPr>
        <w:ind w:left="0" w:right="0" w:firstLine="560"/>
        <w:spacing w:before="450" w:after="450" w:line="312" w:lineRule="auto"/>
      </w:pPr>
      <w:r>
        <w:rPr>
          <w:rFonts w:ascii="宋体" w:hAnsi="宋体" w:eastAsia="宋体" w:cs="宋体"/>
          <w:color w:val="000"/>
          <w:sz w:val="28"/>
          <w:szCs w:val="28"/>
        </w:rPr>
        <w:t xml:space="preserve">　　第八届台儿庄区委员会第一次会议中共、特邀组于20_年1月13日下午、1月14日下午和15日上午，分别对区委书记王广金同志的重要讲话、政协七届常务委员会工作报告、提案工作报告、政府工作报告和其它报告进行了集中讨论。</w:t>
      </w:r>
    </w:p>
    <w:p>
      <w:pPr>
        <w:ind w:left="0" w:right="0" w:firstLine="560"/>
        <w:spacing w:before="450" w:after="450" w:line="312" w:lineRule="auto"/>
      </w:pPr>
      <w:r>
        <w:rPr>
          <w:rFonts w:ascii="宋体" w:hAnsi="宋体" w:eastAsia="宋体" w:cs="宋体"/>
          <w:color w:val="000"/>
          <w:sz w:val="28"/>
          <w:szCs w:val="28"/>
        </w:rPr>
        <w:t xml:space="preserve">　　中共、特邀组与会委员踊跃发言，气氛热烈。区委书记王广金同志的讲话，在中共、特邀委员中产生了强烈反响。全体委员一致认为，王书记的讲话充分肯定了七届区政协为我区发展做出的积极贡献，体现了党委对政协工作的高度支持和重视，并对八届政协工作提出了四点希望，期待区政协在推进转型跨越、促进社会和协、民主政治建设、政协自身建设等方面有新的作为。刘秀山、王军、曹久超等委员认为王书记的讲话具有很强的针对性和指导性，特别是建设幸福台儿庄这一提法更是温暖人心、催人奋进；高明、路新生、孙闻武等委员表示，王书记的讲话重点突出、立意高远，特别是坚定不移地将重建台儿庄古城作为工作重点，十分符合台儿庄的实际和发展现状，很有水平，各位委员要深刻领会学习。</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琳等委员表示政府工作报告涉及的发展方式的转变是个重中之重，是未来台儿庄发展的出路，对政府工作报告中所提到的有力措施充满希望。委员们对检察院工作报告、法院工作报告等其他各项报告表示满意。</w:t>
      </w:r>
    </w:p>
    <w:p>
      <w:pPr>
        <w:ind w:left="0" w:right="0" w:firstLine="560"/>
        <w:spacing w:before="450" w:after="450" w:line="312" w:lineRule="auto"/>
      </w:pPr>
      <w:r>
        <w:rPr>
          <w:rFonts w:ascii="宋体" w:hAnsi="宋体" w:eastAsia="宋体" w:cs="宋体"/>
          <w:color w:val="000"/>
          <w:sz w:val="28"/>
          <w:szCs w:val="28"/>
        </w:rPr>
        <w:t xml:space="preserve">　　委员们就如何做好新一年政协工作，谈了不少看法和打算。如针对新委员较多的实际情况，建议多加强业务培训，进一步提高参政议政水平等。</w:t>
      </w:r>
    </w:p>
    <w:p>
      <w:pPr>
        <w:ind w:left="0" w:right="0" w:firstLine="560"/>
        <w:spacing w:before="450" w:after="450" w:line="312" w:lineRule="auto"/>
      </w:pPr>
      <w:r>
        <w:rPr>
          <w:rFonts w:ascii="宋体" w:hAnsi="宋体" w:eastAsia="宋体" w:cs="宋体"/>
          <w:color w:val="000"/>
          <w:sz w:val="28"/>
          <w:szCs w:val="28"/>
        </w:rPr>
        <w:t xml:space="preserve">　　委员们纷纷表示要学习贯彻好王书记讲话和几个报告，紧紧团结在区委的坚强领导下，牢记崇高使命，在新一年履行职能的实践中，适应新形势、新任务的需要，切实加强自身建设，解放思想，务实创新，提高履职成效，为全面建设幸福台儿庄的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学习讨论落实活动分组讨论发言稿</w:t>
      </w:r>
    </w:p>
    <w:p>
      <w:pPr>
        <w:ind w:left="0" w:right="0" w:firstLine="560"/>
        <w:spacing w:before="450" w:after="450" w:line="312" w:lineRule="auto"/>
      </w:pPr>
      <w:r>
        <w:rPr>
          <w:rFonts w:ascii="宋体" w:hAnsi="宋体" w:eastAsia="宋体" w:cs="宋体"/>
          <w:color w:val="000"/>
          <w:sz w:val="28"/>
          <w:szCs w:val="28"/>
        </w:rPr>
        <w:t xml:space="preserve">　　资产管理公司张川</w:t>
      </w:r>
    </w:p>
    <w:p>
      <w:pPr>
        <w:ind w:left="0" w:right="0" w:firstLine="560"/>
        <w:spacing w:before="450" w:after="450" w:line="312" w:lineRule="auto"/>
      </w:pPr>
      <w:r>
        <w:rPr>
          <w:rFonts w:ascii="宋体" w:hAnsi="宋体" w:eastAsia="宋体" w:cs="宋体"/>
          <w:color w:val="000"/>
          <w:sz w:val="28"/>
          <w:szCs w:val="28"/>
        </w:rPr>
        <w:t xml:space="preserve">　&gt;　一、对开展学习讨论落实活动的认识</w:t>
      </w:r>
    </w:p>
    <w:p>
      <w:pPr>
        <w:ind w:left="0" w:right="0" w:firstLine="560"/>
        <w:spacing w:before="450" w:after="450" w:line="312" w:lineRule="auto"/>
      </w:pPr>
      <w:r>
        <w:rPr>
          <w:rFonts w:ascii="宋体" w:hAnsi="宋体" w:eastAsia="宋体" w:cs="宋体"/>
          <w:color w:val="000"/>
          <w:sz w:val="28"/>
          <w:szCs w:val="28"/>
        </w:rPr>
        <w:t xml:space="preserve">　　十八大以来，中央严肃查处了一批腐败大案要案，从贪腐钱财的数额到腐败官员的级别，令人震惊。在这场反腐斗争中，我省出现了系统性、塌方式严重腐败问题，极大地伤害了人民群众的根本利益，影响了党的形象，阻碍了我省改革发展进程。但是，正如中央对当前腐败问题的分析，认为滋生腐败的土壤依然存在，反腐败形势依然严峻复杂。特别是在我们当中有很多人都或多或少地存在着多吃多沾的意识。目前，反腐败斗争仅在“不敢腐”上取得初步成效，在“不能腐、不想腐”上还远没达到要求。因此，加大反腐力度，加强党风廉政建设依然迫切需要。</w:t>
      </w:r>
    </w:p>
    <w:p>
      <w:pPr>
        <w:ind w:left="0" w:right="0" w:firstLine="560"/>
        <w:spacing w:before="450" w:after="450" w:line="312" w:lineRule="auto"/>
      </w:pPr>
      <w:r>
        <w:rPr>
          <w:rFonts w:ascii="宋体" w:hAnsi="宋体" w:eastAsia="宋体" w:cs="宋体"/>
          <w:color w:val="000"/>
          <w:sz w:val="28"/>
          <w:szCs w:val="28"/>
        </w:rPr>
        <w:t xml:space="preserve">　　深入开展学习讨论落实活动，是贯彻落实总书记系列重要讲话精神和中央对山西工作重要指示的重大举措，是顺应广大干部群众期盼、实现治晋兴晋强晋的必然要求，是重要历史关头赋予全省广大领导干部的历史责任。我们一定要站在战略和全局的高度，通过开展活动，进一步把思想统一到总书记系列重要讲话精神上来，统一到中央对山西工作的重要指示要求上来，统一到十八届三中、四中全会精神上来，自觉在思想上政治上行动上与以习近平同志为总书记的党中央保持高度一致。要头脑清醒、迎难而上、勇于担当，坚决打赢“净化政治生态、实现弊革风清，重塑山西形象、促进富民强省”这场艰苦的、持久的硬仗。</w:t>
      </w:r>
    </w:p>
    <w:p>
      <w:pPr>
        <w:ind w:left="0" w:right="0" w:firstLine="560"/>
        <w:spacing w:before="450" w:after="450" w:line="312" w:lineRule="auto"/>
      </w:pPr>
      <w:r>
        <w:rPr>
          <w:rFonts w:ascii="宋体" w:hAnsi="宋体" w:eastAsia="宋体" w:cs="宋体"/>
          <w:color w:val="000"/>
          <w:sz w:val="28"/>
          <w:szCs w:val="28"/>
        </w:rPr>
        <w:t xml:space="preserve">　&gt;　二、个人的态度</w:t>
      </w:r>
    </w:p>
    <w:p>
      <w:pPr>
        <w:ind w:left="0" w:right="0" w:firstLine="560"/>
        <w:spacing w:before="450" w:after="450" w:line="312" w:lineRule="auto"/>
      </w:pPr>
      <w:r>
        <w:rPr>
          <w:rFonts w:ascii="宋体" w:hAnsi="宋体" w:eastAsia="宋体" w:cs="宋体"/>
          <w:color w:val="000"/>
          <w:sz w:val="28"/>
          <w:szCs w:val="28"/>
        </w:rPr>
        <w:t xml:space="preserve">　　1、坚决贯彻分局党委的部署，认真学习，确保活动取得实效。</w:t>
      </w:r>
    </w:p>
    <w:p>
      <w:pPr>
        <w:ind w:left="0" w:right="0" w:firstLine="560"/>
        <w:spacing w:before="450" w:after="450" w:line="312" w:lineRule="auto"/>
      </w:pPr>
      <w:r>
        <w:rPr>
          <w:rFonts w:ascii="宋体" w:hAnsi="宋体" w:eastAsia="宋体" w:cs="宋体"/>
          <w:color w:val="000"/>
          <w:sz w:val="28"/>
          <w:szCs w:val="28"/>
        </w:rPr>
        <w:t xml:space="preserve">　　作为一名党员干部，我坚决拥护中央对山西严重腐败问题的查处，坚决拥护中央对省委班子做出的重大调整，坚决拥护中央对山西工作的重要指示，坚决执行上级的重大工作部署，切实把思想和行动统一到总书记的讲话精神上，统一到省委的决策部署上。自觉学习贯彻总书记系列讲话精神，用讲话武器武装头脑，把讲话精神作为补足精神之钙的首修课、必修课，做到真学真懂、真信真抓、真改真用。</w:t>
      </w:r>
    </w:p>
    <w:p>
      <w:pPr>
        <w:ind w:left="0" w:right="0" w:firstLine="560"/>
        <w:spacing w:before="450" w:after="450" w:line="312" w:lineRule="auto"/>
      </w:pPr>
      <w:r>
        <w:rPr>
          <w:rFonts w:ascii="宋体" w:hAnsi="宋体" w:eastAsia="宋体" w:cs="宋体"/>
          <w:color w:val="000"/>
          <w:sz w:val="28"/>
          <w:szCs w:val="28"/>
        </w:rPr>
        <w:t xml:space="preserve">　　2、严格执行中央有关规定，阳光行政，秉公用权。</w:t>
      </w:r>
    </w:p>
    <w:p>
      <w:pPr>
        <w:ind w:left="0" w:right="0" w:firstLine="560"/>
        <w:spacing w:before="450" w:after="450" w:line="312" w:lineRule="auto"/>
      </w:pPr>
      <w:r>
        <w:rPr>
          <w:rFonts w:ascii="宋体" w:hAnsi="宋体" w:eastAsia="宋体" w:cs="宋体"/>
          <w:color w:val="000"/>
          <w:sz w:val="28"/>
          <w:szCs w:val="28"/>
        </w:rPr>
        <w:t xml:space="preserve">　　为加强党的作风建设，反对四种歪风，中央下发了包括“八项规定”在内的一系列文件和要求，并且自上而下，率先垂范，给我们党员干部起到很好的表率作用。作为一名基层领导干部，我们要自觉遵守中央的规定，认真落实党委的决议，不断健全完善制度体系，落实“一岗双责”，心存敬畏、秉公用权，阳光行政，自觉接受全体职工和社会的监督。</w:t>
      </w:r>
    </w:p>
    <w:p>
      <w:pPr>
        <w:ind w:left="0" w:right="0" w:firstLine="560"/>
        <w:spacing w:before="450" w:after="450" w:line="312" w:lineRule="auto"/>
      </w:pPr>
      <w:r>
        <w:rPr>
          <w:rFonts w:ascii="宋体" w:hAnsi="宋体" w:eastAsia="宋体" w:cs="宋体"/>
          <w:color w:val="000"/>
          <w:sz w:val="28"/>
          <w:szCs w:val="28"/>
        </w:rPr>
        <w:t xml:space="preserve">　　3、从现在做起，从具体事情做起，从自我做起，以贪腐警示教育为戒，塑立领导班子政治坚定、敢于担当、团结创新、清正廉洁的新形象，重塑山西干部队伍对党忠诚、纪律严明、务实为民、敬业奉献的新形象，重塑山西全社会政治清明、诚信守法、包容开放、奋发向上的新形象。积极适应公路事业发展新形势，坚持思想转型与观念转变、公路事业转型发展同步；要始终把人民放在心中最高位置，想人民所想、急人民所急、解人民所难、帮人民所需；努力完成各项工作任务，向党和人民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2025-04-03T14:22:42+08:00</dcterms:created>
  <dcterms:modified xsi:type="dcterms:W3CDTF">2025-04-03T14:22:42+08:00</dcterms:modified>
</cp:coreProperties>
</file>

<file path=docProps/custom.xml><?xml version="1.0" encoding="utf-8"?>
<Properties xmlns="http://schemas.openxmlformats.org/officeDocument/2006/custom-properties" xmlns:vt="http://schemas.openxmlformats.org/officeDocument/2006/docPropsVTypes"/>
</file>