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202_年应急管理局局长民主生活会发言材料【3篇】</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yán），动词，释义：评论，讲话。一般表示会议、晚会上领导或特殊人物的讲话。以下是为大家整理的20_年应急管理局局长民主生活会发言材料【3篇】,欢迎品鉴! style=color:#006aff&gt;20_年应急管理局局长民主生活会...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yán），动词，释义：评论，讲话。一般表示会议、晚会上领导或特殊人物的讲话。以下是为大家整理的20_年应急管理局局长民主生活会发言材料【3篇】,欢迎品鉴!</w:t>
      </w:r>
    </w:p>
    <w:p>
      <w:pPr>
        <w:ind w:left="0" w:right="0" w:firstLine="560"/>
        <w:spacing w:before="450" w:after="450" w:line="312" w:lineRule="auto"/>
      </w:pPr>
      <w:r>
        <w:rPr>
          <w:rFonts w:ascii="宋体" w:hAnsi="宋体" w:eastAsia="宋体" w:cs="宋体"/>
          <w:color w:val="000"/>
          <w:sz w:val="28"/>
          <w:szCs w:val="28"/>
        </w:rPr>
        <w:t xml:space="preserve">style=color:#006aff&gt;20_年应急管理局局长民主生活会发言材料1</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_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__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__元，家属在__上班，女儿在二中读书，20__年14万元购买__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突出学习重点，学习好、掌握好、“三个代表”重要思想和科学发展观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style=color:#ff0000&gt;20_年应急管理局局长民主生活会发言材料2</w:t>
      </w:r>
    </w:p>
    <w:p>
      <w:pPr>
        <w:ind w:left="0" w:right="0" w:firstLine="560"/>
        <w:spacing w:before="450" w:after="450" w:line="312" w:lineRule="auto"/>
      </w:pPr>
      <w:r>
        <w:rPr>
          <w:rFonts w:ascii="宋体" w:hAnsi="宋体" w:eastAsia="宋体" w:cs="宋体"/>
          <w:color w:val="000"/>
          <w:sz w:val="28"/>
          <w:szCs w:val="28"/>
        </w:rPr>
        <w:t xml:space="preserve">　　我按照县志办党组的统一要求，结合党的群众路线教育实践活动，立足xx工作的实际，做好自己分管的业务工作，20**年初确定的各项目标任务基本完成。现将自己一年来的学习、工作情况汇报如下：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在积极贯彻落实党的群众路线教育实践活动的同时，紧密结合xx工作实际，落实好党风廉政建设责任，具体工作情况汇报如下：</w:t>
      </w:r>
    </w:p>
    <w:p>
      <w:pPr>
        <w:ind w:left="0" w:right="0" w:firstLine="560"/>
        <w:spacing w:before="450" w:after="450" w:line="312" w:lineRule="auto"/>
      </w:pPr>
      <w:r>
        <w:rPr>
          <w:rFonts w:ascii="宋体" w:hAnsi="宋体" w:eastAsia="宋体" w:cs="宋体"/>
          <w:color w:val="000"/>
          <w:sz w:val="28"/>
          <w:szCs w:val="28"/>
        </w:rPr>
        <w:t xml:space="preserve">　　一是加强组织领导。本人积极履行“一岗双责”，牢固树立党组集体领导理念，建立班子成员分工负责，分管领导具体负责的分工合作体系，充分发挥班子成员带头作用，抓好责任落实，层层推进，人人参与，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带头落实制度。本人严格遵守《廉政准则》《八项规定》《廉政风险防控制度》等规章制度，坚持把党风廉政建设责任制与推进xx工作有机结合，明确责任分工，狠抓制度落实，时刻绷紧反腐倡廉、管好用好手中权力、带头遵纪守法这根弦，不触“红线”、不越“雷池”。</w:t>
      </w:r>
    </w:p>
    <w:p>
      <w:pPr>
        <w:ind w:left="0" w:right="0" w:firstLine="560"/>
        <w:spacing w:before="450" w:after="450" w:line="312" w:lineRule="auto"/>
      </w:pPr>
      <w:r>
        <w:rPr>
          <w:rFonts w:ascii="宋体" w:hAnsi="宋体" w:eastAsia="宋体" w:cs="宋体"/>
          <w:color w:val="000"/>
          <w:sz w:val="28"/>
          <w:szCs w:val="28"/>
        </w:rPr>
        <w:t xml:space="preserve">　　三是提升内部管理。自觉遵守廉洁从政各项规定要求，服从办机关内部管理。</w:t>
      </w:r>
    </w:p>
    <w:p>
      <w:pPr>
        <w:ind w:left="0" w:right="0" w:firstLine="560"/>
        <w:spacing w:before="450" w:after="450" w:line="312" w:lineRule="auto"/>
      </w:pPr>
      <w:r>
        <w:rPr>
          <w:rFonts w:ascii="宋体" w:hAnsi="宋体" w:eastAsia="宋体" w:cs="宋体"/>
          <w:color w:val="000"/>
          <w:sz w:val="28"/>
          <w:szCs w:val="28"/>
        </w:rPr>
        <w:t xml:space="preserve">　　四是强化考核监督。为确保办20**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年xx万元购买xx小区xx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w:t>
      </w:r>
    </w:p>
    <w:p>
      <w:pPr>
        <w:ind w:left="0" w:right="0" w:firstLine="560"/>
        <w:spacing w:before="450" w:after="450" w:line="312" w:lineRule="auto"/>
      </w:pPr>
      <w:r>
        <w:rPr>
          <w:rFonts w:ascii="宋体" w:hAnsi="宋体" w:eastAsia="宋体" w:cs="宋体"/>
          <w:color w:val="000"/>
          <w:sz w:val="28"/>
          <w:szCs w:val="28"/>
        </w:rPr>
        <w:t xml:space="preserve">　　(二)提升履职能力。立足xx实践，从应付性学习转变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style=color:#006aff&gt;20_年应急管理局局长民主生活会发言材料3</w:t>
      </w:r>
    </w:p>
    <w:p>
      <w:pPr>
        <w:ind w:left="0" w:right="0" w:firstLine="560"/>
        <w:spacing w:before="450" w:after="450" w:line="312" w:lineRule="auto"/>
      </w:pPr>
      <w:r>
        <w:rPr>
          <w:rFonts w:ascii="宋体" w:hAnsi="宋体" w:eastAsia="宋体" w:cs="宋体"/>
          <w:color w:val="000"/>
          <w:sz w:val="28"/>
          <w:szCs w:val="28"/>
        </w:rPr>
        <w:t xml:space="preserve">　　现将处领导班子一年来的工作情况报告如下，请予评议。</w:t>
      </w:r>
    </w:p>
    <w:p>
      <w:pPr>
        <w:ind w:left="0" w:right="0" w:firstLine="560"/>
        <w:spacing w:before="450" w:after="450" w:line="312" w:lineRule="auto"/>
      </w:pPr>
      <w:r>
        <w:rPr>
          <w:rFonts w:ascii="宋体" w:hAnsi="宋体" w:eastAsia="宋体" w:cs="宋体"/>
          <w:color w:val="000"/>
          <w:sz w:val="28"/>
          <w:szCs w:val="28"/>
        </w:rPr>
        <w:t xml:space="preserve">　　一年来，处班子在省局党委的正确领导下，以和为指导，贯彻落实科学发展观，按照政治素质好、经营业绩好、团结协作好、作风形象好的目标要求，紧密围绕中心工作，团结带领干部员工一道，开拓进取，扎实工作，各项工作都取得了新成绩。运输生产高位增长，全年完成运量_万吨，超额完成了省局下达的年运输计划任务。安全生产持续稳定，实现了安全年。经济效益不断提高，全年实现管内收入_万元，占年度预算的_，同比增长_;成本支出总额较预算减少_万元，降低1.7%;收支结余_万元，较年度预算增长_，同比增长_。人均年收入同比增长_，员工生活明显改善，和谐企业建设取得新成效，整体工作迈上了新台阶，全面和超额完成了局目标责任制考核各项指标。</w:t>
      </w:r>
    </w:p>
    <w:p>
      <w:pPr>
        <w:ind w:left="0" w:right="0" w:firstLine="560"/>
        <w:spacing w:before="450" w:after="450" w:line="312" w:lineRule="auto"/>
      </w:pPr>
      <w:r>
        <w:rPr>
          <w:rFonts w:ascii="宋体" w:hAnsi="宋体" w:eastAsia="宋体" w:cs="宋体"/>
          <w:color w:val="000"/>
          <w:sz w:val="28"/>
          <w:szCs w:val="28"/>
        </w:rPr>
        <w:t xml:space="preserve">　　去年以来，面对运输市场起伏波动带来的影响，处班子与广大干部员工一起，制定应对策略，积极开展营销，加强与客户沟通联系，争取_方面支持，提高了装车兑现率，扩大了货物发送品类，稳固了货源渠道，实现了增类上量。通过加强调度分析，抓好卸车组织，优化作业流程，加快车辆周转，提高了运输效率，超额完成了省局下达的_万吨年运输计划任务。</w:t>
      </w:r>
    </w:p>
    <w:p>
      <w:pPr>
        <w:ind w:left="0" w:right="0" w:firstLine="560"/>
        <w:spacing w:before="450" w:after="450" w:line="312" w:lineRule="auto"/>
      </w:pPr>
      <w:r>
        <w:rPr>
          <w:rFonts w:ascii="宋体" w:hAnsi="宋体" w:eastAsia="宋体" w:cs="宋体"/>
          <w:color w:val="000"/>
          <w:sz w:val="28"/>
          <w:szCs w:val="28"/>
        </w:rPr>
        <w:t xml:space="preserve">　　安全生产方面，把安全工作部署当做1号工程来实施，建立完善了行之有效的考核监督奖惩办法，实行全员安全风险抵押金和安全诚信档案制度，加大现场检查监督力度，形成了分层管理、逐级负责、风险共担、奖惩联挂的运行机制。开展调车、道口、劳动安全等专项整治活动，及时排查整治安全隐患，跟踪解决问题。加强施工管理，严格施工计划、组织方案、安全措施报审制度，抓好施工前准备、过程监控、放行列车条件三关，确保了施工条件下的行车安全。还加大安全设施的投入，对危及行车安全的设施设备进行更新改造，对部分道口进行了综合整治，进一步提高了安全保障能力。</w:t>
      </w:r>
    </w:p>
    <w:p>
      <w:pPr>
        <w:ind w:left="0" w:right="0" w:firstLine="560"/>
        <w:spacing w:before="450" w:after="450" w:line="312" w:lineRule="auto"/>
      </w:pPr>
      <w:r>
        <w:rPr>
          <w:rFonts w:ascii="宋体" w:hAnsi="宋体" w:eastAsia="宋体" w:cs="宋体"/>
          <w:color w:val="000"/>
          <w:sz w:val="28"/>
          <w:szCs w:val="28"/>
        </w:rPr>
        <w:t xml:space="preserve">　　基础管理方面，把精细化管理作为全年工作的主题，由点到面开展标准化达标活动，从车站、机务到综合维修单位，全面推行达标考核，_站通过了达标复验，_、_工区、_工区分别被省局命名为标准化车站和标准化工区。_集团在我处召开了精细化管理与创新年现场观摩会，对我处标准化创建活动给予了较高评价。</w:t>
      </w:r>
    </w:p>
    <w:p>
      <w:pPr>
        <w:ind w:left="0" w:right="0" w:firstLine="560"/>
        <w:spacing w:before="450" w:after="450" w:line="312" w:lineRule="auto"/>
      </w:pPr>
      <w:r>
        <w:rPr>
          <w:rFonts w:ascii="宋体" w:hAnsi="宋体" w:eastAsia="宋体" w:cs="宋体"/>
          <w:color w:val="000"/>
          <w:sz w:val="28"/>
          <w:szCs w:val="28"/>
        </w:rPr>
        <w:t xml:space="preserve">　　内部改革方面，实施新一轮三定工作，通过竞争上岗、考试考核，取得了积极效果。成本控制上，推行目标责任制管理，建立全面预算制度，细化分解指标，定期考核分析，严控费用支出，实现了降本增效。全年吨公里综合成本支出_元，较预算减少_/吨公里，降低1.9%。</w:t>
      </w:r>
    </w:p>
    <w:p>
      <w:pPr>
        <w:ind w:left="0" w:right="0" w:firstLine="560"/>
        <w:spacing w:before="450" w:after="450" w:line="312" w:lineRule="auto"/>
      </w:pPr>
      <w:r>
        <w:rPr>
          <w:rFonts w:ascii="宋体" w:hAnsi="宋体" w:eastAsia="宋体" w:cs="宋体"/>
          <w:color w:val="000"/>
          <w:sz w:val="28"/>
          <w:szCs w:val="28"/>
        </w:rPr>
        <w:t xml:space="preserve">　　一是抓好理论武装工作。坚持中心组学习制度，制定学习计划，不断充实内容，涵盖了上级文件、政策理论、领导讲话、廉政教育和企业管理知识，采取录像辅导、集体讨论等形式，营造了共同学习、深入研讨的氛围。11月下旬以来，建立了每月双周五集中学习制度，规范和保证了学习活动的开展。二是加强民主集中制建设，发挥班子整体功能。认真贯彻落实《_落实三重一大集体决策制度实施办法》，重大问题实行民主议事、集体研究，严格按制度和程序办事，保证决策科学民主;开好民主生活会，将谈心交心融入日常工作中，互相帮助，加强团结，形成了和谐共事的局面。被省局评为创建四好领导班子先进集体。</w:t>
      </w:r>
    </w:p>
    <w:p>
      <w:pPr>
        <w:ind w:left="0" w:right="0" w:firstLine="560"/>
        <w:spacing w:before="450" w:after="450" w:line="312" w:lineRule="auto"/>
      </w:pPr>
      <w:r>
        <w:rPr>
          <w:rFonts w:ascii="宋体" w:hAnsi="宋体" w:eastAsia="宋体" w:cs="宋体"/>
          <w:color w:val="000"/>
          <w:sz w:val="28"/>
          <w:szCs w:val="28"/>
        </w:rPr>
        <w:t xml:space="preserve">　　一是廉洁自律，树立良好形象。班子成员身体力行党风廉政建设各项规定，通过落实个人财产收入申报、述职述廉、职代会民主评议等制度，自觉接受组织和群众监督。还建立分片包点、安全量化考核和站段联系点制度，经常到联系点调查研究，靠前指挥，帮助解难题、办实事。</w:t>
      </w:r>
    </w:p>
    <w:p>
      <w:pPr>
        <w:ind w:left="0" w:right="0" w:firstLine="560"/>
        <w:spacing w:before="450" w:after="450" w:line="312" w:lineRule="auto"/>
      </w:pPr>
      <w:r>
        <w:rPr>
          <w:rFonts w:ascii="宋体" w:hAnsi="宋体" w:eastAsia="宋体" w:cs="宋体"/>
          <w:color w:val="000"/>
          <w:sz w:val="28"/>
          <w:szCs w:val="28"/>
        </w:rPr>
        <w:t xml:space="preserve">　　本着节俭效能原则处理业务交往，做到了干净干事，廉洁从业。二是落实党风廉政建设责任制，建立有效的工作运行机制。党委与班子成员、党委与支部、支部与党员层层签订了党风廉政承诺书。制定印发了纪委年度工作要点，并根据局纪委阶段工作要求，作出具体安排，做到计划周全、任务具体、措施落实。以支部工作绩效考核责任制为抓手，对党风廉政建设量化赋分、分项打分，做好重点抽查和季度考核，确保各项工作顺利推进。</w:t>
      </w:r>
    </w:p>
    <w:p>
      <w:pPr>
        <w:ind w:left="0" w:right="0" w:firstLine="560"/>
        <w:spacing w:before="450" w:after="450" w:line="312" w:lineRule="auto"/>
      </w:pPr>
      <w:r>
        <w:rPr>
          <w:rFonts w:ascii="宋体" w:hAnsi="宋体" w:eastAsia="宋体" w:cs="宋体"/>
          <w:color w:val="000"/>
          <w:sz w:val="28"/>
          <w:szCs w:val="28"/>
        </w:rPr>
        <w:t xml:space="preserve">　　设立了纪检监察工作机构，通过理顺关系，明确职责，确保了惩防体系建设有领导抓、有机构管、事有人做。三是抓好党员队伍廉洁从业集中教育。采取专题会、集中教育、知识答卷、参观警示教育图片展等形式，扎实开展党风廉政教育，增强了党员干部的遵纪守法、廉洁勤政意识，筑牢了廉洁从业的思想根基。四是进一步推进治本抓源头工作。按照省局效能监察领导小组的要求，通过优化流程，强化管控，充分利用信息系统，提高库管软件操作水平，物资设备管理效能监察试点工作取得了明显成效，实现了抓廉促效、以效促廉，经验做法被省局推广。</w:t>
      </w:r>
    </w:p>
    <w:p>
      <w:pPr>
        <w:ind w:left="0" w:right="0" w:firstLine="560"/>
        <w:spacing w:before="450" w:after="450" w:line="312" w:lineRule="auto"/>
      </w:pPr>
      <w:r>
        <w:rPr>
          <w:rFonts w:ascii="宋体" w:hAnsi="宋体" w:eastAsia="宋体" w:cs="宋体"/>
          <w:color w:val="000"/>
          <w:sz w:val="28"/>
          <w:szCs w:val="28"/>
        </w:rPr>
        <w:t xml:space="preserve">　　加强党员干部的监督，确保正确行使权力。推行大宗物资材料比价采购、竞争性谈判，做到公开透明、阳光操作，规范了采购行为，促进了节本增效，工作人员在业务活动中的廉洁自律意识明显提高。</w:t>
      </w:r>
    </w:p>
    <w:p>
      <w:pPr>
        <w:ind w:left="0" w:right="0" w:firstLine="560"/>
        <w:spacing w:before="450" w:after="450" w:line="312" w:lineRule="auto"/>
      </w:pPr>
      <w:r>
        <w:rPr>
          <w:rFonts w:ascii="宋体" w:hAnsi="宋体" w:eastAsia="宋体" w:cs="宋体"/>
          <w:color w:val="000"/>
          <w:sz w:val="28"/>
          <w:szCs w:val="28"/>
        </w:rPr>
        <w:t xml:space="preserve">　　一年来，处班子践行企业以员工为本谋发展，员工以企业为家建和谐的核心理念，把促进和谐发展作为创建四好领导班子的重要内容，努力做到发展依靠员工，发展成果惠及员工。一是建立健全职代会制度，完善平等协商集体合同机制，推行厂务公开，畅通员工民主管理渠道。二是竭诚为员工办实事办好事。根据经济效益情况逐步提高员工收入，提高员工住房补贴标准，还完善了补充医疗保险和企业年金制度。年内为一线生产岗位安装空调14台，对部分漏雨房舍顶面进行了修缮，扩建了建筑面积_平米的机关办公楼，投入资金开展标准化食堂和公寓创建，对基层食堂实行补贴，改善员工生活生产和工作条件。三是大力推进企业文化建设，组织拍摄了主要_工种标准化作业示范片，制作了_20年宣传片和企业宣传画册，在_站建起了企业文化长廊，全处张挂企业文化价值理念版面和员工书法摄影绘画作品40多件(块)。</w:t>
      </w:r>
    </w:p>
    <w:p>
      <w:pPr>
        <w:ind w:left="0" w:right="0" w:firstLine="560"/>
        <w:spacing w:before="450" w:after="450" w:line="312" w:lineRule="auto"/>
      </w:pPr>
      <w:r>
        <w:rPr>
          <w:rFonts w:ascii="宋体" w:hAnsi="宋体" w:eastAsia="宋体" w:cs="宋体"/>
          <w:color w:val="000"/>
          <w:sz w:val="28"/>
          <w:szCs w:val="28"/>
        </w:rPr>
        <w:t xml:space="preserve">　　还对践行企业文化典型事例进行了挖掘，整理成小故事，生动诠释企业文化，盘活了运营20年来积淀的精神文化资源，进一步弘扬了_的企业精神，形成了新的文化力。四是不断提高群众工作水平。召开了第五次会员代表大会，选举产生了新一届工会委员会和经审委员会，工会自身建设得到加强。扎实开展以百次列车、千钩调车、万辆检车、万次联控、万里行车为主要内容的安全生产劳动竞赛活动，激发和调动了广大员工学技术、练技能、保安全的热情。坚持开展灵活多样、健康向上的文体活动，丰富员工业余文化生活。搞好帮扶济困送温暖，为暂时特别困难职工解了燃眉之急。</w:t>
      </w:r>
    </w:p>
    <w:p>
      <w:pPr>
        <w:ind w:left="0" w:right="0" w:firstLine="560"/>
        <w:spacing w:before="450" w:after="450" w:line="312" w:lineRule="auto"/>
      </w:pPr>
      <w:r>
        <w:rPr>
          <w:rFonts w:ascii="宋体" w:hAnsi="宋体" w:eastAsia="宋体" w:cs="宋体"/>
          <w:color w:val="000"/>
          <w:sz w:val="28"/>
          <w:szCs w:val="28"/>
        </w:rPr>
        <w:t xml:space="preserve">　　一是班子解放思想还不够，领导企业科学发展能力亟待提高;二是坪岚线客户相对集中，运量受市场影响程度大，抗市场波动风险的能力不强;三是安全基础相对薄弱，安全保障能力需进一步加强;四是管理创新不足，内部管理水平和管理效能有待提高。以上问题和不足，应在今后工作中，按照局党委建设四好领导班子的要求，坚持团结实干，廉洁高效，开拓进取，争创一流的工作方针，从各方面进一步提高，加强学习，提高能力，转变作风，促进发展，为把_建成成为安全线、效益线、文化线、和谐线的奋斗目标作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2025-04-04T08:18:23+08:00</dcterms:created>
  <dcterms:modified xsi:type="dcterms:W3CDTF">2025-04-04T08:18:23+08:00</dcterms:modified>
</cp:coreProperties>
</file>

<file path=docProps/custom.xml><?xml version="1.0" encoding="utf-8"?>
<Properties xmlns="http://schemas.openxmlformats.org/officeDocument/2006/custom-properties" xmlns:vt="http://schemas.openxmlformats.org/officeDocument/2006/docPropsVTypes"/>
</file>