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政协委员采访简短发言202_年范文(通用3篇)</w:t>
      </w:r>
      <w:bookmarkEnd w:id="1"/>
    </w:p>
    <w:p>
      <w:pPr>
        <w:jc w:val="center"/>
        <w:spacing w:before="0" w:after="450"/>
      </w:pPr>
      <w:r>
        <w:rPr>
          <w:rFonts w:ascii="Arial" w:hAnsi="Arial" w:eastAsia="Arial" w:cs="Arial"/>
          <w:color w:val="999999"/>
          <w:sz w:val="20"/>
          <w:szCs w:val="20"/>
        </w:rPr>
        <w:t xml:space="preserve">来源：网络  作者：情深意重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政协章程》规定，中国人民政治协商会议全国委员会由中国共产党、各民主党派、无党派人士、人民团体、少数民族和社会各界代表组成，香港特别行政区同胞、澳门特别行政区同胞、台湾同胞、归侨侨眷、特别邀请人士，并有多个部门。 以下是为大家整理的关于政协...</w:t>
      </w:r>
    </w:p>
    <w:p>
      <w:pPr>
        <w:ind w:left="0" w:right="0" w:firstLine="560"/>
        <w:spacing w:before="450" w:after="450" w:line="312" w:lineRule="auto"/>
      </w:pPr>
      <w:r>
        <w:rPr>
          <w:rFonts w:ascii="宋体" w:hAnsi="宋体" w:eastAsia="宋体" w:cs="宋体"/>
          <w:color w:val="000"/>
          <w:sz w:val="28"/>
          <w:szCs w:val="28"/>
        </w:rPr>
        <w:t xml:space="preserve">《政协章程》规定，中国人民政治协商会议全国委员会由中国共产党、各民主党派、无党派人士、人民团体、少数民族和社会各界代表组成，香港特别行政区同胞、澳门特别行政区同胞、台湾同胞、归侨侨眷、特别邀请人士，并有多个部门。 以下是为大家整理的关于政协委员采访简短发言20_年的文章3篇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【篇1】政协委员采访简短发言20_年</w:t>
      </w:r>
    </w:p>
    <w:p>
      <w:pPr>
        <w:ind w:left="0" w:right="0" w:firstLine="560"/>
        <w:spacing w:before="450" w:after="450" w:line="312" w:lineRule="auto"/>
      </w:pPr>
      <w:r>
        <w:rPr>
          <w:rFonts w:ascii="宋体" w:hAnsi="宋体" w:eastAsia="宋体" w:cs="宋体"/>
          <w:color w:val="000"/>
          <w:sz w:val="28"/>
          <w:szCs w:val="28"/>
        </w:rPr>
        <w:t xml:space="preserve">　　作为一名从事法院工作的政协委员，始终牢记习近平总书记对政法机关提出的“努力让人民群众在每一个司法案件中都能感受到公平正义”，是的努力目标和明确要求，也是对每一位司法从业者的基本要求，同时体现了我国经济社会发展的必然要求和人民群众的殷切期待。听取了市长王秋实所作的政府工作报告，深感责任重大，使命光荣，在今后的具体工作中，将主动适应新时代，应对新挑战，推动新发展。”</w:t>
      </w:r>
    </w:p>
    <w:p>
      <w:pPr>
        <w:ind w:left="0" w:right="0" w:firstLine="560"/>
        <w:spacing w:before="450" w:after="450" w:line="312" w:lineRule="auto"/>
      </w:pPr>
      <w:r>
        <w:rPr>
          <w:rFonts w:ascii="宋体" w:hAnsi="宋体" w:eastAsia="宋体" w:cs="宋体"/>
          <w:color w:val="000"/>
          <w:sz w:val="28"/>
          <w:szCs w:val="28"/>
        </w:rPr>
        <w:t xml:space="preserve">　　一定不辜负组织的培养和人民的期望，在市中级法院党组的坚强领导下，清醒认识全市法院工作面临的问题和困难，与全院同事团结一心，解放思想，加强学习，深化市情认识，更新司法理念，创新司法体制机制，采取有效措施，依法保障我市的改革发展和城市转型发展。通过严格要求自己，做好本职工作，积极参与到当前开展的“扫黑除恶”专项斗争、司法审判和基本解决执行难、深化纪律作风整顿、深化司法体制改革和加强法院队伍建设中来。通过办好每一起案件，进一步畅通服务渠道，切实解决人民群众的合理诉求。进一步落实司法责任制，提升审判质效。进一步加大司法公开力度，保证司法办案公开透明，便捷高效。面对新时代、新任务、新要求，时刻提醒自己不忘初心，牢记使命，争做一名优秀的司法工作者。</w:t>
      </w:r>
    </w:p>
    <w:p>
      <w:pPr>
        <w:ind w:left="0" w:right="0" w:firstLine="560"/>
        <w:spacing w:before="450" w:after="450" w:line="312" w:lineRule="auto"/>
      </w:pPr>
      <w:r>
        <w:rPr>
          <w:rFonts w:ascii="黑体" w:hAnsi="黑体" w:eastAsia="黑体" w:cs="黑体"/>
          <w:color w:val="000000"/>
          <w:sz w:val="36"/>
          <w:szCs w:val="36"/>
          <w:b w:val="1"/>
          <w:bCs w:val="1"/>
        </w:rPr>
        <w:t xml:space="preserve">【篇2】政协委员采访简短发言20_年</w:t>
      </w:r>
    </w:p>
    <w:p>
      <w:pPr>
        <w:ind w:left="0" w:right="0" w:firstLine="560"/>
        <w:spacing w:before="450" w:after="450" w:line="312" w:lineRule="auto"/>
      </w:pPr>
      <w:r>
        <w:rPr>
          <w:rFonts w:ascii="宋体" w:hAnsi="宋体" w:eastAsia="宋体" w:cs="宋体"/>
          <w:color w:val="000"/>
          <w:sz w:val="28"/>
          <w:szCs w:val="28"/>
        </w:rPr>
        <w:t xml:space="preserve">　　&gt;一、为什么要转变经济发展方式</w:t>
      </w:r>
    </w:p>
    <w:p>
      <w:pPr>
        <w:ind w:left="0" w:right="0" w:firstLine="560"/>
        <w:spacing w:before="450" w:after="450" w:line="312" w:lineRule="auto"/>
      </w:pPr>
      <w:r>
        <w:rPr>
          <w:rFonts w:ascii="宋体" w:hAnsi="宋体" w:eastAsia="宋体" w:cs="宋体"/>
          <w:color w:val="000"/>
          <w:sz w:val="28"/>
          <w:szCs w:val="28"/>
        </w:rPr>
        <w:t xml:space="preserve">　　20_年2月3日，胡锦涛总书记在中央党校省部级主要领导干部，深入贯彻落实科学发展观，加快经济发展方式转变专题研讨班开班仪式上发表的重要讲话中，提出了把加快经济发展方式转变作为深入贯彻落实科学发展观的重要目标和战略举措的新提法。</w:t>
      </w:r>
    </w:p>
    <w:p>
      <w:pPr>
        <w:ind w:left="0" w:right="0" w:firstLine="560"/>
        <w:spacing w:before="450" w:after="450" w:line="312" w:lineRule="auto"/>
      </w:pPr>
      <w:r>
        <w:rPr>
          <w:rFonts w:ascii="宋体" w:hAnsi="宋体" w:eastAsia="宋体" w:cs="宋体"/>
          <w:color w:val="000"/>
          <w:sz w:val="28"/>
          <w:szCs w:val="28"/>
        </w:rPr>
        <w:t xml:space="preserve">　　因为改革开放以</w:t>
      </w:r>
    </w:p>
    <w:p>
      <w:pPr>
        <w:ind w:left="0" w:right="0" w:firstLine="560"/>
        <w:spacing w:before="450" w:after="450" w:line="312" w:lineRule="auto"/>
      </w:pPr>
      <w:r>
        <w:rPr>
          <w:rFonts w:ascii="宋体" w:hAnsi="宋体" w:eastAsia="宋体" w:cs="宋体"/>
          <w:color w:val="000"/>
          <w:sz w:val="28"/>
          <w:szCs w:val="28"/>
        </w:rPr>
        <w:t xml:space="preserve">　　来，我国经济发展方式相对于计划经济时期发展方式取得了巨大进步，使我国经济发展取得了举世瞩目的成就。但是，这一时期的发展方式难以摆脱粗放、低效率等问题。我国经济的强劲发展是依靠传统的高投入、高消耗、高资本积累所带动的经济增长。突出表现在一是能源消耗过高，资源效率低下；二是环境污染严重，生态恶化加速；三是重化工业发展，就业难度加大。</w:t>
      </w:r>
    </w:p>
    <w:p>
      <w:pPr>
        <w:ind w:left="0" w:right="0" w:firstLine="560"/>
        <w:spacing w:before="450" w:after="450" w:line="312" w:lineRule="auto"/>
      </w:pPr>
      <w:r>
        <w:rPr>
          <w:rFonts w:ascii="宋体" w:hAnsi="宋体" w:eastAsia="宋体" w:cs="宋体"/>
          <w:color w:val="000"/>
          <w:sz w:val="28"/>
          <w:szCs w:val="28"/>
        </w:rPr>
        <w:t xml:space="preserve">　　目前这种经济增长，已经引发一系列经济和社会问题，并且给国民经济的持续稳定增长带来威胁。</w:t>
      </w:r>
    </w:p>
    <w:p>
      <w:pPr>
        <w:ind w:left="0" w:right="0" w:firstLine="560"/>
        <w:spacing w:before="450" w:after="450" w:line="312" w:lineRule="auto"/>
      </w:pPr>
      <w:r>
        <w:rPr>
          <w:rFonts w:ascii="宋体" w:hAnsi="宋体" w:eastAsia="宋体" w:cs="宋体"/>
          <w:color w:val="000"/>
          <w:sz w:val="28"/>
          <w:szCs w:val="28"/>
        </w:rPr>
        <w:t xml:space="preserve">　　因此，为了我国经济能正确的发展、独立的发展、健康绿色的发展，就必须科学地解决这些问题，而解决这些问题的关键就是转变经济发展方式。转变经济发展方式是科学发展观内在要求的准确体现，是国民经济又好又快发展的现实选择，是解决我国社会经济问题的迫切需要。转变经济发展方式的核心就是自主创新，节能减排，建设创新型国家。</w:t>
      </w:r>
    </w:p>
    <w:p>
      <w:pPr>
        <w:ind w:left="0" w:right="0" w:firstLine="560"/>
        <w:spacing w:before="450" w:after="450" w:line="312" w:lineRule="auto"/>
      </w:pPr>
      <w:r>
        <w:rPr>
          <w:rFonts w:ascii="宋体" w:hAnsi="宋体" w:eastAsia="宋体" w:cs="宋体"/>
          <w:color w:val="000"/>
          <w:sz w:val="28"/>
          <w:szCs w:val="28"/>
        </w:rPr>
        <w:t xml:space="preserve">　　&gt;二、为什么要发展文化旅游？</w:t>
      </w:r>
    </w:p>
    <w:p>
      <w:pPr>
        <w:ind w:left="0" w:right="0" w:firstLine="560"/>
        <w:spacing w:before="450" w:after="450" w:line="312" w:lineRule="auto"/>
      </w:pPr>
      <w:r>
        <w:rPr>
          <w:rFonts w:ascii="宋体" w:hAnsi="宋体" w:eastAsia="宋体" w:cs="宋体"/>
          <w:color w:val="000"/>
          <w:sz w:val="28"/>
          <w:szCs w:val="28"/>
        </w:rPr>
        <w:t xml:space="preserve">　　文化旅游泛指以鉴赏异地传统文化、追寻文化名人遗踪或参加当地举办的各种文化活动为目的的旅游。即通过旅游实现感知、了解、体察人类文化具体内容之目的的行为过程。其关键在文化，旅游只是形式。中国文化旅游可分为四个层面，即以文物、史记、遗址、古建筑等为代表的历史文化层；以现代文化、艺术、技术成果为代表的现代文化层；以居民日常生活习俗、节日庆典、祭祀、婚丧、体育活动和衣着服饰等为代表的民俗文化层；以人际交流为表象的道德伦理文化层。寻求文化享受已成为当前旅游者的一种风尚。</w:t>
      </w:r>
    </w:p>
    <w:p>
      <w:pPr>
        <w:ind w:left="0" w:right="0" w:firstLine="560"/>
        <w:spacing w:before="450" w:after="450" w:line="312" w:lineRule="auto"/>
      </w:pPr>
      <w:r>
        <w:rPr>
          <w:rFonts w:ascii="宋体" w:hAnsi="宋体" w:eastAsia="宋体" w:cs="宋体"/>
          <w:color w:val="000"/>
          <w:sz w:val="28"/>
          <w:szCs w:val="28"/>
        </w:rPr>
        <w:t xml:space="preserve">　　因为，文化旅游产业具有低碳经济的特点，有助于节约资源、保护环境。文化旅游产业不仅自身不消耗或较少消耗自然资源，而且能够改变传统消费观念和生活方式，进而促进节约资源、保护环境。所以，文化旅游产业发展有利于低碳经济发展。是体现变经济发展方式核心的理想结合点。大力发展文化旅游产业恰恰是对文化遗产的最好保护，可以实现对文化遗产保护和发展经济的双赢。</w:t>
      </w:r>
    </w:p>
    <w:p>
      <w:pPr>
        <w:ind w:left="0" w:right="0" w:firstLine="560"/>
        <w:spacing w:before="450" w:after="450" w:line="312" w:lineRule="auto"/>
      </w:pPr>
      <w:r>
        <w:rPr>
          <w:rFonts w:ascii="宋体" w:hAnsi="宋体" w:eastAsia="宋体" w:cs="宋体"/>
          <w:color w:val="000"/>
          <w:sz w:val="28"/>
          <w:szCs w:val="28"/>
        </w:rPr>
        <w:t xml:space="preserve">　　&gt;三、我县旅游资源现状</w:t>
      </w:r>
    </w:p>
    <w:p>
      <w:pPr>
        <w:ind w:left="0" w:right="0" w:firstLine="560"/>
        <w:spacing w:before="450" w:after="450" w:line="312" w:lineRule="auto"/>
      </w:pPr>
      <w:r>
        <w:rPr>
          <w:rFonts w:ascii="宋体" w:hAnsi="宋体" w:eastAsia="宋体" w:cs="宋体"/>
          <w:color w:val="000"/>
          <w:sz w:val="28"/>
          <w:szCs w:val="28"/>
        </w:rPr>
        <w:t xml:space="preserve">　　我县虽无名山大川，但历史悠久，人文荟萃，山水相间，文化底蕴深厚，历史遗存较多，拥有多处可供开发的旅游资源，潜在的旅游资源更是数不胜数。经调研，我县境内现有可供开发的旅游资源大至可分为6大类百余处（项）。自然生态方面。可供开发生态旅游的有石龙湖国家湿地公园；屏山生态园；丁湖镇省级沱河湿地；大路口中国“山芋之乡”自然风光和朱山生态环境等5处。红色旅游方面。我县是革命老区，红色旅游资源十分丰富，较有旅游开发潜力的有5处。分别是：入选全国第二批红色旅游经典景区名单的皖东北革命纪念馆（筹）；江上青殉难地；**的雪枫公园；紧靠石龙湖湿地公园的石梁河暴动遗址和魏正斌烈士墓园；六、七十年代风靡全国的人民好医生--李月华墓地和纪念馆。古迹、文物方面。初步可分为4类共63处。古遗存有新时期遗址杨家台、佘家台，楚汉时期的霸王城；古建筑有文庙大成殿、**会馆、释迦寺、戚姬庙、瑞麟庵，可以通过招商引资恢复的玉皇阁、朱山庙、万佛庵等；古墓葬有城南的邓公墓、胡大海衣冠冢，赤山、阴陵山的古墓群、洼张山汉墓群；多处古井、古槐遗存；古文物有青铜器鼎、钟、壶，各朝代的陶罐、瓷钵，还有诸如化石、画像石、古象牙、古碑刻等，大多保存完好。文化艺术方面。有国家级非物质文化遗产**戏、隋唐大运河的遗存、中国古鞋博物馆等3个具备开发潜力的旅游资源。风物特产方面。有很多。如药物布鞋、孟仁寿八宝眼药、小方子花生、大路口粉丝、大庄豆瓣酱、小磨香油、兴伟牌绿壳鸡蛋等名优特产，和草沟油酥烧饼、刘圩水发面等风味独特的小吃。旅游服务方面。我县交通便利，地理位置优越，县城地处两河之间，明徐、泗永两条高速公路和宿淮铁路贯穿县境，区位优势十分明显。旅游服务业初具规模，现有南虹、文庙、皇冠等酒店多处，有阳光、虹都、教育旅行社多家。</w:t>
      </w:r>
    </w:p>
    <w:p>
      <w:pPr>
        <w:ind w:left="0" w:right="0" w:firstLine="560"/>
        <w:spacing w:before="450" w:after="450" w:line="312" w:lineRule="auto"/>
      </w:pPr>
      <w:r>
        <w:rPr>
          <w:rFonts w:ascii="宋体" w:hAnsi="宋体" w:eastAsia="宋体" w:cs="宋体"/>
          <w:color w:val="000"/>
          <w:sz w:val="28"/>
          <w:szCs w:val="28"/>
        </w:rPr>
        <w:t xml:space="preserve">　　我县旅游资源虽然十分丰富，但旅游产业发展还相对滞后，发展**县旅游业任重而道远。一是全县旅游资源缺乏系统整理；二是旅游资源保护、抢救工作亟待加强；三是文化旅游产业规划滞后等。</w:t>
      </w:r>
    </w:p>
    <w:p>
      <w:pPr>
        <w:ind w:left="0" w:right="0" w:firstLine="560"/>
        <w:spacing w:before="450" w:after="450" w:line="312" w:lineRule="auto"/>
      </w:pPr>
      <w:r>
        <w:rPr>
          <w:rFonts w:ascii="宋体" w:hAnsi="宋体" w:eastAsia="宋体" w:cs="宋体"/>
          <w:color w:val="000"/>
          <w:sz w:val="28"/>
          <w:szCs w:val="28"/>
        </w:rPr>
        <w:t xml:space="preserve">　　&gt;四、我县文化旅游路线和核心景点的定位</w:t>
      </w:r>
    </w:p>
    <w:p>
      <w:pPr>
        <w:ind w:left="0" w:right="0" w:firstLine="560"/>
        <w:spacing w:before="450" w:after="450" w:line="312" w:lineRule="auto"/>
      </w:pPr>
      <w:r>
        <w:rPr>
          <w:rFonts w:ascii="宋体" w:hAnsi="宋体" w:eastAsia="宋体" w:cs="宋体"/>
          <w:color w:val="000"/>
          <w:sz w:val="28"/>
          <w:szCs w:val="28"/>
        </w:rPr>
        <w:t xml:space="preserve">　　在我县在“十二·五”规划的第二稿中，对文化旅游业作出了如下规划：</w:t>
      </w:r>
    </w:p>
    <w:p>
      <w:pPr>
        <w:ind w:left="0" w:right="0" w:firstLine="560"/>
        <w:spacing w:before="450" w:after="450" w:line="312" w:lineRule="auto"/>
      </w:pPr>
      <w:r>
        <w:rPr>
          <w:rFonts w:ascii="宋体" w:hAnsi="宋体" w:eastAsia="宋体" w:cs="宋体"/>
          <w:color w:val="000"/>
          <w:sz w:val="28"/>
          <w:szCs w:val="28"/>
        </w:rPr>
        <w:t xml:space="preserve">　　综合旅游资源分布现状和功能区位的组合性，确定“一心两翼，一轴六区”的旅游产业布局：</w:t>
      </w:r>
    </w:p>
    <w:p>
      <w:pPr>
        <w:ind w:left="0" w:right="0" w:firstLine="560"/>
        <w:spacing w:before="450" w:after="450" w:line="312" w:lineRule="auto"/>
      </w:pPr>
      <w:r>
        <w:rPr>
          <w:rFonts w:ascii="宋体" w:hAnsi="宋体" w:eastAsia="宋体" w:cs="宋体"/>
          <w:color w:val="000"/>
          <w:sz w:val="28"/>
          <w:szCs w:val="28"/>
        </w:rPr>
        <w:t xml:space="preserve">　　一心：**县景观核心。**县县城市旅游资源最为集中和设施最为完善的区域，提供七夕旅游集散、观光、住宿、文化体验等</w:t>
      </w:r>
    </w:p>
    <w:p>
      <w:pPr>
        <w:ind w:left="0" w:right="0" w:firstLine="560"/>
        <w:spacing w:before="450" w:after="450" w:line="312" w:lineRule="auto"/>
      </w:pPr>
      <w:r>
        <w:rPr>
          <w:rFonts w:ascii="宋体" w:hAnsi="宋体" w:eastAsia="宋体" w:cs="宋体"/>
          <w:color w:val="000"/>
          <w:sz w:val="28"/>
          <w:szCs w:val="28"/>
        </w:rPr>
        <w:t xml:space="preserve">　　功能。县城的景点包含：古汴河旅游带、释迦寺、文庙、古鞋博物馆、皖东北革命历史纪念馆、清水湾公园、烈士陵园、**戏剧院。</w:t>
      </w:r>
    </w:p>
    <w:p>
      <w:pPr>
        <w:ind w:left="0" w:right="0" w:firstLine="560"/>
        <w:spacing w:before="450" w:after="450" w:line="312" w:lineRule="auto"/>
      </w:pPr>
      <w:r>
        <w:rPr>
          <w:rFonts w:ascii="宋体" w:hAnsi="宋体" w:eastAsia="宋体" w:cs="宋体"/>
          <w:color w:val="000"/>
          <w:sz w:val="28"/>
          <w:szCs w:val="28"/>
        </w:rPr>
        <w:t xml:space="preserve">　　两翼：北翼低山文化旅游、南翼湿地休闲旅游。我县北部以低山为特色，在此发展以屏山市民休闲和蟠龙山佛教文化两个主题产品。南部包括石龙湖湿地和唐沱河湿地，在此发展以湿地为资源依托的休闲度假产品。</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轴：104国道为轴线的旅游产业发展轴。104国道纵贯全县，是我县对外交通的主要干道。同时，104国道串起我县最重要的旅游景点，构成我县旅游业发展的空间轴线。沿轴支持在特色农业实验区建设“农家乐”旅游度假村。</w:t>
      </w:r>
    </w:p>
    <w:p>
      <w:pPr>
        <w:ind w:left="0" w:right="0" w:firstLine="560"/>
        <w:spacing w:before="450" w:after="450" w:line="312" w:lineRule="auto"/>
      </w:pPr>
      <w:r>
        <w:rPr>
          <w:rFonts w:ascii="宋体" w:hAnsi="宋体" w:eastAsia="宋体" w:cs="宋体"/>
          <w:color w:val="000"/>
          <w:sz w:val="28"/>
          <w:szCs w:val="28"/>
        </w:rPr>
        <w:t xml:space="preserve">　　六区：一是石龙湖国家湿地公园。以石龙湖为中心，延伸到霸王城遗址和邓愈故里，建设集生态保育、休闲、度假、娱乐、科普、文化展示为一体的综合性旅游度假区，形成我县旅游业的重要先导产品。二是古运河旅游带。沿古汴河两侧进行景观整理和旅游商业开发，将古汴河建成一条体现地方风情和运河文化的旅游长廊，形成我县的文化地标。三是皖东北革命历史纪念馆。该馆完整展示皖东北革命斗争史，是我县红色旅游的重点所在。四是江上青烈士殉难地。扩建殉难遗址，适度增加相应旅游项目，形成我县红色旅游的特色景点。五是蟠龙山宗教文化旅游中心。以传统宗教文化为背景，通过山地环境整理和玉皇庙重建，有效组织引导庙会活动，再现繁荣的宗教景象，形成我县最大的宗教文化旅游中心。六是屏山生态园。结合屏山良好的植被条件和生态环境，将其建成我县最大的城郊旅游公园，活动项目包括登山健身、观光娱乐。</w:t>
      </w:r>
    </w:p>
    <w:p>
      <w:pPr>
        <w:ind w:left="0" w:right="0" w:firstLine="560"/>
        <w:spacing w:before="450" w:after="450" w:line="312" w:lineRule="auto"/>
      </w:pPr>
      <w:r>
        <w:rPr>
          <w:rFonts w:ascii="宋体" w:hAnsi="宋体" w:eastAsia="宋体" w:cs="宋体"/>
          <w:color w:val="000"/>
          <w:sz w:val="28"/>
          <w:szCs w:val="28"/>
        </w:rPr>
        <w:t xml:space="preserve">　　五、几点建议</w:t>
      </w:r>
    </w:p>
    <w:p>
      <w:pPr>
        <w:ind w:left="0" w:right="0" w:firstLine="560"/>
        <w:spacing w:before="450" w:after="450" w:line="312" w:lineRule="auto"/>
      </w:pPr>
      <w:r>
        <w:rPr>
          <w:rFonts w:ascii="宋体" w:hAnsi="宋体" w:eastAsia="宋体" w:cs="宋体"/>
          <w:color w:val="000"/>
          <w:sz w:val="28"/>
          <w:szCs w:val="28"/>
        </w:rPr>
        <w:t xml:space="preserve">　　大力发展文化旅游产业是县政府年度工作66项重点内容之一，开展旅游资源挖掘是县政协年度重大调研课题。为推进我县旅游产业长远发展，建议：</w:t>
      </w:r>
    </w:p>
    <w:p>
      <w:pPr>
        <w:ind w:left="0" w:right="0" w:firstLine="560"/>
        <w:spacing w:before="450" w:after="450" w:line="312" w:lineRule="auto"/>
      </w:pPr>
      <w:r>
        <w:rPr>
          <w:rFonts w:ascii="宋体" w:hAnsi="宋体" w:eastAsia="宋体" w:cs="宋体"/>
          <w:color w:val="000"/>
          <w:sz w:val="28"/>
          <w:szCs w:val="28"/>
        </w:rPr>
        <w:t xml:space="preserve">　　1、要提高认识，切实把文化旅游产业摆上政府工作的重要位置上来。旅游经济是三产中最阳光、最低碳的产业。目前，我县对旅游资源的挖掘、整理和利用都还远远不够。因此，要把大力发展文化旅游产业切实摆上政府工作重要位置。要统一思想，提高对发展文化旅游产业的认识；明确目标，充分挖掘和利用资源优势，把民俗文化、自然资源、区位优势、土特产品有机结合起来，积极开展招商引资，大力开展文化旅游产业的开发和建设。</w:t>
      </w:r>
    </w:p>
    <w:p>
      <w:pPr>
        <w:ind w:left="0" w:right="0" w:firstLine="560"/>
        <w:spacing w:before="450" w:after="450" w:line="312" w:lineRule="auto"/>
      </w:pPr>
      <w:r>
        <w:rPr>
          <w:rFonts w:ascii="宋体" w:hAnsi="宋体" w:eastAsia="宋体" w:cs="宋体"/>
          <w:color w:val="000"/>
          <w:sz w:val="28"/>
          <w:szCs w:val="28"/>
        </w:rPr>
        <w:t xml:space="preserve">　　2、要尽快研究出台我县发展旅游产业规划。文化旅游业是综合性产业。要立足实际，突出特色，尽快就我县旅游资源开发、利用、保护进行全面规划和总体部署，确定旅游业的发展方向及各种建设项目在一定地域范围内的布局，以保证旅游业各部门的协调发展。应有选择、有重点地确立我县旅游业的发展方向，重点发展红色旅游，生态旅游，大力开发**戏、古汴河、霸王城，充分发挥馆藏文物、特别是古鞋、汉画像石、古象牙的作用，强化基础设施，开发精品系列。积极融入楚汉文化旅游圈，以此带动我县经济文化事业全面发展。</w:t>
      </w:r>
    </w:p>
    <w:p>
      <w:pPr>
        <w:ind w:left="0" w:right="0" w:firstLine="560"/>
        <w:spacing w:before="450" w:after="450" w:line="312" w:lineRule="auto"/>
      </w:pPr>
      <w:r>
        <w:rPr>
          <w:rFonts w:ascii="宋体" w:hAnsi="宋体" w:eastAsia="宋体" w:cs="宋体"/>
          <w:color w:val="000"/>
          <w:sz w:val="28"/>
          <w:szCs w:val="28"/>
        </w:rPr>
        <w:t xml:space="preserve">　　3、要加强旅游景点和文物保护工作。一些自然景观和作为不可再生资源的文物，一旦破坏将造成不可弥补的损失，因此，要加大对旅游资源的保护、抢救力度。文化部门要制定规划，尽快列出亟需保护、抢救和考古挖掘的文物目录，提请县政府研究。当前急需进行抢救性保护的有：古汴河、皇姑堆汉墓群、阴陵山、戚姬庙等，要做到保护已有的，开发有潜力的，规划有时代特色的，使之内外结合，功能互补。</w:t>
      </w:r>
    </w:p>
    <w:p>
      <w:pPr>
        <w:ind w:left="0" w:right="0" w:firstLine="560"/>
        <w:spacing w:before="450" w:after="450" w:line="312" w:lineRule="auto"/>
      </w:pPr>
      <w:r>
        <w:rPr>
          <w:rFonts w:ascii="宋体" w:hAnsi="宋体" w:eastAsia="宋体" w:cs="宋体"/>
          <w:color w:val="000"/>
          <w:sz w:val="28"/>
          <w:szCs w:val="28"/>
        </w:rPr>
        <w:t xml:space="preserve">　　4、要加大对我县文化旅游资源的整理和推介力度。要组织力量，围绕县委、县政府提出的“大力发展生态和文化旅游业”工作部署，对我县旅游资源进行全面梳理、挖掘，摸清家底，真实、客观、全面反映我县旅游资源现状。要着眼于打造**县生态旅游品牌，广泛利用媒体、旅游丛书、旅游指南、视频等方式，加大宣传推介力度，进一步提升我县文化旅游产业的知名度、美誉度和吸引力。</w:t>
      </w:r>
    </w:p>
    <w:p>
      <w:pPr>
        <w:ind w:left="0" w:right="0" w:firstLine="560"/>
        <w:spacing w:before="450" w:after="450" w:line="312" w:lineRule="auto"/>
      </w:pPr>
      <w:r>
        <w:rPr>
          <w:rFonts w:ascii="宋体" w:hAnsi="宋体" w:eastAsia="宋体" w:cs="宋体"/>
          <w:color w:val="000"/>
          <w:sz w:val="28"/>
          <w:szCs w:val="28"/>
        </w:rPr>
        <w:t xml:space="preserve">　　5、要加强文化部门队伍建设、人才培养和经费投入。人才资源是第一资源，在推动文化旅游产业发展中具有基础性、战略性和决定性作用。要加强文化部门队伍建设，从强配备考古、旅游类人才；把个人自学、专业进修、定点培训有机结合起来，运用灵活多样的方式，多形式、多渠道地抓好专业人才培养；同时，完善投入机制，加大有关经费投入，大力推动我县文化旅游产业持续、健康发展。</w:t>
      </w:r>
    </w:p>
    <w:p>
      <w:pPr>
        <w:ind w:left="0" w:right="0" w:firstLine="560"/>
        <w:spacing w:before="450" w:after="450" w:line="312" w:lineRule="auto"/>
      </w:pPr>
      <w:r>
        <w:rPr>
          <w:rFonts w:ascii="黑体" w:hAnsi="黑体" w:eastAsia="黑体" w:cs="黑体"/>
          <w:color w:val="000000"/>
          <w:sz w:val="36"/>
          <w:szCs w:val="36"/>
          <w:b w:val="1"/>
          <w:bCs w:val="1"/>
        </w:rPr>
        <w:t xml:space="preserve">【篇3】政协委员采访简短发言20_年</w:t>
      </w:r>
    </w:p>
    <w:p>
      <w:pPr>
        <w:ind w:left="0" w:right="0" w:firstLine="560"/>
        <w:spacing w:before="450" w:after="450" w:line="312" w:lineRule="auto"/>
      </w:pPr>
      <w:r>
        <w:rPr>
          <w:rFonts w:ascii="宋体" w:hAnsi="宋体" w:eastAsia="宋体" w:cs="宋体"/>
          <w:color w:val="000"/>
          <w:sz w:val="28"/>
          <w:szCs w:val="28"/>
        </w:rPr>
        <w:t xml:space="preserve">　　各位领导、政协委员们：</w:t>
      </w:r>
    </w:p>
    <w:p>
      <w:pPr>
        <w:ind w:left="0" w:right="0" w:firstLine="560"/>
        <w:spacing w:before="450" w:after="450" w:line="312" w:lineRule="auto"/>
      </w:pPr>
      <w:r>
        <w:rPr>
          <w:rFonts w:ascii="宋体" w:hAnsi="宋体" w:eastAsia="宋体" w:cs="宋体"/>
          <w:color w:val="000"/>
          <w:sz w:val="28"/>
          <w:szCs w:val="28"/>
        </w:rPr>
        <w:t xml:space="preserve">　　今年是我第一次以一名政协委员的身份出席政协第十二届委员会第一次会议，并列席了十二届人大一次会议，听取了市长所作的政府工作报告，报告分为过去五年工作回顾、把握时代发展机遇、开启建设社会主义现代化新征程三大部分，让我身临其境感受到了城市的发展变化，同时大会的严谨和隆重让我肃然起敬，感谢工商联各领导对我的信任，交给我如此神圣的职责；这使我的视界将不仅仅关注在自身企业的发展以及民营企业这个群体，还将涉及各行各业各领域，吸收到更多的新知识。我将尽快融入到政协这个温馨、和谐、群贤荟萃的大家庭。</w:t>
      </w:r>
    </w:p>
    <w:p>
      <w:pPr>
        <w:ind w:left="0" w:right="0" w:firstLine="560"/>
        <w:spacing w:before="450" w:after="450" w:line="312" w:lineRule="auto"/>
      </w:pPr>
      <w:r>
        <w:rPr>
          <w:rFonts w:ascii="宋体" w:hAnsi="宋体" w:eastAsia="宋体" w:cs="宋体"/>
          <w:color w:val="000"/>
          <w:sz w:val="28"/>
          <w:szCs w:val="28"/>
        </w:rPr>
        <w:t xml:space="preserve">　　在参会期间，我深深体会到，政协在国家和人民群众政治生活中有着重要地位和不可替代的作用，是一个智力密集、视野广阔的组织；是一个以深入调查研究、积极建言献策、反映社情民意为己任的组织；是一个以政治协商、民主监督、参政议政为职能的组织。我也看到，政协委员有着的强烈社会责任感和崇高感，他们在兢兢业业地履行着委员的职责，并收获着点滴快乐。</w:t>
      </w:r>
    </w:p>
    <w:p>
      <w:pPr>
        <w:ind w:left="0" w:right="0" w:firstLine="560"/>
        <w:spacing w:before="450" w:after="450" w:line="312" w:lineRule="auto"/>
      </w:pPr>
      <w:r>
        <w:rPr>
          <w:rFonts w:ascii="宋体" w:hAnsi="宋体" w:eastAsia="宋体" w:cs="宋体"/>
          <w:color w:val="000"/>
          <w:sz w:val="28"/>
          <w:szCs w:val="28"/>
        </w:rPr>
        <w:t xml:space="preserve">　　过去，我对政协工作了解不多，作为一名新政协委员，我深感使命光荣、责任重大。目前，我市正处于“两个一百年”历史交汇点、建党百年重要关键期，肩负着推进长治久安和高质量发展、全面建成社会主义现代化的历史重任。身为新政协委员，应增强自己的履职能力，更好地服务党和政府的中心工作。习近平总书记对政协委员们提出“懂政协、会协商、善议政”的殷切期望，这三点要求也是我们作为新任政协委员做好工作的中心思想。</w:t>
      </w:r>
    </w:p>
    <w:p>
      <w:pPr>
        <w:ind w:left="0" w:right="0" w:firstLine="560"/>
        <w:spacing w:before="450" w:after="450" w:line="312" w:lineRule="auto"/>
      </w:pPr>
      <w:r>
        <w:rPr>
          <w:rFonts w:ascii="宋体" w:hAnsi="宋体" w:eastAsia="宋体" w:cs="宋体"/>
          <w:color w:val="000"/>
          <w:sz w:val="28"/>
          <w:szCs w:val="28"/>
        </w:rPr>
        <w:t xml:space="preserve">　　懂政协。我们作为新任政协委员，要加强学习，提高政治站位、了解自身的定位。</w:t>
      </w:r>
    </w:p>
    <w:p>
      <w:pPr>
        <w:ind w:left="0" w:right="0" w:firstLine="560"/>
        <w:spacing w:before="450" w:after="450" w:line="312" w:lineRule="auto"/>
      </w:pPr>
      <w:r>
        <w:rPr>
          <w:rFonts w:ascii="宋体" w:hAnsi="宋体" w:eastAsia="宋体" w:cs="宋体"/>
          <w:color w:val="000"/>
          <w:sz w:val="28"/>
          <w:szCs w:val="28"/>
        </w:rPr>
        <w:t xml:space="preserve">　　会协商。我认为应该从群众中来到群众中去，我们新任政协委员要进一步加强与群众的联系，深入基层做社情民意的观察员，代表群众下情上达。作为经济界代表，成员大多具有学历高、眼界开阔、思想活跃等特点，所以我们更应发挥自己的优势参与政治协商。</w:t>
      </w:r>
    </w:p>
    <w:p>
      <w:pPr>
        <w:ind w:left="0" w:right="0" w:firstLine="560"/>
        <w:spacing w:before="450" w:after="450" w:line="312" w:lineRule="auto"/>
      </w:pPr>
      <w:r>
        <w:rPr>
          <w:rFonts w:ascii="宋体" w:hAnsi="宋体" w:eastAsia="宋体" w:cs="宋体"/>
          <w:color w:val="000"/>
          <w:sz w:val="28"/>
          <w:szCs w:val="28"/>
        </w:rPr>
        <w:t xml:space="preserve">　　善议政。我们新政协委员要提高参政议政的能力和底气，作为企业代表我们要发挥好“眼力”、“脚力”、“脑力”，通过观察了解社会公众的诉求、群众关注的热点问题，增强调查研究的能力才能提高参政议政的底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2025-04-09T08:06:58+08:00</dcterms:created>
  <dcterms:modified xsi:type="dcterms:W3CDTF">2025-04-09T08:06:58+08:00</dcterms:modified>
</cp:coreProperties>
</file>

<file path=docProps/custom.xml><?xml version="1.0" encoding="utf-8"?>
<Properties xmlns="http://schemas.openxmlformats.org/officeDocument/2006/custom-properties" xmlns:vt="http://schemas.openxmlformats.org/officeDocument/2006/docPropsVTypes"/>
</file>