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关于党史教育交流发言材料【十二篇】</w:t>
      </w:r>
      <w:bookmarkEnd w:id="1"/>
    </w:p>
    <w:p>
      <w:pPr>
        <w:jc w:val="center"/>
        <w:spacing w:before="0" w:after="450"/>
      </w:pPr>
      <w:r>
        <w:rPr>
          <w:rFonts w:ascii="Arial" w:hAnsi="Arial" w:eastAsia="Arial" w:cs="Arial"/>
          <w:color w:val="999999"/>
          <w:sz w:val="20"/>
          <w:szCs w:val="20"/>
        </w:rPr>
        <w:t xml:space="preserve">来源：网络  作者：雾花翩跹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自我评估是受试者使用自我报告量表或其他工具来评估其心理特征或行为的一种评估方法。它主要用于难以通过其他方法收集所需信息的场合。 以下是为大家整理的关于党史教育交流发言材料的文章12篇 ,欢迎品鉴！第一篇: 党史教育交流发言材料　　我主要结合...</w:t>
      </w:r>
    </w:p>
    <w:p>
      <w:pPr>
        <w:ind w:left="0" w:right="0" w:firstLine="560"/>
        <w:spacing w:before="450" w:after="450" w:line="312" w:lineRule="auto"/>
      </w:pPr>
      <w:r>
        <w:rPr>
          <w:rFonts w:ascii="宋体" w:hAnsi="宋体" w:eastAsia="宋体" w:cs="宋体"/>
          <w:color w:val="000"/>
          <w:sz w:val="28"/>
          <w:szCs w:val="28"/>
        </w:rPr>
        <w:t xml:space="preserve">自我评估是受试者使用自我报告量表或其他工具来评估其心理特征或行为的一种评估方法。它主要用于难以通过其他方法收集所需信息的场合。 以下是为大家整理的关于党史教育交流发言材料的文章12篇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党史教育交流发言材料</w:t>
      </w:r>
    </w:p>
    <w:p>
      <w:pPr>
        <w:ind w:left="0" w:right="0" w:firstLine="560"/>
        <w:spacing w:before="450" w:after="450" w:line="312" w:lineRule="auto"/>
      </w:pPr>
      <w:r>
        <w:rPr>
          <w:rFonts w:ascii="宋体" w:hAnsi="宋体" w:eastAsia="宋体" w:cs="宋体"/>
          <w:color w:val="000"/>
          <w:sz w:val="28"/>
          <w:szCs w:val="28"/>
        </w:rPr>
        <w:t xml:space="preserve">　　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　　 改革开放40年来，我们国家创造了“中国速度”、“中国高度”、“中国深度”等一系列“中国奇迹”，从1979年到20_年的36年里，中国经济年均增长9.8%，而同期世界经济年均增长仅为2.8%，我们用30多年的时间走完了西方发达国家上百年的发展道路，现在的中国已经成为世界第二大经济体，中国的话语权和世界影响力与日俱增。正如***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　　 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　　 一、学党史，做到心中有党。</w:t>
      </w:r>
    </w:p>
    <w:p>
      <w:pPr>
        <w:ind w:left="0" w:right="0" w:firstLine="560"/>
        <w:spacing w:before="450" w:after="450" w:line="312" w:lineRule="auto"/>
      </w:pPr>
      <w:r>
        <w:rPr>
          <w:rFonts w:ascii="宋体" w:hAnsi="宋体" w:eastAsia="宋体" w:cs="宋体"/>
          <w:color w:val="000"/>
          <w:sz w:val="28"/>
          <w:szCs w:val="28"/>
        </w:rPr>
        <w:t xml:space="preserve">　　 ***，就要心中有党，始终用实际行动诠释对党的忠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　　 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推动小康××建设的一份子，做政治上的明白人。</w:t>
      </w:r>
    </w:p>
    <w:p>
      <w:pPr>
        <w:ind w:left="0" w:right="0" w:firstLine="560"/>
        <w:spacing w:before="450" w:after="450" w:line="312" w:lineRule="auto"/>
      </w:pPr>
      <w:r>
        <w:rPr>
          <w:rFonts w:ascii="宋体" w:hAnsi="宋体" w:eastAsia="宋体" w:cs="宋体"/>
          <w:color w:val="000"/>
          <w:sz w:val="28"/>
          <w:szCs w:val="28"/>
        </w:rPr>
        <w:t xml:space="preserve">　　 二要树立正确的“三观”(世界观、人生观和价值观)。要常扫思想之尘，常补精神之钙，充分发扬“挤”和“钻”的精神，制定“两学一做”学习计划，加强对党章、党规、马克思主义基本原理、中国特色社会主义理论体系、***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　　 三要牢固树立一个宗旨观念(全心全意为人民服务)。***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　　 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　　 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　　 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　　 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　　 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　　 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　　 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w:t>
      </w:r>
    </w:p>
    <w:p>
      <w:pPr>
        <w:ind w:left="0" w:right="0" w:firstLine="560"/>
        <w:spacing w:before="450" w:after="450" w:line="312" w:lineRule="auto"/>
      </w:pPr>
      <w:r>
        <w:rPr>
          <w:rFonts w:ascii="宋体" w:hAnsi="宋体" w:eastAsia="宋体" w:cs="宋体"/>
          <w:color w:val="000"/>
          <w:sz w:val="28"/>
          <w:szCs w:val="28"/>
        </w:rPr>
        <w:t xml:space="preserve">　　 一是要灵敏。无论是办文、办会，还是办事，都要首先考虑政府有什么精神，领导有什么意图，怎样办才更符合政府工作要求和领导意图。如果做不到这一点，即使花再大力气，做了再多的工作，也是徒劳无益。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　　 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w:t>
      </w:r>
    </w:p>
    <w:p>
      <w:pPr>
        <w:ind w:left="0" w:right="0" w:firstLine="560"/>
        <w:spacing w:before="450" w:after="450" w:line="312" w:lineRule="auto"/>
      </w:pPr>
      <w:r>
        <w:rPr>
          <w:rFonts w:ascii="宋体" w:hAnsi="宋体" w:eastAsia="宋体" w:cs="宋体"/>
          <w:color w:val="000"/>
          <w:sz w:val="28"/>
          <w:szCs w:val="28"/>
        </w:rPr>
        <w:t xml:space="preserve">　　 三是要有序。办公室的公文处理、会议安排、安全保密、后勤服务等日常工作，应进一步在制度化、规范化、科学化、程序化上下功夫，努力做到高标准、高质量。</w:t>
      </w:r>
    </w:p>
    <w:p>
      <w:pPr>
        <w:ind w:left="0" w:right="0" w:firstLine="560"/>
        <w:spacing w:before="450" w:after="450" w:line="312" w:lineRule="auto"/>
      </w:pPr>
      <w:r>
        <w:rPr>
          <w:rFonts w:ascii="宋体" w:hAnsi="宋体" w:eastAsia="宋体" w:cs="宋体"/>
          <w:color w:val="000"/>
          <w:sz w:val="28"/>
          <w:szCs w:val="28"/>
        </w:rPr>
        <w:t xml:space="preserve">　　 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　　 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　　 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w:t>
      </w:r>
    </w:p>
    <w:p>
      <w:pPr>
        <w:ind w:left="0" w:right="0" w:firstLine="560"/>
        <w:spacing w:before="450" w:after="450" w:line="312" w:lineRule="auto"/>
      </w:pPr>
      <w:r>
        <w:rPr>
          <w:rFonts w:ascii="宋体" w:hAnsi="宋体" w:eastAsia="宋体" w:cs="宋体"/>
          <w:color w:val="000"/>
          <w:sz w:val="28"/>
          <w:szCs w:val="28"/>
        </w:rPr>
        <w:t xml:space="preserve">　　 七要讲奉献。办公室权力不大责任大，手段不多工作多，待遇不高要求高，可以说是工作辛苦、生活清苦，没有乐于奉献的精神和情怀，就不可能履行好职责。大家一定要充分认识到能够在政府工作，直接为领导服务，是很光荣，很崇高的，也是难得的学习锻炼机会;一定要珍惜岗位，无私奉献，才能在平凡的岗位上创造出不平凡的业绩。办公室的工作既具体繁杂，又紧张寂寞，而且多是台下幕后的工作，客观上也需要同志们无私奉献、埋头苦干、淡泊名利、忘我工作，要耐得住寂寞，守得住清贫，顶得住诱惑，始终保持良好的精神状态，全面履行好自己的职责。特别强调的是，大家离领导近，涉及的人、事和利益关系很多，廉洁自律尤为重要。</w:t>
      </w:r>
    </w:p>
    <w:p>
      <w:pPr>
        <w:ind w:left="0" w:right="0" w:firstLine="560"/>
        <w:spacing w:before="450" w:after="450" w:line="312" w:lineRule="auto"/>
      </w:pPr>
      <w:r>
        <w:rPr>
          <w:rFonts w:ascii="宋体" w:hAnsi="宋体" w:eastAsia="宋体" w:cs="宋体"/>
          <w:color w:val="000"/>
          <w:sz w:val="28"/>
          <w:szCs w:val="28"/>
        </w:rPr>
        <w:t xml:space="preserve">　　 八要讲团结。团结出凝聚力，团结出战斗力，团结出生产力，团结是搞好工作的先决条件。大家一定都要树立办公室工作一盘棋思想，同事之间、科室之间既要各尽其责，又要相互团结，相互配合，相互支持，齐心协力把办公室的工作做好。科室之间协作要学会包容、补台。办公室有分工、有制度，但有时交叉内容多，有些科室同志不在，其他同志应主动替补上去，即使不是自己分管的事情，也应主动热情向人介绍。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第二篇: 党史教育交流发言材料</w:t>
      </w:r>
    </w:p>
    <w:p>
      <w:pPr>
        <w:ind w:left="0" w:right="0" w:firstLine="560"/>
        <w:spacing w:before="450" w:after="450" w:line="312" w:lineRule="auto"/>
      </w:pPr>
      <w:r>
        <w:rPr>
          <w:rFonts w:ascii="宋体" w:hAnsi="宋体" w:eastAsia="宋体" w:cs="宋体"/>
          <w:color w:val="000"/>
          <w:sz w:val="28"/>
          <w:szCs w:val="28"/>
        </w:rPr>
        <w:t xml:space="preserve">　　今年是我党成立一百周年，这一百年是惊心动魄、轰轰烈烈的一百年，是锐意进取、开拓创新的一百年，是艰苦奋斗、砥砺奋进的一百年。百年党史是一部奋斗史，是一部探索史，是一部建设史。广大党员干部要把读史学史当作一项重要的政治任务，读懂百年党史中的“人民”内涵、“奋斗”内涵、“创新”内涵，让党史常学常新，绽放出新的时代光芒。</w:t>
      </w:r>
    </w:p>
    <w:p>
      <w:pPr>
        <w:ind w:left="0" w:right="0" w:firstLine="560"/>
        <w:spacing w:before="450" w:after="450" w:line="312" w:lineRule="auto"/>
      </w:pPr>
      <w:r>
        <w:rPr>
          <w:rFonts w:ascii="宋体" w:hAnsi="宋体" w:eastAsia="宋体" w:cs="宋体"/>
          <w:color w:val="000"/>
          <w:sz w:val="28"/>
          <w:szCs w:val="28"/>
        </w:rPr>
        <w:t xml:space="preserve">　　读懂百年党史的“人民”内涵。回顾党的百年历程，人民二字力重千钧。无论是“全心全意为人民服务”还是“一切为了群众，一切依靠群众，从群众中来，到群众中去”，抑或是“人民对美好生活的向往就是我们的奋斗目标”……无不体现党的一代代领导集体浓厚而强烈的为民情怀。</w:t>
      </w:r>
    </w:p>
    <w:p>
      <w:pPr>
        <w:ind w:left="0" w:right="0" w:firstLine="560"/>
        <w:spacing w:before="450" w:after="450" w:line="312" w:lineRule="auto"/>
      </w:pPr>
      <w:r>
        <w:rPr>
          <w:rFonts w:ascii="宋体" w:hAnsi="宋体" w:eastAsia="宋体" w:cs="宋体"/>
          <w:color w:val="000"/>
          <w:sz w:val="28"/>
          <w:szCs w:val="28"/>
        </w:rPr>
        <w:t xml:space="preserve">　　自古以来“得民心者得天下”，广大党员干部要认真研读党史，做到学有所思、学有所悟、学有所获、学有所成。要读懂百年党史中的人民内涵，把实现好、发展好、维护好人民群众的根本利益作为一切工作的出发点和落脚点，做到权为民所用、情为民所系、利为民所谋，用实干担当践行为民许下的诺言，不断夯实党的群众基础。</w:t>
      </w:r>
    </w:p>
    <w:p>
      <w:pPr>
        <w:ind w:left="0" w:right="0" w:firstLine="560"/>
        <w:spacing w:before="450" w:after="450" w:line="312" w:lineRule="auto"/>
      </w:pPr>
      <w:r>
        <w:rPr>
          <w:rFonts w:ascii="宋体" w:hAnsi="宋体" w:eastAsia="宋体" w:cs="宋体"/>
          <w:color w:val="000"/>
          <w:sz w:val="28"/>
          <w:szCs w:val="28"/>
        </w:rPr>
        <w:t xml:space="preserve">　　读懂百年党史的“创新”内涵。“明镜所以照形，古事所以知今”，学习党史可以让我们在回望过去时不断总结经验，提高本领，从历史中获得启迪，从历史经验中提炼出克敌制胜的法宝。“惟改革者进，惟创新者强，惟改革创新者胜”。</w:t>
      </w:r>
    </w:p>
    <w:p>
      <w:pPr>
        <w:ind w:left="0" w:right="0" w:firstLine="560"/>
        <w:spacing w:before="450" w:after="450" w:line="312" w:lineRule="auto"/>
      </w:pPr>
      <w:r>
        <w:rPr>
          <w:rFonts w:ascii="宋体" w:hAnsi="宋体" w:eastAsia="宋体" w:cs="宋体"/>
          <w:color w:val="000"/>
          <w:sz w:val="28"/>
          <w:szCs w:val="28"/>
        </w:rPr>
        <w:t xml:space="preserve">　　事实证明坚持走x道路，实施改革开放是决定当代中国命运的关键抉择。当今世界正经历着百年未有之大变局，我国正处于实现中华民族伟大复兴的关键时期，广大党员干部要大力发扬“拓荒牛”精神，积极探索、创新发展，以思想破冰引领改革突围，主动适应新形势，把握新要求，寻求新突破，推动经济社会高质量发展。</w:t>
      </w:r>
    </w:p>
    <w:p>
      <w:pPr>
        <w:ind w:left="0" w:right="0" w:firstLine="560"/>
        <w:spacing w:before="450" w:after="450" w:line="312" w:lineRule="auto"/>
      </w:pPr>
      <w:r>
        <w:rPr>
          <w:rFonts w:ascii="宋体" w:hAnsi="宋体" w:eastAsia="宋体" w:cs="宋体"/>
          <w:color w:val="000"/>
          <w:sz w:val="28"/>
          <w:szCs w:val="28"/>
        </w:rPr>
        <w:t xml:space="preserve">　　读懂百年党史的“奋斗”内涵。“空谈误国，实干兴邦”“幸福不会从天而降，好日子是奋斗出来”，中华民族在党的领导下实现了由站起来、富起来到强起来的伟大飞跃。这飞跃不是一蹴而就的，而是亿万中华儿女团结一心、接续奋斗的结果。飞跃是质的变化，民族独立、民族富强、民族复兴代表的是是中华民族发展过程中不同阶段质变的标志。</w:t>
      </w:r>
    </w:p>
    <w:p>
      <w:pPr>
        <w:ind w:left="0" w:right="0" w:firstLine="560"/>
        <w:spacing w:before="450" w:after="450" w:line="312" w:lineRule="auto"/>
      </w:pPr>
      <w:r>
        <w:rPr>
          <w:rFonts w:ascii="宋体" w:hAnsi="宋体" w:eastAsia="宋体" w:cs="宋体"/>
          <w:color w:val="000"/>
          <w:sz w:val="28"/>
          <w:szCs w:val="28"/>
        </w:rPr>
        <w:t xml:space="preserve">　　“逆水行舟用力撑，一蒿松劲退千寻”，当前我国正处于全面建设社会主义现代化国家的关键期，站在新的历史起点上，广大党员干部不能躺在“功劳簿”上，坐吃山空、坐享其成，而是要读懂百年党史的奋斗内涵，永葆永不懈怠的精神状态、一往无前的奋斗姿态、苦干实干的工作作风，用党员干部的辛苦指数换来人民群众的幸福指数。征途漫漫，惟有奋斗。进入新时期，面对新挑战，党员干部要大力发扬“老黄牛”精神，用奋斗擦亮为民底色。</w:t>
      </w:r>
    </w:p>
    <w:p>
      <w:pPr>
        <w:ind w:left="0" w:right="0" w:firstLine="560"/>
        <w:spacing w:before="450" w:after="450" w:line="312" w:lineRule="auto"/>
      </w:pPr>
      <w:r>
        <w:rPr>
          <w:rFonts w:ascii="黑体" w:hAnsi="黑体" w:eastAsia="黑体" w:cs="黑体"/>
          <w:color w:val="000000"/>
          <w:sz w:val="36"/>
          <w:szCs w:val="36"/>
          <w:b w:val="1"/>
          <w:bCs w:val="1"/>
        </w:rPr>
        <w:t xml:space="preserve">第三篇: 党史教育交流发言材料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三个代表”重要思想、科学发展观、习近平新时代中国特色社会主义思想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第四篇: 党史教育交流发言材料</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习近平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党史教育交流发言材料</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第六篇: 党史教育交流发言材料</w:t>
      </w:r>
    </w:p>
    <w:p>
      <w:pPr>
        <w:ind w:left="0" w:right="0" w:firstLine="560"/>
        <w:spacing w:before="450" w:after="450" w:line="312" w:lineRule="auto"/>
      </w:pPr>
      <w:r>
        <w:rPr>
          <w:rFonts w:ascii="宋体" w:hAnsi="宋体" w:eastAsia="宋体" w:cs="宋体"/>
          <w:color w:val="000"/>
          <w:sz w:val="28"/>
          <w:szCs w:val="28"/>
        </w:rPr>
        <w:t xml:space="preserve">　　通过重点学习《关于“不忘初心、牢记使命”重要论述选编》、《新时代中国特色社会主义思想学习纲要》、总书记视察指导工作重要讲话等篇目，以及参观文史展览和聆听报告，接受了一次深刻的理论教育和思想洗礼，对学习贯彻新时代中国特色社会主义思想有了进一步的认识和领悟。</w:t>
      </w:r>
    </w:p>
    <w:p>
      <w:pPr>
        <w:ind w:left="0" w:right="0" w:firstLine="560"/>
        <w:spacing w:before="450" w:after="450" w:line="312" w:lineRule="auto"/>
      </w:pPr>
      <w:r>
        <w:rPr>
          <w:rFonts w:ascii="宋体" w:hAnsi="宋体" w:eastAsia="宋体" w:cs="宋体"/>
          <w:color w:val="000"/>
          <w:sz w:val="28"/>
          <w:szCs w:val="28"/>
        </w:rPr>
        <w:t xml:space="preserve">　　进一步认识到新时代中国特色社会主义思想的伟大，增强了真学、真信、真用的思想和行动自觉。新时代中国特色社会主义思想全面、系统、深刻地回答了新时代中国共产党人为什么要“为人民谋幸福、为民族谋复兴”，怎样“为人民谋幸福、为民族谋复兴”，是中国共产党为人民谋幸福、为民族谋复兴的科学理论和实践指南，是当代中国共产党人的共同思想，是经过实践检验的科学的、正确的、管用的强大思想武器。对这一思想的真理力量和实践伟力，每一个党员领导干部不仅要高度认同，更要充分掌握蕴含其中的科学体系、丰富内涵、精神实质、实践要求，成为头脑中的“操作系统”，自觉运用于指导实践和推动工作。这一伟大思想博大精深，简单地学、零碎地学、浅尝辄止地学，不可能学深学透、学出能力、学出境界。要坚持读原著、学原文、悟原理，以“学到底”的精神、反复读的恒心，深入系统学、联系实际学、遇到问题学、碰到困惑学，并在实践当中悟，做到学思用贯通、知信行统一，学懂弄通做实。我们要将这一伟大思想转化为树牢“四个意识”、坚定“四个自信”、做到“两个维护”的政治自觉，转化为推动党中央决策部署落地生根的具体行动，转化为运用党的创新理论解决矛盾问题、推动改革发展稳定和党的建设的实践能力和实际成效。</w:t>
      </w:r>
    </w:p>
    <w:p>
      <w:pPr>
        <w:ind w:left="0" w:right="0" w:firstLine="560"/>
        <w:spacing w:before="450" w:after="450" w:line="312" w:lineRule="auto"/>
      </w:pPr>
      <w:r>
        <w:rPr>
          <w:rFonts w:ascii="宋体" w:hAnsi="宋体" w:eastAsia="宋体" w:cs="宋体"/>
          <w:color w:val="000"/>
          <w:sz w:val="28"/>
          <w:szCs w:val="28"/>
        </w:rPr>
        <w:t xml:space="preserve">　　进一步把握了学习贯彻新时代中国特色社会主义思想的着力点，明确了努力方向、实践要求。新时代中国特色社会主义思想涵盖方方面面，作为党员领导干部，要着力做到“五个一定要”。一是一定要坚定不移走中国特色社会主义道路。当代中国发展的历史性变革和成就，无可争辩地证明，中国特色社会主义这条道路行得通、走得对。我们在任何时候都不能被各种形形式式的观点、干扰所左右、所迷惑，必须始终保持强大的政治定力，不断增强道路自信、理论自信、制度自信、文化自信，坚定走自己的路，坚持和发展中国特色社会主义，在中国特色社会主义道路上走得更加自信、更加有力。二是一定要树牢以人民为中心的发展思想。以人民为中心的发展思想，体现了我们党全心全意为人民服务的根本宗旨，彰显了人民至上的价值取向，体现了人民是推动发展根本力量的唯物史观。我们谋划工作、推动发展，始终要以人民利益为出发点和落脚点，始终把人民对美好生活的向往作为奋斗目标，始终与人民群众想在一起、干在一起、奋斗在一起。特别是要统筹推进民生事业发展，不断增强人民群众的获得感、幸福感、安全感，让人民群众对党更加信赖、对中国特色社会主义更有信心。三是一定要推进经济社会更好更快更有质量的发展。发展是践行初心使命的根本路径。要加快适应经济新常态，加快转变发展理念、发展方式，提高发展质量。要按照新发展理念要求，着眼于高质量发展、可持续发展、城乡统筹协调发展、人的全面发展，把解决当前现实问题与着眼长远发展相结合，以供给侧结构性改革为主线，以改革开放创新为动力，加快结构优化、动能转换、发展转型，走上高质量发展路子。四是一定要坚持和加强党的全面领导。切实担负起加强党的领导的政治责任，紧跟总书记步伐，紧扣党中央节拍，确保政令畅通、令行禁止。要以政治建设为统领，全面加强党的各项建设，不断增强各级党组织的政治领导力、思想引领力、群众组织力、社会号召力，不断筑牢党执政的群众基础。五是一定要从严从实、担当作为、无私奉献。把忠诚干净担当作为行为准则，勇挑重担、积极作为。大力弘扬焦裕禄“三股劲”，“干”字当头、“实”字托底，从实处着眼、靠实干说话。带头遵守党章党规，带头把纪律和规矩挺在前面，做廉洁从政、严于律己的表率。</w:t>
      </w:r>
    </w:p>
    <w:p>
      <w:pPr>
        <w:ind w:left="0" w:right="0" w:firstLine="560"/>
        <w:spacing w:before="450" w:after="450" w:line="312" w:lineRule="auto"/>
      </w:pPr>
      <w:r>
        <w:rPr>
          <w:rFonts w:ascii="宋体" w:hAnsi="宋体" w:eastAsia="宋体" w:cs="宋体"/>
          <w:color w:val="000"/>
          <w:sz w:val="28"/>
          <w:szCs w:val="28"/>
        </w:rPr>
        <w:t xml:space="preserve">　　进一步用新时代中国特色社会主义思想指导郑州工作，让这一伟大思想在郑州形成更加生动的实践。要用这一伟大思想认识郑州，把学习贯彻新时代中国特色社会主义思想与总书记视察指导、郑州工作的重要指示精神贯通起来，清醒认识郑州发展面临的机遇和挑战，清醒认识郑州在全国全省大局中的功能定位和使命担当，清醒认识郑州发展的目标方向、基础条件、现实优势和短板弱项，谋划好各项工作，确保各项事业沿着正确的方向不断前进。要用这一伟大思想引领郑州的发展，牢固树立新发展理念和以人民为中心的发展思想，把握“稳中求进”总基调，坚持高质量发展根本方向，以郑州国家中心城市建设为统揽，统筹推进稳增长、促改革、调结构、惠民生、防风险各项工作，坚决打赢三大攻坚战，把省委、省政府“让郑州这个龙头高高扬起来”的期望要求落实好，把以郑州大都市区为引领带动全省发展的战略实施好，努力在促进中原更加出彩、支撑中部崛起中作出郑州新的更大贡献。要用这一伟大思想带好队伍，始终把党的政治建设作为根本性建设、摆在首位，严守党的政治纪律和政治规矩，引导广大党员干部始终与党同心同德、奋进奋斗。树立正确用人导向，鼓励干部担当作为，坚决与形式主义、官僚主义作斗争，坚决与腐败现象作斗争，让崇尚实干、担当奉献在干部队伍中蔚然成风，持续营造学的氛围、严的氛围、干的氛围，巩固发展好郑州风清气正、干事创业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第七篇: 党史教育交流发言材料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第八篇: 党史教育交流发言材料</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读书班的日程安排，今天是第二次专题研讨交流，经过昨天听取了各位同志的交流发言，\"理论学习有收获、思想政治受洗礼\"的感受更加强烈了。下面，我就今天主要研讨的\"理想信念，宗旨性质，党史、新中国史\"专题谈谈自己的见解。</w:t>
      </w:r>
    </w:p>
    <w:p>
      <w:pPr>
        <w:ind w:left="0" w:right="0" w:firstLine="560"/>
        <w:spacing w:before="450" w:after="450" w:line="312" w:lineRule="auto"/>
      </w:pPr>
      <w:r>
        <w:rPr>
          <w:rFonts w:ascii="宋体" w:hAnsi="宋体" w:eastAsia="宋体" w:cs="宋体"/>
          <w:color w:val="000"/>
          <w:sz w:val="28"/>
          <w:szCs w:val="28"/>
        </w:rPr>
        <w:t xml:space="preserve">　　&gt;一、关于理想信念</w:t>
      </w:r>
    </w:p>
    <w:p>
      <w:pPr>
        <w:ind w:left="0" w:right="0" w:firstLine="560"/>
        <w:spacing w:before="450" w:after="450" w:line="312" w:lineRule="auto"/>
      </w:pPr>
      <w:r>
        <w:rPr>
          <w:rFonts w:ascii="宋体" w:hAnsi="宋体" w:eastAsia="宋体" w:cs="宋体"/>
          <w:color w:val="000"/>
          <w:sz w:val="28"/>
          <w:szCs w:val="28"/>
        </w:rPr>
        <w:t xml:space="preserve">　　理想如灯，信念似塔，道虽弥不行不至。坚定的理想信念，始终是共产党人安身立命的根本，是共产党人经受住任何考验的精神支柱。在我们党90多年的历史中，从神州陆沉中奋起，于一穷二白中奋进，一代又一代共产党人勠力同心，不惜流血牺牲，靠的就是一种信仰，为的就是一个理想。正所谓\"砍头不要紧，只要主义真\"，革命理想高于天，不是空谈，而是民族复兴伟大进程中不可磨灭的真章。特级战斗英雄杨根思、铁人王进喜。草鞋书记杨善洲……阅读共产党人这一部艰苦卓绝却也丰碑不朽的英雄史、精神史，我更感受到信仰如磐，使命在肩，尤其是作为一名党员，必须坚持全心全意为人民服务的根本宗旨，做到勤奋工作、廉洁奉公，成为靠得住、信得过、能放心的一名合格党员。</w:t>
      </w:r>
    </w:p>
    <w:p>
      <w:pPr>
        <w:ind w:left="0" w:right="0" w:firstLine="560"/>
        <w:spacing w:before="450" w:after="450" w:line="312" w:lineRule="auto"/>
      </w:pPr>
      <w:r>
        <w:rPr>
          <w:rFonts w:ascii="宋体" w:hAnsi="宋体" w:eastAsia="宋体" w:cs="宋体"/>
          <w:color w:val="000"/>
          <w:sz w:val="28"/>
          <w:szCs w:val="28"/>
        </w:rPr>
        <w:t xml:space="preserve">　　在革命战争年代，检验一个干部理想信念坚不坚定，就看他能不能为党和人民事业舍生忘死，冲锋号一响立即冲上去。和平建设时期，习近平总书记强调，要看干部是否能在重大考验面前有政治定力，是否能树立牢固的宗旨意识，是否能对工作极端负责，是否能在急难险重任务面前勇挑重担。这是我们干事创业的规律遵循和价值追求，这些忠诚笃信之志，都来源于对马克思主义真理、共产主义远大理想、中国特色社会主义共同理想的信仰，当前，聚焦全区发展实际，在新的长征路上，我们一定要保持对远大理想和奋斗目标的清醒认知和执着追求，保持为推进经济社会高质量发展而不懈奋斗的坚定理想信念。</w:t>
      </w:r>
    </w:p>
    <w:p>
      <w:pPr>
        <w:ind w:left="0" w:right="0" w:firstLine="560"/>
        <w:spacing w:before="450" w:after="450" w:line="312" w:lineRule="auto"/>
      </w:pPr>
      <w:r>
        <w:rPr>
          <w:rFonts w:ascii="宋体" w:hAnsi="宋体" w:eastAsia="宋体" w:cs="宋体"/>
          <w:color w:val="000"/>
          <w:sz w:val="28"/>
          <w:szCs w:val="28"/>
        </w:rPr>
        <w:t xml:space="preserve">　　&gt;二、关于宗旨性质和党史、新中国史</w:t>
      </w:r>
    </w:p>
    <w:p>
      <w:pPr>
        <w:ind w:left="0" w:right="0" w:firstLine="560"/>
        <w:spacing w:before="450" w:after="450" w:line="312" w:lineRule="auto"/>
      </w:pPr>
      <w:r>
        <w:rPr>
          <w:rFonts w:ascii="宋体" w:hAnsi="宋体" w:eastAsia="宋体" w:cs="宋体"/>
          <w:color w:val="000"/>
          <w:sz w:val="28"/>
          <w:szCs w:val="28"/>
        </w:rPr>
        <w:t xml:space="preserve">　　鉴于宗旨性质是党史和新中国史中成长起来的，在此，我就结合党史和新中国史结合宗旨性质一起谈。</w:t>
      </w:r>
    </w:p>
    <w:p>
      <w:pPr>
        <w:ind w:left="0" w:right="0" w:firstLine="560"/>
        <w:spacing w:before="450" w:after="450" w:line="312" w:lineRule="auto"/>
      </w:pPr>
      <w:r>
        <w:rPr>
          <w:rFonts w:ascii="宋体" w:hAnsi="宋体" w:eastAsia="宋体" w:cs="宋体"/>
          <w:color w:val="000"/>
          <w:sz w:val="28"/>
          <w:szCs w:val="28"/>
        </w:rPr>
        <w:t xml:space="preserve">　　按照习近平同志的要求，我们要坚持大历史观，把党史、新中国史与中国近代史联系起来学习、思考。古老的中国长期以来积贫积弱，自近代以来，帝国主义用洋枪大炮轰开了中国的大门，使中国变为半封建半殖民地的国家。无数仁人志士不断探索救国救民的道路，都纷纷失败了。孙中山搞日民主主义，行不通蒋介石搞买办资产阶级专政，与广大人民利益背道而驰。只有中国共产党把马克思主义与中国革命具体实践结合起来，代表最广大人民的根本利益，代表我国社会生产力发展的根本方向，通过新民主主义、社会主义，最终走向共产主义。这就告诉我们，中国共产党人来自半封建半殖民地的旧中国，我们的初心是代表最广大人民的根本利益，为人民服务，也就是我党的宗旨性质，党的宗旨是全心全意为人民服务;我党的性质是中国工人阶级的先锋队，是中国各民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通过学习研讨“理想信念，宗旨性质，党史、新中国史”专题，我们现阶段的使命担当就是带领人民实现中华民族伟大复兴的中国梦，实现\"两个一百年\"的奋斗目标。我们将全力增强\"四个意识\"，坚定\"四个自信”，做到两个维护\"，始终与以习近平同志为核心的党中央保持高度一致。作为一名林业工作者，我将切实争做一名合格的绿水青山守护者，更要做一名金山银山的创作者。</w:t>
      </w:r>
    </w:p>
    <w:p>
      <w:pPr>
        <w:ind w:left="0" w:right="0" w:firstLine="560"/>
        <w:spacing w:before="450" w:after="450" w:line="312" w:lineRule="auto"/>
      </w:pPr>
      <w:r>
        <w:rPr>
          <w:rFonts w:ascii="黑体" w:hAnsi="黑体" w:eastAsia="黑体" w:cs="黑体"/>
          <w:color w:val="000000"/>
          <w:sz w:val="36"/>
          <w:szCs w:val="36"/>
          <w:b w:val="1"/>
          <w:bCs w:val="1"/>
        </w:rPr>
        <w:t xml:space="preserve">第九篇: 党史教育交流发言材料</w:t>
      </w:r>
    </w:p>
    <w:p>
      <w:pPr>
        <w:ind w:left="0" w:right="0" w:firstLine="560"/>
        <w:spacing w:before="450" w:after="450" w:line="312" w:lineRule="auto"/>
      </w:pPr>
      <w:r>
        <w:rPr>
          <w:rFonts w:ascii="宋体" w:hAnsi="宋体" w:eastAsia="宋体" w:cs="宋体"/>
          <w:color w:val="000"/>
          <w:sz w:val="28"/>
          <w:szCs w:val="28"/>
        </w:rPr>
        <w:t xml:space="preserve">　　在中国共产党成立100周年这一重大历史时刻，党中央开展党史学习教育，对于总结历史经验、认识历史规律、掌握历史主动，在新的历史起点上奋力夺取新时代中国特色社会主义伟大胜利具有重要意义。作为党员领导干部，把党的历史学习好、总结好，把党的成功经验传承好、发扬好，就是要切实做到“学党史、悟思想、办实事、开新局”，从党的百年奋斗历程中深切感悟不忘初心、牢记使命的真谛情怀，汲取指引前行的智慧和力量，努力以实际行动助推高质量发展。结合学习感悟，谈几点认识和体会，作如下交流发言，不妥之处还请同志们批评指正。</w:t>
      </w:r>
    </w:p>
    <w:p>
      <w:pPr>
        <w:ind w:left="0" w:right="0" w:firstLine="560"/>
        <w:spacing w:before="450" w:after="450" w:line="312" w:lineRule="auto"/>
      </w:pPr>
      <w:r>
        <w:rPr>
          <w:rFonts w:ascii="宋体" w:hAnsi="宋体" w:eastAsia="宋体" w:cs="宋体"/>
          <w:color w:val="000"/>
          <w:sz w:val="28"/>
          <w:szCs w:val="28"/>
        </w:rPr>
        <w:t xml:space="preserve">　　一、学党史就是学理论、提素质。在学习党史中汲取奋进力量，从一个个光辉典型、一项项历史奇迹中，感受信仰之光、精神之钙、力量之源，不断提高运用党的理论和历史经验解决实际问题的本领。一是坚定理想信念。一百年来，我们党团结带领全国人民实现了最广泛的人民民主，取得了一个又一个的胜利，特别是十八大以来，脱贫攻坚的全面胜利和抗击疫情的伟大斗争，充分彰显了中国共产党领导和中国特色社会主义制度的显著优势。我们必须站稳政治立场，自觉做共产主义远大理想和中国特色社会主义共同理想的坚定信仰者和忠诚实践者。二是锤炼党性修养。重视党性修养教育是党的建设的优良传统和宝贵经验。今天，虽然我们面临的形势和任务与革命时期有很大不同，但加强党的建设、锤炼党性修养丝毫不能放松，必须在常学常新中增强自身素质，在知行合一中主动担当作为。三是提升理论水平。学习运用好党史知识，系统掌握贯穿其中的马克思主义立场观点方法，必须认真研读《论中国共产党历史》《中国共产党简史》等理论著作，坚持用党的最新理论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学党史就是学初心、办实事。学党史就是要坚守为民初心，厚植为民情怀，始终把人民放在心中最高位置，坚持把实现好、维护好、发展好最广大人民根本利益作为一切工作的出发点和落脚点。作为自己，一是践行群众路线。经常性深入分管部门和包联镇，在推动产业发展、巩固脱贫成果、实现乡村振兴、提升人居环境等方面多研究分析、解决问题，努力实现产业兴旺、生态宜居、乡风文明、治理有效、生活富裕的目标。二是增强服务意识。要把学习党史同解决群众、企业实际问题结合起来，持续优化营商环境，加快相对集中许可权改革，进一步减少审批流程，缩短办事时间，提高政务服务效能。全面落实减税降费、金融信贷支持等惠企政策，积极解决“用工难”“融资难”等问题，持续有力激发市场主体活力。三是传承优良作风。学党史就是要把一代代共产党人不畏艰险、勇于担当、甘于奉献、百折不挠的优秀作风发扬光大，以只争朝夕的精神状态和一往无前的奋斗姿态，保持专注发展和追赶超越的工作定力，以“分秒必争”的快节奏，推动经济社会跨越发展。</w:t>
      </w:r>
    </w:p>
    <w:p>
      <w:pPr>
        <w:ind w:left="0" w:right="0" w:firstLine="560"/>
        <w:spacing w:before="450" w:after="450" w:line="312" w:lineRule="auto"/>
      </w:pPr>
      <w:r>
        <w:rPr>
          <w:rFonts w:ascii="宋体" w:hAnsi="宋体" w:eastAsia="宋体" w:cs="宋体"/>
          <w:color w:val="000"/>
          <w:sz w:val="28"/>
          <w:szCs w:val="28"/>
        </w:rPr>
        <w:t xml:space="preserve">　　三、学党史就是学精神、勇作为。学党史就是以革命先辈为榜样，不仅要在思想上受洗礼，更要在行动上见真章，切实激发工作热情和进取精神，真正做到敢担当、勇作为。一是提升领悟力。善于站位全局、全面准确理解和把握党中央的大政方针、省委决策部署和市委县委工作安排，善于在千头万绪、纷繁复杂中观大势、顾大局、算大账，做到因势而谋、应势而动、顺势而为，做到时刻关注国之大者，真正把党的要求领会好、领悟透，并结合实际研究深、谋划实。二是增强担当力。作为党员领导干部，戴其冠承其重，在其位谋其事，在其位尽其责，发关键之声，行关键之举，尽关键之责，具体而言，当前要重点聚焦“十个高质量”“三县同建”任务，高点开局“四区一县”，抢抓黄河流域生态保护、构筑内陆新高地、新型城镇化建设等战略机遇，加快推动项目策划实施建设，奋力谱写新时代追赶超越新篇章。三是提高执行力。始终坚持以干为先、实干当头，发扬为民服务孺子牛、创新发展拓荒牛、艰苦奋斗老黄牛精神，践行“马上就办、办实办好”工作承诺，对每项工作细化任务、量化进度，明确时限、压茬推进。扎实开展项目建设突破年活动，120个市县重点项目4月底前手续全部办结，5月底全部开工。持续攻坚“三覆盖、四清零、五提升”，有序推进城市更新，让城市更美丽、生活更宜居。深入推进安全生产三年行动，坚决遏制各类事故发生，确保全县安全形势持续向好。</w:t>
      </w:r>
    </w:p>
    <w:p>
      <w:pPr>
        <w:ind w:left="0" w:right="0" w:firstLine="560"/>
        <w:spacing w:before="450" w:after="450" w:line="312" w:lineRule="auto"/>
      </w:pPr>
      <w:r>
        <w:rPr>
          <w:rFonts w:ascii="宋体" w:hAnsi="宋体" w:eastAsia="宋体" w:cs="宋体"/>
          <w:color w:val="000"/>
          <w:sz w:val="28"/>
          <w:szCs w:val="28"/>
        </w:rPr>
        <w:t xml:space="preserve">　　四、学党史就是学经验、开新局。坚持知古鉴今，鼓起迈进新征程、奋进新时代的精气神，增强历史自觉，保持战略定力，奋力开创经济社会发展新局面。坚持从党史中汲取营养，从理论走向实践，多走出去，解放思想，学习发达地区经验；多向上跑，争取最新政策，争取资金支持。一是紧盯窗口机遇。抢抓实施黄河流域生态保护、乡村振兴、新型城镇化建设等战略机遇，对标新时代追赶超越任务，坚持“项目跟着规划走，资金跟着项目走”理念，本着有利于项目争取、落地原则，精心谋划储备高质量项目，全力争取中省市政策支持，强力推进招商引资“一号工程”，让更多的项目、资金成为追赶超越的源头活水。二是谋实开局起步。围绕“十项重点工作”“十件民生实事”等目标任务，落实“日报告、周调度、月通报、季讲评、定期观摩”等机制，强化包联包抓、手续代办、插标亮界等制度，坚持清单化、时效化、责任化，确保项目建设每月有新变化、每季有新成效，年底取得新突破。三是加快高质量发展。始终把实体经济作为主攻方向，坚持“以收成见高下”，聚焦投资、工业、批发零售等关键环节，强化经济运行分析和精准调度，打好“五上培育”“入库统计”组合拳，做到应报尽报、应统尽统，全力以赴扩大有效投资，确保预期经济指标任务顺利完成，县域经济实现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第十篇: 党史教育交流发言材料</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习近平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党史教育交流发言材料</w:t>
      </w:r>
    </w:p>
    <w:p>
      <w:pPr>
        <w:ind w:left="0" w:right="0" w:firstLine="560"/>
        <w:spacing w:before="450" w:after="450" w:line="312" w:lineRule="auto"/>
      </w:pPr>
      <w:r>
        <w:rPr>
          <w:rFonts w:ascii="宋体" w:hAnsi="宋体" w:eastAsia="宋体" w:cs="宋体"/>
          <w:color w:val="000"/>
          <w:sz w:val="28"/>
          <w:szCs w:val="28"/>
        </w:rPr>
        <w:t xml:space="preserve">　　通过近段时间阅读有关中国共产党的历史，让我深受教育、深受启发。党史记录着新中国从无到有、从小到大、从弱到强的过程;蕴涵着中国共产党带领人民创造一个个辉煌和奇迹的经验与智慧。中国共产党90年来的光辉历程，62载的执政实践，充分说明我们党与时俱进的优秀品质。经过党史学习，让我更加深刻地认识了党，更加热爱党，更坚定跟党走的决心。</w:t>
      </w:r>
    </w:p>
    <w:p>
      <w:pPr>
        <w:ind w:left="0" w:right="0" w:firstLine="560"/>
        <w:spacing w:before="450" w:after="450" w:line="312" w:lineRule="auto"/>
      </w:pPr>
      <w:r>
        <w:rPr>
          <w:rFonts w:ascii="宋体" w:hAnsi="宋体" w:eastAsia="宋体" w:cs="宋体"/>
          <w:color w:val="000"/>
          <w:sz w:val="28"/>
          <w:szCs w:val="28"/>
        </w:rPr>
        <w:t xml:space="preserve">　　不忘初心、方得始终。信仰和旗帜是中国共产党人“初心”的首要内涵。理想信念是我们共产党人的精神支柱。1921年，中共一大召开后，13位代表由于对党的认识不同，目标理想各异，他们走过了不同的人生道路，最终的人生结局也千差万别。毛泽东和董必武初心永志，坚守信仰，战斗一生，最终一起登上**城楼，成就宏图伟业。何叔衡、陈潭秋、邓恩铭、王尽美，初心不改，血战疆场，为党牺牲，永远刻在共和国历史的丰碑上。李达和李汉俊，身离心仪，初心仍在，历经曲折但仍向党为党。包惠僧、刘仁静立场摇摆，忘却初心，迷途知返只能默默终老一生。张国焘、陈公博、周佛海背弃初心、叛党卖国，自绝人民永钉历史耻柱上。一大13位代表的人生之路告诉我们，坚守信仰的韧度决定着人生命运的方向，</w:t>
      </w:r>
    </w:p>
    <w:p>
      <w:pPr>
        <w:ind w:left="0" w:right="0" w:firstLine="560"/>
        <w:spacing w:before="450" w:after="450" w:line="312" w:lineRule="auto"/>
      </w:pPr>
      <w:r>
        <w:rPr>
          <w:rFonts w:ascii="宋体" w:hAnsi="宋体" w:eastAsia="宋体" w:cs="宋体"/>
          <w:color w:val="000"/>
          <w:sz w:val="28"/>
          <w:szCs w:val="28"/>
        </w:rPr>
        <w:t xml:space="preserve">　　背离或放弃马克思主义，就会失去灵魂、迷失方向。理想的动摇，是最危险的动摇；信念的滑坡，是最致命的滑坡。放弃了正确的理想信念，也就丧失了做共产党员的资格。只有依靠忠诚才能经受考验、只有依靠忠诚才能战胜困难、只有依靠忠诚才能发展成长。</w:t>
      </w:r>
    </w:p>
    <w:p>
      <w:pPr>
        <w:ind w:left="0" w:right="0" w:firstLine="560"/>
        <w:spacing w:before="450" w:after="450" w:line="312" w:lineRule="auto"/>
      </w:pPr>
      <w:r>
        <w:rPr>
          <w:rFonts w:ascii="宋体" w:hAnsi="宋体" w:eastAsia="宋体" w:cs="宋体"/>
          <w:color w:val="000"/>
          <w:sz w:val="28"/>
          <w:szCs w:val="28"/>
        </w:rPr>
        <w:t xml:space="preserve">　　对党忠诚、永不叛党是每一名共产党员入党时的铿锵誓言.习近平总书记在党的十九大报告中指出，不忘初心，方得始终。中国共产党人的初心和使命，就是为中国人民谋幸福，为中华民族谋复兴。对党绝对忠诚是对纪检监察干部第一位的政治要求.作为一名纪检监察干部，要坚守入党时的初心，忠诚于党和人民，忠诚于党的纪检监察事业，始终把“忠诚”的“初心”作为人生、事业、奋斗的底色。当前，面临全面从严治党新形势、新任务，最关键的就是强化“四个意识”、坚定“四个自信”，坚决维护习近平总书记党中央的核心、全党的核心地位，坚决维护党中央权威和集中统一领导在大是大非面前头脑清醒、立场坚定，始终同以习近平同志为核心的党中央保持思想上政治上行动上的高度一致，确保对党绝对忠诚的政治品格坚如磐石、不可动摇，以在党爱党、在党言党、在党忧党、在党为党的实际行动，彰显绝对忠诚的品格，体现政治坚定的操守。在履职尽责中敢于担当。有权必有责，有责必担当。</w:t>
      </w:r>
    </w:p>
    <w:p>
      <w:pPr>
        <w:ind w:left="0" w:right="0" w:firstLine="560"/>
        <w:spacing w:before="450" w:after="450" w:line="312" w:lineRule="auto"/>
      </w:pPr>
      <w:r>
        <w:rPr>
          <w:rFonts w:ascii="宋体" w:hAnsi="宋体" w:eastAsia="宋体" w:cs="宋体"/>
          <w:color w:val="000"/>
          <w:sz w:val="28"/>
          <w:szCs w:val="28"/>
        </w:rPr>
        <w:t xml:space="preserve">　　纪检监察干部肩负着维护党纪政纪、推进反腐败斗争的重要职责，要时刻牢记职责使命，强化责任担当。当前全面从严治党持续深入，不敢腐、不能腐、不想腐一体推进，“打虎”“拍绳”“猎狐”力度不减，纪检、监察、派驻、巡视四个监督全覆盖，对纪检监察干部的责任提出更高要求。特别是要认真履行好监督这个首要职责、第一职责，坚守“监督的监督”定位，用好“四种形态”开展监督执纪问责。要坚持“挺纪在前”，针对各级党员及纪检监察干部中存在的苗头性、倾向性问题，要综合运用谈话谈心、开展批评教育、诫勉谈话,抓早抓小，防患于未然，让红脸出汗成为常态。在线索处置环节，按照动态清理、分类规范、突出重点、处置得当的原则，对问题线索进行集中统一管理;在纪律审查环节，根据违纪行为的性质和危害程度，依纪依规提出运用组织调整、轻处分、重处分等方式进行处理的意见，既要追究直接责任，也要追究领导责任。要科学研判“树木”与“森林”状况，区别不同情况精准提出处置意见，突出纪律审查监察调查重点，严格依规依纪依法审查调查，使执纪执法取得良好的政治效果、纪法效果、社会效果。</w:t>
      </w:r>
    </w:p>
    <w:p>
      <w:pPr>
        <w:ind w:left="0" w:right="0" w:firstLine="560"/>
        <w:spacing w:before="450" w:after="450" w:line="312" w:lineRule="auto"/>
      </w:pPr>
      <w:r>
        <w:rPr>
          <w:rFonts w:ascii="宋体" w:hAnsi="宋体" w:eastAsia="宋体" w:cs="宋体"/>
          <w:color w:val="000"/>
          <w:sz w:val="28"/>
          <w:szCs w:val="28"/>
        </w:rPr>
        <w:t xml:space="preserve">　　在今后的工作中，我将以习近平新时代中国特色社会主义理论来武装头脑，不忘纪检人的初心和使命，不断提高自己的政治站位,</w:t>
      </w:r>
    </w:p>
    <w:p>
      <w:pPr>
        <w:ind w:left="0" w:right="0" w:firstLine="560"/>
        <w:spacing w:before="450" w:after="450" w:line="312" w:lineRule="auto"/>
      </w:pPr>
      <w:r>
        <w:rPr>
          <w:rFonts w:ascii="宋体" w:hAnsi="宋体" w:eastAsia="宋体" w:cs="宋体"/>
          <w:color w:val="000"/>
          <w:sz w:val="28"/>
          <w:szCs w:val="28"/>
        </w:rPr>
        <w:t xml:space="preserve">　　不断提升自己的执纪水平，推进全面从严治党向基层延伸，努力在新时代纪检监察工作中实现新作为。</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党史教育交流发言材料</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党史学习教育，必须学以致用、以学促用，以实实在在的工作成效检验学习成果。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从百年党史中汲取为民之情。习近平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从百年党史中汲取奋进之力。</w:t>
      </w:r>
    </w:p>
    <w:p>
      <w:pPr>
        <w:ind w:left="0" w:right="0" w:firstLine="560"/>
        <w:spacing w:before="450" w:after="450" w:line="312" w:lineRule="auto"/>
      </w:pPr>
      <w:r>
        <w:rPr>
          <w:rFonts w:ascii="宋体" w:hAnsi="宋体" w:eastAsia="宋体" w:cs="宋体"/>
          <w:color w:val="000"/>
          <w:sz w:val="28"/>
          <w:szCs w:val="28"/>
        </w:rPr>
        <w:t xml:space="preserve">　　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2025-04-03T14:22:09+08:00</dcterms:created>
  <dcterms:modified xsi:type="dcterms:W3CDTF">2025-04-03T14:22:09+08:00</dcterms:modified>
</cp:coreProperties>
</file>

<file path=docProps/custom.xml><?xml version="1.0" encoding="utf-8"?>
<Properties xmlns="http://schemas.openxmlformats.org/officeDocument/2006/custom-properties" xmlns:vt="http://schemas.openxmlformats.org/officeDocument/2006/docPropsVTypes"/>
</file>